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1732" w14:textId="77777777" w:rsidR="006A0278" w:rsidRDefault="0025408C">
      <w:pPr>
        <w:pStyle w:val="a4"/>
        <w:tabs>
          <w:tab w:val="left" w:pos="4078"/>
          <w:tab w:val="left" w:pos="5756"/>
        </w:tabs>
      </w:pPr>
      <w:r>
        <w:t>Заявление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апелляцию 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*</w:t>
      </w:r>
    </w:p>
    <w:p w14:paraId="1897C523" w14:textId="3061EF14" w:rsidR="006A0278" w:rsidRDefault="0025408C">
      <w:pPr>
        <w:pStyle w:val="a4"/>
        <w:tabs>
          <w:tab w:val="left" w:pos="12217"/>
        </w:tabs>
        <w:spacing w:before="161"/>
        <w:ind w:left="193"/>
        <w:rPr>
          <w:b w:val="0"/>
        </w:rPr>
      </w:pPr>
      <w:r>
        <w:t>Олимпиада</w:t>
      </w:r>
      <w:r>
        <w:rPr>
          <w:spacing w:val="-2"/>
        </w:rPr>
        <w:t xml:space="preserve"> </w:t>
      </w:r>
      <w:r>
        <w:t>"МагистриУм" по</w:t>
      </w:r>
      <w:r>
        <w:rPr>
          <w:spacing w:val="-6"/>
        </w:rPr>
        <w:t xml:space="preserve"> </w:t>
      </w:r>
      <w:r>
        <w:t xml:space="preserve">профилю </w:t>
      </w:r>
      <w:r>
        <w:rPr>
          <w:spacing w:val="6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1729FD1" w14:textId="77777777" w:rsidR="006A0278" w:rsidRDefault="006A0278">
      <w:pPr>
        <w:pStyle w:val="a3"/>
        <w:rPr>
          <w:sz w:val="20"/>
        </w:rPr>
      </w:pPr>
    </w:p>
    <w:p w14:paraId="7569CF11" w14:textId="77777777" w:rsidR="006A0278" w:rsidRDefault="00D74291">
      <w:pPr>
        <w:pStyle w:val="a3"/>
        <w:spacing w:before="4"/>
        <w:rPr>
          <w:sz w:val="20"/>
        </w:rPr>
      </w:pPr>
      <w:r>
        <w:pict w14:anchorId="45DF8ABE">
          <v:shape id="_x0000_s1026" style="position:absolute;margin-left:55pt;margin-top:14.05pt;width:732pt;height:.1pt;z-index:-251658752;mso-wrap-distance-left:0;mso-wrap-distance-right:0;mso-position-horizontal-relative:page" coordorigin="1100,281" coordsize="14640,0" path="m1100,281r14640,e" filled="f" strokeweight=".26669mm">
            <v:path arrowok="t"/>
            <w10:wrap type="topAndBottom" anchorx="page"/>
          </v:shape>
        </w:pict>
      </w:r>
    </w:p>
    <w:p w14:paraId="7739BD94" w14:textId="77777777" w:rsidR="006A0278" w:rsidRDefault="006A0278">
      <w:pPr>
        <w:pStyle w:val="a3"/>
        <w:spacing w:before="9" w:after="1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7"/>
        <w:gridCol w:w="10539"/>
      </w:tblGrid>
      <w:tr w:rsidR="006A0278" w14:paraId="2FE68577" w14:textId="77777777">
        <w:trPr>
          <w:trHeight w:val="580"/>
        </w:trPr>
        <w:tc>
          <w:tcPr>
            <w:tcW w:w="5017" w:type="dxa"/>
          </w:tcPr>
          <w:p w14:paraId="7D2AC116" w14:textId="77777777" w:rsidR="006A0278" w:rsidRDefault="0025408C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0539" w:type="dxa"/>
          </w:tcPr>
          <w:p w14:paraId="6C3E5F9A" w14:textId="77777777" w:rsidR="006A0278" w:rsidRDefault="006A0278">
            <w:pPr>
              <w:pStyle w:val="TableParagraph"/>
              <w:rPr>
                <w:sz w:val="24"/>
              </w:rPr>
            </w:pPr>
          </w:p>
        </w:tc>
      </w:tr>
      <w:tr w:rsidR="006A0278" w14:paraId="2C025962" w14:textId="77777777">
        <w:trPr>
          <w:trHeight w:val="580"/>
        </w:trPr>
        <w:tc>
          <w:tcPr>
            <w:tcW w:w="5017" w:type="dxa"/>
          </w:tcPr>
          <w:p w14:paraId="399AFD13" w14:textId="77777777" w:rsidR="006A0278" w:rsidRDefault="0025408C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z w:val="24"/>
              </w:rPr>
              <w:t>Страна/Город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(населенный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пункт)</w:t>
            </w:r>
          </w:p>
        </w:tc>
        <w:tc>
          <w:tcPr>
            <w:tcW w:w="10539" w:type="dxa"/>
          </w:tcPr>
          <w:p w14:paraId="09EB8963" w14:textId="381DA823" w:rsidR="006A0278" w:rsidRDefault="006A0278">
            <w:pPr>
              <w:pStyle w:val="TableParagraph"/>
              <w:rPr>
                <w:sz w:val="24"/>
              </w:rPr>
            </w:pPr>
          </w:p>
        </w:tc>
      </w:tr>
      <w:tr w:rsidR="006A0278" w14:paraId="5429C97C" w14:textId="77777777">
        <w:trPr>
          <w:trHeight w:val="585"/>
        </w:trPr>
        <w:tc>
          <w:tcPr>
            <w:tcW w:w="5017" w:type="dxa"/>
          </w:tcPr>
          <w:p w14:paraId="712BC3D7" w14:textId="77777777" w:rsidR="006A0278" w:rsidRDefault="0025408C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0539" w:type="dxa"/>
          </w:tcPr>
          <w:p w14:paraId="3704F4A2" w14:textId="64C80BD6" w:rsidR="006A0278" w:rsidRDefault="006A0278">
            <w:pPr>
              <w:pStyle w:val="TableParagraph"/>
              <w:rPr>
                <w:sz w:val="24"/>
              </w:rPr>
            </w:pPr>
          </w:p>
        </w:tc>
      </w:tr>
      <w:tr w:rsidR="006A0278" w14:paraId="599F6808" w14:textId="77777777">
        <w:trPr>
          <w:trHeight w:val="581"/>
        </w:trPr>
        <w:tc>
          <w:tcPr>
            <w:tcW w:w="5017" w:type="dxa"/>
          </w:tcPr>
          <w:p w14:paraId="622383B2" w14:textId="77777777" w:rsidR="006A0278" w:rsidRDefault="0025408C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z w:val="24"/>
              </w:rPr>
              <w:t>Логин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0539" w:type="dxa"/>
          </w:tcPr>
          <w:p w14:paraId="078021DA" w14:textId="697AED0D" w:rsidR="006A0278" w:rsidRDefault="006A0278">
            <w:pPr>
              <w:pStyle w:val="TableParagraph"/>
              <w:rPr>
                <w:sz w:val="24"/>
              </w:rPr>
            </w:pPr>
          </w:p>
        </w:tc>
      </w:tr>
      <w:tr w:rsidR="006A0278" w14:paraId="54DC176A" w14:textId="77777777">
        <w:trPr>
          <w:trHeight w:val="580"/>
        </w:trPr>
        <w:tc>
          <w:tcPr>
            <w:tcW w:w="5017" w:type="dxa"/>
          </w:tcPr>
          <w:p w14:paraId="5366F1D1" w14:textId="77777777" w:rsidR="006A0278" w:rsidRDefault="0025408C">
            <w:pPr>
              <w:pStyle w:val="TableParagraph"/>
              <w:spacing w:before="145"/>
              <w:ind w:left="110"/>
              <w:rPr>
                <w:sz w:val="24"/>
              </w:rPr>
            </w:pPr>
            <w:r>
              <w:rPr>
                <w:sz w:val="24"/>
              </w:rPr>
              <w:t>Контактный телефон</w:t>
            </w:r>
          </w:p>
        </w:tc>
        <w:tc>
          <w:tcPr>
            <w:tcW w:w="10539" w:type="dxa"/>
          </w:tcPr>
          <w:p w14:paraId="2F57C2E2" w14:textId="2BE50389" w:rsidR="006A0278" w:rsidRDefault="006A0278">
            <w:pPr>
              <w:pStyle w:val="TableParagraph"/>
              <w:rPr>
                <w:sz w:val="24"/>
              </w:rPr>
            </w:pPr>
          </w:p>
        </w:tc>
      </w:tr>
      <w:tr w:rsidR="006A0278" w14:paraId="2CDD7A67" w14:textId="77777777">
        <w:trPr>
          <w:trHeight w:val="1535"/>
        </w:trPr>
        <w:tc>
          <w:tcPr>
            <w:tcW w:w="5017" w:type="dxa"/>
          </w:tcPr>
          <w:p w14:paraId="1A7B2A02" w14:textId="77777777" w:rsidR="006A0278" w:rsidRDefault="006A0278">
            <w:pPr>
              <w:pStyle w:val="TableParagraph"/>
              <w:rPr>
                <w:sz w:val="26"/>
              </w:rPr>
            </w:pPr>
          </w:p>
          <w:p w14:paraId="020742CE" w14:textId="77777777" w:rsidR="006A0278" w:rsidRDefault="006A0278">
            <w:pPr>
              <w:pStyle w:val="TableParagraph"/>
              <w:spacing w:before="11"/>
              <w:rPr>
                <w:sz w:val="27"/>
              </w:rPr>
            </w:pPr>
          </w:p>
          <w:p w14:paraId="6B9A9587" w14:textId="21EB8885" w:rsidR="006A0278" w:rsidRDefault="0025408C">
            <w:pPr>
              <w:pStyle w:val="TableParagraph"/>
              <w:tabs>
                <w:tab w:val="left" w:pos="3554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Я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539" w:type="dxa"/>
          </w:tcPr>
          <w:p w14:paraId="2748BF3E" w14:textId="288AE796" w:rsidR="00935A07" w:rsidRDefault="00935A07" w:rsidP="00935A07">
            <w:pPr>
              <w:pStyle w:val="TableParagraph"/>
              <w:spacing w:before="190" w:line="237" w:lineRule="auto"/>
              <w:ind w:left="110" w:right="157"/>
              <w:rPr>
                <w:i/>
                <w:sz w:val="24"/>
              </w:rPr>
            </w:pPr>
          </w:p>
        </w:tc>
      </w:tr>
      <w:tr w:rsidR="006A0278" w14:paraId="4DC1B559" w14:textId="77777777">
        <w:trPr>
          <w:trHeight w:val="1531"/>
        </w:trPr>
        <w:tc>
          <w:tcPr>
            <w:tcW w:w="5017" w:type="dxa"/>
          </w:tcPr>
          <w:p w14:paraId="47AD82D5" w14:textId="77777777" w:rsidR="006A0278" w:rsidRDefault="006A0278">
            <w:pPr>
              <w:pStyle w:val="TableParagraph"/>
              <w:rPr>
                <w:sz w:val="26"/>
              </w:rPr>
            </w:pPr>
          </w:p>
          <w:p w14:paraId="6680EECE" w14:textId="77777777" w:rsidR="006A0278" w:rsidRDefault="006A0278">
            <w:pPr>
              <w:pStyle w:val="TableParagraph"/>
              <w:spacing w:before="6"/>
              <w:rPr>
                <w:sz w:val="27"/>
              </w:rPr>
            </w:pPr>
          </w:p>
          <w:p w14:paraId="7B565556" w14:textId="5082C5E5" w:rsidR="006A0278" w:rsidRDefault="0025408C">
            <w:pPr>
              <w:pStyle w:val="TableParagraph"/>
              <w:tabs>
                <w:tab w:val="left" w:pos="355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согласен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539" w:type="dxa"/>
          </w:tcPr>
          <w:p w14:paraId="46F55B70" w14:textId="669DE29C" w:rsidR="00AC061C" w:rsidRDefault="00AC061C" w:rsidP="00AC061C">
            <w:pPr>
              <w:pStyle w:val="TableParagraph"/>
              <w:spacing w:before="185" w:line="237" w:lineRule="auto"/>
              <w:ind w:left="110" w:right="157"/>
              <w:rPr>
                <w:i/>
                <w:sz w:val="24"/>
              </w:rPr>
            </w:pPr>
          </w:p>
        </w:tc>
      </w:tr>
      <w:tr w:rsidR="006A0278" w14:paraId="6689A024" w14:textId="77777777">
        <w:trPr>
          <w:trHeight w:val="1531"/>
        </w:trPr>
        <w:tc>
          <w:tcPr>
            <w:tcW w:w="5017" w:type="dxa"/>
          </w:tcPr>
          <w:p w14:paraId="1B56F31F" w14:textId="77777777" w:rsidR="006A0278" w:rsidRDefault="006A0278">
            <w:pPr>
              <w:pStyle w:val="TableParagraph"/>
              <w:rPr>
                <w:sz w:val="26"/>
              </w:rPr>
            </w:pPr>
          </w:p>
          <w:p w14:paraId="71B9B34B" w14:textId="77777777" w:rsidR="006A0278" w:rsidRDefault="006A0278">
            <w:pPr>
              <w:pStyle w:val="TableParagraph"/>
              <w:spacing w:before="6"/>
              <w:rPr>
                <w:sz w:val="27"/>
              </w:rPr>
            </w:pPr>
          </w:p>
          <w:p w14:paraId="7C202593" w14:textId="370CA376" w:rsidR="006A0278" w:rsidRDefault="0025408C">
            <w:pPr>
              <w:pStyle w:val="TableParagraph"/>
              <w:tabs>
                <w:tab w:val="left" w:pos="3550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согласен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539" w:type="dxa"/>
          </w:tcPr>
          <w:p w14:paraId="7530A728" w14:textId="7FB28AD4" w:rsidR="00F875EC" w:rsidRDefault="00F875EC" w:rsidP="00AC061C">
            <w:pPr>
              <w:pStyle w:val="TableParagraph"/>
              <w:spacing w:before="185" w:line="237" w:lineRule="auto"/>
              <w:ind w:left="110" w:right="157"/>
              <w:rPr>
                <w:i/>
                <w:sz w:val="24"/>
              </w:rPr>
            </w:pPr>
          </w:p>
        </w:tc>
      </w:tr>
    </w:tbl>
    <w:p w14:paraId="2F7D4EAA" w14:textId="3E648451" w:rsidR="00752D02" w:rsidRDefault="00752D02" w:rsidP="00752D02">
      <w:pPr>
        <w:spacing w:after="148"/>
        <w:ind w:left="-5" w:hanging="10"/>
      </w:pPr>
      <w:r>
        <w:rPr>
          <w:sz w:val="24"/>
        </w:rPr>
        <w:t xml:space="preserve">Заявления принимаются с </w:t>
      </w:r>
      <w:r w:rsidR="00D74291">
        <w:rPr>
          <w:b/>
          <w:sz w:val="24"/>
        </w:rPr>
        <w:t>10</w:t>
      </w:r>
      <w:r>
        <w:rPr>
          <w:b/>
          <w:sz w:val="24"/>
        </w:rPr>
        <w:t xml:space="preserve"> по</w:t>
      </w:r>
      <w:r w:rsidR="00D74291">
        <w:rPr>
          <w:b/>
          <w:sz w:val="24"/>
        </w:rPr>
        <w:t xml:space="preserve"> 11 </w:t>
      </w:r>
      <w:r>
        <w:rPr>
          <w:b/>
          <w:sz w:val="24"/>
        </w:rPr>
        <w:t>декабря 202</w:t>
      </w:r>
      <w:r w:rsidR="00D74291">
        <w:rPr>
          <w:b/>
          <w:sz w:val="24"/>
        </w:rPr>
        <w:t>5</w:t>
      </w:r>
      <w:r>
        <w:rPr>
          <w:b/>
          <w:sz w:val="24"/>
        </w:rPr>
        <w:t xml:space="preserve"> г</w:t>
      </w:r>
      <w:r>
        <w:rPr>
          <w:sz w:val="24"/>
        </w:rPr>
        <w:t xml:space="preserve">. </w:t>
      </w:r>
    </w:p>
    <w:p w14:paraId="753FAA58" w14:textId="77777777" w:rsidR="00752D02" w:rsidRDefault="00752D02" w:rsidP="00752D02">
      <w:pPr>
        <w:spacing w:after="148"/>
        <w:ind w:left="-5" w:hanging="10"/>
      </w:pPr>
      <w:r>
        <w:rPr>
          <w:sz w:val="24"/>
        </w:rPr>
        <w:t xml:space="preserve">Заявления высылается на e-mail </w:t>
      </w:r>
      <w:r>
        <w:rPr>
          <w:b/>
          <w:sz w:val="24"/>
        </w:rPr>
        <w:t>mag.kpfu@gmail.com</w:t>
      </w:r>
      <w:r>
        <w:rPr>
          <w:sz w:val="24"/>
        </w:rPr>
        <w:t xml:space="preserve"> (в теме письма указать ФИО и профиль, например, Иванов_ТУРИЗМ). </w:t>
      </w:r>
    </w:p>
    <w:p w14:paraId="2676E2F6" w14:textId="77777777" w:rsidR="00752D02" w:rsidRDefault="00752D02" w:rsidP="00752D02">
      <w:pPr>
        <w:spacing w:after="148"/>
        <w:ind w:left="-5" w:hanging="10"/>
      </w:pPr>
      <w:r>
        <w:rPr>
          <w:sz w:val="24"/>
        </w:rPr>
        <w:t xml:space="preserve">*Номер апелляции присваивается сотрудником Центра по работе с одаренными школьниками. </w:t>
      </w:r>
    </w:p>
    <w:p w14:paraId="50BB8B65" w14:textId="6D39E9DF" w:rsidR="006A0278" w:rsidRDefault="006A0278">
      <w:pPr>
        <w:pStyle w:val="a3"/>
        <w:spacing w:before="137"/>
        <w:ind w:left="106"/>
      </w:pPr>
    </w:p>
    <w:sectPr w:rsidR="006A0278">
      <w:type w:val="continuous"/>
      <w:pgSz w:w="16840" w:h="11910" w:orient="landscape"/>
      <w:pgMar w:top="480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278"/>
    <w:rsid w:val="00190CE9"/>
    <w:rsid w:val="0025408C"/>
    <w:rsid w:val="002E48ED"/>
    <w:rsid w:val="005164CE"/>
    <w:rsid w:val="005249D2"/>
    <w:rsid w:val="006140D8"/>
    <w:rsid w:val="006A0278"/>
    <w:rsid w:val="006E4308"/>
    <w:rsid w:val="00752D02"/>
    <w:rsid w:val="008E198D"/>
    <w:rsid w:val="008F53D1"/>
    <w:rsid w:val="00935A07"/>
    <w:rsid w:val="009A0ACD"/>
    <w:rsid w:val="00AC061C"/>
    <w:rsid w:val="00B77B1F"/>
    <w:rsid w:val="00CE4C40"/>
    <w:rsid w:val="00D74291"/>
    <w:rsid w:val="00F875EC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CDEA75"/>
  <w15:docId w15:val="{25034726-0CC6-45D0-9266-3DF9AA1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9"/>
      <w:ind w:left="14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35A0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 Анна Максимовна</dc:creator>
  <cp:lastModifiedBy>Шагисламова Эльвира Зариповна</cp:lastModifiedBy>
  <cp:revision>14</cp:revision>
  <dcterms:created xsi:type="dcterms:W3CDTF">2023-12-13T13:59:00Z</dcterms:created>
  <dcterms:modified xsi:type="dcterms:W3CDTF">2025-12-02T05:54:00Z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2023-12-13T00:00:00Z</vt:filetime>
  </property>
</Properties>
</file>