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0FDD" w14:textId="77777777" w:rsidR="003F3B1D" w:rsidRDefault="003F3B1D" w:rsidP="006C0E61">
      <w:pPr>
        <w:pStyle w:val="a3"/>
        <w:spacing w:before="0" w:beforeAutospacing="0" w:after="0" w:afterAutospacing="0"/>
        <w:ind w:left="10773"/>
        <w:jc w:val="both"/>
        <w:rPr>
          <w:color w:val="000000"/>
        </w:rPr>
      </w:pPr>
    </w:p>
    <w:p w14:paraId="29027166" w14:textId="77777777" w:rsidR="003F3B1D" w:rsidRDefault="003F3B1D" w:rsidP="006C0E61">
      <w:pPr>
        <w:pStyle w:val="a3"/>
        <w:spacing w:before="0" w:beforeAutospacing="0" w:after="0" w:afterAutospacing="0"/>
        <w:ind w:left="10773"/>
        <w:jc w:val="both"/>
        <w:rPr>
          <w:color w:val="000000"/>
        </w:rPr>
      </w:pPr>
    </w:p>
    <w:p w14:paraId="5E7D94AC" w14:textId="48E2346F" w:rsidR="006C0E61" w:rsidRDefault="006C0E61" w:rsidP="006C0E61">
      <w:pPr>
        <w:pStyle w:val="a3"/>
        <w:spacing w:before="0" w:beforeAutospacing="0" w:after="0" w:afterAutospacing="0"/>
        <w:ind w:left="10773"/>
        <w:jc w:val="both"/>
        <w:rPr>
          <w:color w:val="000000"/>
        </w:rPr>
      </w:pPr>
      <w:r w:rsidRPr="00C928BB">
        <w:rPr>
          <w:color w:val="000000"/>
        </w:rPr>
        <w:t>УТВЕРЖДАЮ</w:t>
      </w:r>
    </w:p>
    <w:p w14:paraId="12BD7A6E" w14:textId="77777777" w:rsidR="006C0E61" w:rsidRPr="00C928BB" w:rsidRDefault="006C0E61" w:rsidP="006C0E61">
      <w:pPr>
        <w:pStyle w:val="a3"/>
        <w:spacing w:before="0" w:beforeAutospacing="0" w:after="0" w:afterAutospacing="0"/>
        <w:ind w:left="10773"/>
        <w:jc w:val="both"/>
        <w:rPr>
          <w:color w:val="000000"/>
        </w:rPr>
      </w:pPr>
    </w:p>
    <w:p w14:paraId="0A0E8FAD" w14:textId="77777777" w:rsidR="006C0E61" w:rsidRDefault="006C0E61" w:rsidP="006C0E61">
      <w:pPr>
        <w:pStyle w:val="a3"/>
        <w:spacing w:before="0" w:beforeAutospacing="0" w:after="0" w:afterAutospacing="0"/>
        <w:ind w:left="10773"/>
        <w:jc w:val="both"/>
        <w:rPr>
          <w:color w:val="000000"/>
        </w:rPr>
      </w:pPr>
      <w:r>
        <w:rPr>
          <w:color w:val="000000"/>
        </w:rPr>
        <w:t xml:space="preserve">Первый проректор – </w:t>
      </w:r>
    </w:p>
    <w:p w14:paraId="6BAA9EC9" w14:textId="77777777" w:rsidR="006C0E61" w:rsidRPr="00C928BB" w:rsidRDefault="006C0E61" w:rsidP="006C0E61">
      <w:pPr>
        <w:pStyle w:val="a3"/>
        <w:spacing w:before="0" w:beforeAutospacing="0" w:after="0" w:afterAutospacing="0"/>
        <w:ind w:left="10773"/>
        <w:jc w:val="both"/>
        <w:rPr>
          <w:color w:val="000000"/>
        </w:rPr>
      </w:pPr>
      <w:r>
        <w:rPr>
          <w:color w:val="000000"/>
        </w:rPr>
        <w:t>проректор по научной деятельности __________________ Д.А. Таюрский</w:t>
      </w:r>
    </w:p>
    <w:p w14:paraId="0B9A750A" w14:textId="77777777" w:rsidR="006C0E61" w:rsidRDefault="006C0E61" w:rsidP="006C0E61">
      <w:pPr>
        <w:spacing w:line="276" w:lineRule="auto"/>
        <w:jc w:val="center"/>
        <w:rPr>
          <w:bCs/>
          <w:sz w:val="24"/>
          <w:szCs w:val="24"/>
        </w:rPr>
      </w:pPr>
    </w:p>
    <w:p w14:paraId="7C01265D" w14:textId="77777777" w:rsidR="003F3B1D" w:rsidRDefault="003F3B1D" w:rsidP="006C0E61">
      <w:pPr>
        <w:spacing w:line="276" w:lineRule="auto"/>
        <w:jc w:val="center"/>
        <w:rPr>
          <w:bCs/>
          <w:sz w:val="24"/>
          <w:szCs w:val="24"/>
        </w:rPr>
      </w:pPr>
    </w:p>
    <w:p w14:paraId="3F88C963" w14:textId="49988A5E" w:rsidR="006C0E61" w:rsidRPr="00BE348D" w:rsidRDefault="006C0E61" w:rsidP="006C0E61">
      <w:pPr>
        <w:spacing w:line="276" w:lineRule="auto"/>
        <w:jc w:val="center"/>
        <w:rPr>
          <w:bCs/>
          <w:sz w:val="24"/>
          <w:szCs w:val="24"/>
        </w:rPr>
      </w:pPr>
      <w:r w:rsidRPr="00BE348D">
        <w:rPr>
          <w:bCs/>
          <w:sz w:val="24"/>
          <w:szCs w:val="24"/>
        </w:rPr>
        <w:t>РАСПИСАНИЕ</w:t>
      </w:r>
    </w:p>
    <w:p w14:paraId="7DA2C31D" w14:textId="480A2EE1" w:rsidR="006C0E61" w:rsidRDefault="006C0E61" w:rsidP="006C0E61">
      <w:pPr>
        <w:spacing w:line="276" w:lineRule="auto"/>
        <w:jc w:val="center"/>
        <w:rPr>
          <w:bCs/>
          <w:sz w:val="24"/>
          <w:szCs w:val="24"/>
        </w:rPr>
      </w:pPr>
      <w:r w:rsidRPr="00BE348D">
        <w:rPr>
          <w:bCs/>
          <w:sz w:val="24"/>
          <w:szCs w:val="24"/>
        </w:rPr>
        <w:t>вступительных испытаний в аспирантуру КФУ</w:t>
      </w:r>
      <w:r>
        <w:rPr>
          <w:bCs/>
          <w:sz w:val="24"/>
          <w:szCs w:val="24"/>
        </w:rPr>
        <w:t xml:space="preserve"> </w:t>
      </w:r>
      <w:r w:rsidRPr="00BE348D">
        <w:rPr>
          <w:bCs/>
          <w:sz w:val="24"/>
          <w:szCs w:val="24"/>
        </w:rPr>
        <w:t>по дисциплине «</w:t>
      </w:r>
      <w:r w:rsidR="002F7402">
        <w:rPr>
          <w:bCs/>
          <w:sz w:val="24"/>
          <w:szCs w:val="24"/>
        </w:rPr>
        <w:t>Иностранный язык</w:t>
      </w:r>
      <w:r w:rsidRPr="00BE348D">
        <w:rPr>
          <w:bCs/>
          <w:sz w:val="24"/>
          <w:szCs w:val="24"/>
        </w:rPr>
        <w:t>»</w:t>
      </w:r>
    </w:p>
    <w:p w14:paraId="0486F7EF" w14:textId="77777777" w:rsidR="003F3B1D" w:rsidRPr="00BE348D" w:rsidRDefault="003F3B1D" w:rsidP="006C0E61">
      <w:pPr>
        <w:spacing w:line="276" w:lineRule="auto"/>
        <w:jc w:val="center"/>
        <w:rPr>
          <w:bCs/>
          <w:sz w:val="24"/>
          <w:szCs w:val="24"/>
        </w:rPr>
      </w:pPr>
    </w:p>
    <w:tbl>
      <w:tblPr>
        <w:tblW w:w="137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814"/>
        <w:gridCol w:w="2013"/>
        <w:gridCol w:w="5387"/>
      </w:tblGrid>
      <w:tr w:rsidR="007051F6" w:rsidRPr="006C0E61" w14:paraId="0C2CDB87" w14:textId="77777777" w:rsidTr="00F9513C">
        <w:tc>
          <w:tcPr>
            <w:tcW w:w="4565" w:type="dxa"/>
            <w:shd w:val="clear" w:color="auto" w:fill="auto"/>
            <w:vAlign w:val="center"/>
          </w:tcPr>
          <w:p w14:paraId="4C4B99CF" w14:textId="77777777" w:rsidR="007051F6" w:rsidRPr="006C0E61" w:rsidRDefault="007051F6" w:rsidP="006C0E61">
            <w:pPr>
              <w:jc w:val="center"/>
              <w:rPr>
                <w:sz w:val="24"/>
                <w:szCs w:val="24"/>
              </w:rPr>
            </w:pPr>
            <w:r w:rsidRPr="006C0E61">
              <w:rPr>
                <w:sz w:val="24"/>
                <w:szCs w:val="24"/>
              </w:rPr>
              <w:t xml:space="preserve">Наименование группы научных специальностей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EFE63F" w14:textId="77777777" w:rsidR="007051F6" w:rsidRPr="006C0E61" w:rsidRDefault="007051F6" w:rsidP="006C0E61">
            <w:pPr>
              <w:jc w:val="center"/>
              <w:rPr>
                <w:sz w:val="24"/>
                <w:szCs w:val="24"/>
              </w:rPr>
            </w:pPr>
            <w:r w:rsidRPr="006C0E61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360DB0C" w14:textId="77777777" w:rsidR="007051F6" w:rsidRPr="006C0E61" w:rsidRDefault="007051F6" w:rsidP="006C0E61">
            <w:pPr>
              <w:jc w:val="center"/>
              <w:rPr>
                <w:sz w:val="24"/>
                <w:szCs w:val="24"/>
              </w:rPr>
            </w:pPr>
            <w:r w:rsidRPr="006C0E61">
              <w:rPr>
                <w:sz w:val="24"/>
                <w:szCs w:val="24"/>
              </w:rPr>
              <w:t>Время экзамена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C0453C" w14:textId="77777777" w:rsidR="007051F6" w:rsidRPr="006C0E61" w:rsidRDefault="007051F6" w:rsidP="006C0E61">
            <w:pPr>
              <w:jc w:val="center"/>
              <w:rPr>
                <w:sz w:val="24"/>
                <w:szCs w:val="24"/>
              </w:rPr>
            </w:pPr>
            <w:r w:rsidRPr="006C0E61">
              <w:rPr>
                <w:sz w:val="24"/>
                <w:szCs w:val="24"/>
              </w:rPr>
              <w:t>Адрес</w:t>
            </w:r>
          </w:p>
        </w:tc>
      </w:tr>
      <w:tr w:rsidR="0079297B" w:rsidRPr="006C0E61" w14:paraId="37972BD1" w14:textId="77777777" w:rsidTr="00CB461A">
        <w:tc>
          <w:tcPr>
            <w:tcW w:w="13779" w:type="dxa"/>
            <w:gridSpan w:val="4"/>
            <w:shd w:val="clear" w:color="auto" w:fill="auto"/>
            <w:vAlign w:val="center"/>
          </w:tcPr>
          <w:p w14:paraId="6A617374" w14:textId="7A5CA5FD" w:rsidR="0079297B" w:rsidRPr="006C0E61" w:rsidRDefault="0079297B" w:rsidP="006C0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7051F6" w:rsidRPr="006C0E61" w14:paraId="557EAA70" w14:textId="77777777" w:rsidTr="00F9513C">
        <w:tc>
          <w:tcPr>
            <w:tcW w:w="4565" w:type="dxa"/>
            <w:shd w:val="clear" w:color="auto" w:fill="auto"/>
          </w:tcPr>
          <w:p w14:paraId="55A69C11" w14:textId="73BE2951" w:rsidR="00F9513C" w:rsidRDefault="00F9513C" w:rsidP="00F9513C">
            <w:pPr>
              <w:pStyle w:val="a5"/>
              <w:numPr>
                <w:ilvl w:val="1"/>
                <w:numId w:val="6"/>
              </w:numPr>
              <w:tabs>
                <w:tab w:val="left" w:pos="339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механика</w:t>
            </w:r>
          </w:p>
          <w:p w14:paraId="6B5228FC" w14:textId="665786EB" w:rsidR="007051F6" w:rsidRPr="005B748D" w:rsidRDefault="00F9513C" w:rsidP="00F9513C">
            <w:pPr>
              <w:pStyle w:val="a5"/>
              <w:spacing w:after="0"/>
              <w:ind w:left="56" w:hanging="56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 Компьютерные науки и информатика</w:t>
            </w:r>
            <w:r w:rsidR="005B748D" w:rsidRPr="005B7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48849746" w14:textId="789EC7CB" w:rsidR="007051F6" w:rsidRPr="006C0E61" w:rsidRDefault="005B748D" w:rsidP="006C0E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августа </w:t>
            </w:r>
          </w:p>
        </w:tc>
        <w:tc>
          <w:tcPr>
            <w:tcW w:w="2013" w:type="dxa"/>
            <w:shd w:val="clear" w:color="auto" w:fill="auto"/>
          </w:tcPr>
          <w:p w14:paraId="21AC2B27" w14:textId="3F9E5993" w:rsidR="007051F6" w:rsidRPr="006C0E61" w:rsidRDefault="005B748D" w:rsidP="006C0E6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65003F06" w14:textId="5A427DA4" w:rsidR="007051F6" w:rsidRPr="006C0E61" w:rsidRDefault="009E66D3" w:rsidP="006C0E6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5B748D">
              <w:rPr>
                <w:b w:val="0"/>
                <w:sz w:val="24"/>
                <w:szCs w:val="24"/>
              </w:rPr>
              <w:t>уд. 417, ул. Межлаука, 3/45</w:t>
            </w:r>
          </w:p>
        </w:tc>
      </w:tr>
      <w:tr w:rsidR="005B748D" w:rsidRPr="006C0E61" w14:paraId="4831F734" w14:textId="77777777" w:rsidTr="00F9513C">
        <w:tc>
          <w:tcPr>
            <w:tcW w:w="4565" w:type="dxa"/>
            <w:shd w:val="clear" w:color="auto" w:fill="auto"/>
          </w:tcPr>
          <w:p w14:paraId="53932FF9" w14:textId="12FB6652" w:rsidR="005B748D" w:rsidRPr="00456353" w:rsidRDefault="005B748D" w:rsidP="005B748D">
            <w:pPr>
              <w:shd w:val="clear" w:color="auto" w:fill="FFFFFF" w:themeFill="background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1.4 Химические науки</w:t>
            </w:r>
          </w:p>
        </w:tc>
        <w:tc>
          <w:tcPr>
            <w:tcW w:w="1814" w:type="dxa"/>
            <w:shd w:val="clear" w:color="auto" w:fill="auto"/>
          </w:tcPr>
          <w:p w14:paraId="4BA1B24F" w14:textId="36283755" w:rsidR="005B748D" w:rsidRPr="006C0E61" w:rsidRDefault="005B748D" w:rsidP="005B74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августа </w:t>
            </w:r>
          </w:p>
        </w:tc>
        <w:tc>
          <w:tcPr>
            <w:tcW w:w="2013" w:type="dxa"/>
            <w:shd w:val="clear" w:color="auto" w:fill="auto"/>
          </w:tcPr>
          <w:p w14:paraId="15426C60" w14:textId="5BFAE3C4" w:rsidR="005B748D" w:rsidRPr="006C0E61" w:rsidRDefault="005B748D" w:rsidP="005B748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30445307" w14:textId="41B9067E" w:rsidR="005B748D" w:rsidRPr="006C0E61" w:rsidRDefault="009E66D3" w:rsidP="005B74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5B748D">
              <w:rPr>
                <w:b w:val="0"/>
                <w:sz w:val="24"/>
                <w:szCs w:val="24"/>
              </w:rPr>
              <w:t>уд. 418, ул. Межлаука, 3/45</w:t>
            </w:r>
          </w:p>
        </w:tc>
      </w:tr>
      <w:tr w:rsidR="005B748D" w:rsidRPr="006C0E61" w14:paraId="510C9335" w14:textId="77777777" w:rsidTr="00F9513C">
        <w:tc>
          <w:tcPr>
            <w:tcW w:w="4565" w:type="dxa"/>
            <w:shd w:val="clear" w:color="auto" w:fill="auto"/>
          </w:tcPr>
          <w:p w14:paraId="0A0B9923" w14:textId="4140C771" w:rsidR="005B748D" w:rsidRDefault="005B748D" w:rsidP="005B748D">
            <w:pPr>
              <w:pStyle w:val="a5"/>
              <w:numPr>
                <w:ilvl w:val="1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7C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3011DD" w14:textId="725F317B" w:rsidR="005B748D" w:rsidRDefault="005B748D" w:rsidP="005B748D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</w:t>
            </w:r>
            <w:r w:rsidRPr="00950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и архитектура</w:t>
            </w:r>
          </w:p>
          <w:p w14:paraId="48FA318C" w14:textId="6DD8C302" w:rsidR="005B748D" w:rsidRDefault="005B748D" w:rsidP="005B748D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  <w:r w:rsidRPr="004C1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Электроника</w:t>
            </w:r>
            <w:r w:rsidRPr="004C1920">
              <w:rPr>
                <w:rFonts w:ascii="Times New Roman" w:eastAsia="Calibri" w:hAnsi="Times New Roman" w:cs="Times New Roman"/>
                <w:sz w:val="24"/>
                <w:szCs w:val="24"/>
              </w:rPr>
              <w:t>, фотоника, приборостроение и связь</w:t>
            </w:r>
          </w:p>
          <w:p w14:paraId="5DB5F92E" w14:textId="4022D85B" w:rsidR="005B748D" w:rsidRPr="00456353" w:rsidRDefault="005B748D" w:rsidP="00704CF7">
            <w:pPr>
              <w:pStyle w:val="a5"/>
              <w:spacing w:after="0"/>
              <w:ind w:left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 </w:t>
            </w:r>
            <w:r w:rsidRPr="009507C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и телекоммуникации</w:t>
            </w:r>
          </w:p>
        </w:tc>
        <w:tc>
          <w:tcPr>
            <w:tcW w:w="1814" w:type="dxa"/>
            <w:shd w:val="clear" w:color="auto" w:fill="auto"/>
          </w:tcPr>
          <w:p w14:paraId="17DAA47C" w14:textId="0C690CF0" w:rsidR="005B748D" w:rsidRPr="006C0E61" w:rsidRDefault="005B748D" w:rsidP="005B748D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августа </w:t>
            </w:r>
          </w:p>
        </w:tc>
        <w:tc>
          <w:tcPr>
            <w:tcW w:w="2013" w:type="dxa"/>
            <w:shd w:val="clear" w:color="auto" w:fill="auto"/>
          </w:tcPr>
          <w:p w14:paraId="39E4F46D" w14:textId="5DDD797D" w:rsidR="005B748D" w:rsidRPr="006C0E61" w:rsidRDefault="005B748D" w:rsidP="005B748D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1F81C919" w14:textId="5B854229" w:rsidR="005B748D" w:rsidRPr="006C0E61" w:rsidRDefault="009E66D3" w:rsidP="005B748D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5B748D">
              <w:rPr>
                <w:b w:val="0"/>
                <w:sz w:val="24"/>
                <w:szCs w:val="24"/>
              </w:rPr>
              <w:t>уд. 424, ул. Межлаука, 3/45</w:t>
            </w:r>
          </w:p>
        </w:tc>
      </w:tr>
      <w:tr w:rsidR="005B748D" w:rsidRPr="006C0E61" w14:paraId="12A08C2D" w14:textId="77777777" w:rsidTr="00F9513C">
        <w:tc>
          <w:tcPr>
            <w:tcW w:w="4565" w:type="dxa"/>
            <w:shd w:val="clear" w:color="auto" w:fill="auto"/>
          </w:tcPr>
          <w:p w14:paraId="63CD22E2" w14:textId="1746F387" w:rsidR="005B748D" w:rsidRPr="005B748D" w:rsidRDefault="005B748D" w:rsidP="005B748D">
            <w:pPr>
              <w:rPr>
                <w:b w:val="0"/>
                <w:szCs w:val="28"/>
              </w:rPr>
            </w:pPr>
            <w:r w:rsidRPr="005B748D">
              <w:rPr>
                <w:b w:val="0"/>
                <w:sz w:val="24"/>
                <w:szCs w:val="24"/>
              </w:rPr>
              <w:t xml:space="preserve">1.6. Науки о земле и окружающей среде </w:t>
            </w:r>
          </w:p>
          <w:p w14:paraId="21325288" w14:textId="13D2EB89" w:rsidR="005B748D" w:rsidRPr="00456353" w:rsidRDefault="005B748D" w:rsidP="00704CF7">
            <w:pPr>
              <w:rPr>
                <w:b w:val="0"/>
                <w:sz w:val="24"/>
              </w:rPr>
            </w:pPr>
            <w:r w:rsidRPr="005B748D">
              <w:rPr>
                <w:b w:val="0"/>
                <w:sz w:val="24"/>
                <w:szCs w:val="24"/>
              </w:rPr>
              <w:t xml:space="preserve">2.8. Недропользование и горные науки </w:t>
            </w:r>
          </w:p>
        </w:tc>
        <w:tc>
          <w:tcPr>
            <w:tcW w:w="1814" w:type="dxa"/>
            <w:shd w:val="clear" w:color="auto" w:fill="auto"/>
          </w:tcPr>
          <w:p w14:paraId="2294F8CF" w14:textId="27F37920" w:rsidR="005B748D" w:rsidRDefault="005B748D" w:rsidP="005B748D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августа </w:t>
            </w:r>
          </w:p>
        </w:tc>
        <w:tc>
          <w:tcPr>
            <w:tcW w:w="2013" w:type="dxa"/>
            <w:shd w:val="clear" w:color="auto" w:fill="auto"/>
          </w:tcPr>
          <w:p w14:paraId="4819E907" w14:textId="4CE6BDF4" w:rsidR="005B748D" w:rsidRPr="006C0E61" w:rsidRDefault="005B748D" w:rsidP="005B748D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250D847E" w14:textId="3EBF0EBA" w:rsidR="005B748D" w:rsidRDefault="009E66D3" w:rsidP="005B748D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5B748D">
              <w:rPr>
                <w:b w:val="0"/>
                <w:sz w:val="24"/>
                <w:szCs w:val="24"/>
              </w:rPr>
              <w:t>уд. 425, ул. Межлаука, 3/45</w:t>
            </w:r>
          </w:p>
        </w:tc>
      </w:tr>
      <w:tr w:rsidR="00E82731" w:rsidRPr="006C0E61" w14:paraId="38F63DB5" w14:textId="77777777" w:rsidTr="00F9513C">
        <w:tc>
          <w:tcPr>
            <w:tcW w:w="4565" w:type="dxa"/>
            <w:shd w:val="clear" w:color="auto" w:fill="auto"/>
          </w:tcPr>
          <w:p w14:paraId="65DA95EE" w14:textId="0DB6AEAB" w:rsidR="00E82731" w:rsidRDefault="00E82731" w:rsidP="00E82731">
            <w:pPr>
              <w:pStyle w:val="a5"/>
              <w:numPr>
                <w:ilvl w:val="1"/>
                <w:numId w:val="4"/>
              </w:numPr>
              <w:spacing w:after="0"/>
              <w:ind w:left="339"/>
              <w:rPr>
                <w:rFonts w:ascii="Times New Roman" w:hAnsi="Times New Roman" w:cs="Times New Roman"/>
                <w:bCs/>
                <w:sz w:val="24"/>
              </w:rPr>
            </w:pPr>
            <w:r w:rsidRPr="005B748D">
              <w:rPr>
                <w:rFonts w:ascii="Times New Roman" w:hAnsi="Times New Roman" w:cs="Times New Roman"/>
                <w:bCs/>
                <w:sz w:val="24"/>
              </w:rPr>
              <w:t>Математика и механика</w:t>
            </w:r>
          </w:p>
          <w:p w14:paraId="3A859700" w14:textId="22029C68" w:rsidR="00E82731" w:rsidRDefault="00E82731" w:rsidP="00E82731">
            <w:pPr>
              <w:pStyle w:val="a5"/>
              <w:numPr>
                <w:ilvl w:val="1"/>
                <w:numId w:val="4"/>
              </w:numPr>
              <w:spacing w:after="0"/>
              <w:ind w:left="339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Компьютерные науки </w:t>
            </w:r>
            <w:r w:rsidR="00F9513C">
              <w:rPr>
                <w:rFonts w:ascii="Times New Roman" w:hAnsi="Times New Roman" w:cs="Times New Roman"/>
                <w:bCs/>
                <w:sz w:val="24"/>
              </w:rPr>
              <w:t>и информатика</w:t>
            </w:r>
          </w:p>
          <w:p w14:paraId="794BCF41" w14:textId="77777777" w:rsidR="00E82731" w:rsidRDefault="00E82731" w:rsidP="00E82731">
            <w:pPr>
              <w:pStyle w:val="a5"/>
              <w:numPr>
                <w:ilvl w:val="1"/>
                <w:numId w:val="4"/>
              </w:numPr>
              <w:spacing w:after="0"/>
              <w:ind w:left="339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Физические науки</w:t>
            </w:r>
          </w:p>
          <w:p w14:paraId="1D0BA231" w14:textId="24D01E9A" w:rsidR="00E82731" w:rsidRDefault="00E82731" w:rsidP="00E82731">
            <w:pPr>
              <w:pStyle w:val="a5"/>
              <w:numPr>
                <w:ilvl w:val="1"/>
                <w:numId w:val="4"/>
              </w:numPr>
              <w:spacing w:after="0"/>
              <w:ind w:left="339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Химические науки</w:t>
            </w:r>
          </w:p>
          <w:p w14:paraId="23746ACD" w14:textId="77777777" w:rsidR="00E82731" w:rsidRDefault="00E82731" w:rsidP="00E82731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</w:t>
            </w:r>
            <w:r w:rsidRPr="00950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и архитектура</w:t>
            </w:r>
          </w:p>
          <w:p w14:paraId="4431FB36" w14:textId="77777777" w:rsidR="00E82731" w:rsidRDefault="00E82731" w:rsidP="00E82731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  <w:r w:rsidRPr="004C1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Электроника</w:t>
            </w:r>
            <w:r w:rsidRPr="004C1920">
              <w:rPr>
                <w:rFonts w:ascii="Times New Roman" w:eastAsia="Calibri" w:hAnsi="Times New Roman" w:cs="Times New Roman"/>
                <w:sz w:val="24"/>
                <w:szCs w:val="24"/>
              </w:rPr>
              <w:t>, фотоника, приборостроение и связь</w:t>
            </w:r>
          </w:p>
          <w:p w14:paraId="027CEF22" w14:textId="77777777" w:rsidR="00E82731" w:rsidRDefault="00E82731" w:rsidP="00C60599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 </w:t>
            </w:r>
            <w:r w:rsidRPr="009507C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и телекоммуникации</w:t>
            </w:r>
          </w:p>
          <w:p w14:paraId="00254AFB" w14:textId="77777777" w:rsidR="006C696F" w:rsidRPr="005B748D" w:rsidRDefault="006C696F" w:rsidP="006C696F">
            <w:pPr>
              <w:rPr>
                <w:b w:val="0"/>
                <w:szCs w:val="28"/>
              </w:rPr>
            </w:pPr>
            <w:r w:rsidRPr="005B748D">
              <w:rPr>
                <w:b w:val="0"/>
                <w:sz w:val="24"/>
                <w:szCs w:val="24"/>
              </w:rPr>
              <w:t xml:space="preserve">1.6. Науки о земле и окружающей среде </w:t>
            </w:r>
          </w:p>
          <w:p w14:paraId="1F12A0CF" w14:textId="4FB4C960" w:rsidR="00704CF7" w:rsidRPr="006C696F" w:rsidRDefault="006C696F" w:rsidP="00C60599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6C696F">
              <w:rPr>
                <w:rFonts w:ascii="Times New Roman" w:hAnsi="Times New Roman" w:cs="Times New Roman"/>
                <w:bCs/>
                <w:sz w:val="24"/>
                <w:szCs w:val="24"/>
              </w:rPr>
              <w:t>2.8. Недропользование и горные науки</w:t>
            </w:r>
          </w:p>
        </w:tc>
        <w:tc>
          <w:tcPr>
            <w:tcW w:w="1814" w:type="dxa"/>
            <w:shd w:val="clear" w:color="auto" w:fill="auto"/>
          </w:tcPr>
          <w:p w14:paraId="46297964" w14:textId="77777777" w:rsidR="00704CF7" w:rsidRDefault="00704CF7" w:rsidP="00E82731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</w:p>
          <w:p w14:paraId="7ED2E29A" w14:textId="0FBFA4FF" w:rsidR="00E82731" w:rsidRPr="006C0E61" w:rsidRDefault="00E82731" w:rsidP="00E82731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августа </w:t>
            </w:r>
          </w:p>
        </w:tc>
        <w:tc>
          <w:tcPr>
            <w:tcW w:w="2013" w:type="dxa"/>
            <w:shd w:val="clear" w:color="auto" w:fill="auto"/>
          </w:tcPr>
          <w:p w14:paraId="7B4C18DD" w14:textId="34148C02" w:rsidR="00E82731" w:rsidRPr="006C0E61" w:rsidRDefault="00E82731" w:rsidP="00E82731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76443526" w14:textId="447F875C" w:rsidR="00E82731" w:rsidRDefault="00E82731" w:rsidP="00E82731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435DED41" w14:textId="0EBC7DC9" w:rsidR="00E82731" w:rsidRDefault="00E82731" w:rsidP="00E82731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3162DE48" w14:textId="5B36122B" w:rsidR="00E82731" w:rsidRPr="00E82731" w:rsidRDefault="00336473" w:rsidP="00E82731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hyperlink r:id="rId5" w:tooltip="https://telemost.yandex.ru/j/93782787341536" w:history="1">
              <w:r w:rsidR="00E82731" w:rsidRPr="00E82731">
                <w:rPr>
                  <w:rFonts w:eastAsia="Tibetan Machine Uni"/>
                  <w:color w:val="0563C1"/>
                  <w:sz w:val="24"/>
                  <w:szCs w:val="24"/>
                  <w:u w:val="single"/>
                </w:rPr>
                <w:t>https://telemost.yandex.ru/j/93782787341536</w:t>
              </w:r>
            </w:hyperlink>
          </w:p>
        </w:tc>
      </w:tr>
      <w:tr w:rsidR="00E82731" w:rsidRPr="006C0E61" w14:paraId="242F58D2" w14:textId="77777777" w:rsidTr="00F9513C">
        <w:tc>
          <w:tcPr>
            <w:tcW w:w="4565" w:type="dxa"/>
            <w:shd w:val="clear" w:color="auto" w:fill="auto"/>
          </w:tcPr>
          <w:p w14:paraId="092EEEE1" w14:textId="136D26AB" w:rsidR="00C60599" w:rsidRPr="00C60599" w:rsidRDefault="00C60599" w:rsidP="00C60599">
            <w:pPr>
              <w:rPr>
                <w:b w:val="0"/>
                <w:szCs w:val="28"/>
              </w:rPr>
            </w:pPr>
            <w:r w:rsidRPr="00C60599">
              <w:rPr>
                <w:b w:val="0"/>
                <w:sz w:val="24"/>
                <w:szCs w:val="24"/>
              </w:rPr>
              <w:lastRenderedPageBreak/>
              <w:t xml:space="preserve">5.1. Право   </w:t>
            </w:r>
          </w:p>
          <w:p w14:paraId="59AA2284" w14:textId="2A89EBD1" w:rsidR="00E82731" w:rsidRPr="006C0E61" w:rsidRDefault="00E82731" w:rsidP="00E82731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1158454" w14:textId="372CF938" w:rsidR="00E82731" w:rsidRPr="006C0E61" w:rsidRDefault="00C60599" w:rsidP="00E82731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 августа </w:t>
            </w:r>
          </w:p>
        </w:tc>
        <w:tc>
          <w:tcPr>
            <w:tcW w:w="2013" w:type="dxa"/>
            <w:shd w:val="clear" w:color="auto" w:fill="auto"/>
          </w:tcPr>
          <w:p w14:paraId="2182585E" w14:textId="10A63EE1" w:rsidR="00E82731" w:rsidRPr="006C0E61" w:rsidRDefault="00C60599" w:rsidP="00E82731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2084DD6D" w14:textId="478D82A0" w:rsidR="00E82731" w:rsidRPr="006C0E61" w:rsidRDefault="009E66D3" w:rsidP="00E82731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60599">
              <w:rPr>
                <w:b w:val="0"/>
                <w:sz w:val="24"/>
                <w:szCs w:val="24"/>
              </w:rPr>
              <w:t>уд. 417, 418, ул. Межлаука, 3/45</w:t>
            </w:r>
          </w:p>
        </w:tc>
      </w:tr>
      <w:tr w:rsidR="00C60599" w:rsidRPr="006C0E61" w14:paraId="5D4B92BD" w14:textId="77777777" w:rsidTr="00F9513C">
        <w:tc>
          <w:tcPr>
            <w:tcW w:w="4565" w:type="dxa"/>
            <w:shd w:val="clear" w:color="auto" w:fill="auto"/>
          </w:tcPr>
          <w:p w14:paraId="19CD76B8" w14:textId="3DF45D98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5.2. Экономика   </w:t>
            </w:r>
          </w:p>
          <w:p w14:paraId="1D67AC6C" w14:textId="0828794F" w:rsidR="00C60599" w:rsidRPr="006C0E61" w:rsidRDefault="00C60599" w:rsidP="00C60599">
            <w:pPr>
              <w:shd w:val="clear" w:color="auto" w:fill="FFFFFF" w:themeFill="background1"/>
              <w:ind w:firstLine="708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44C0A01" w14:textId="30CEADDC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 августа </w:t>
            </w:r>
          </w:p>
        </w:tc>
        <w:tc>
          <w:tcPr>
            <w:tcW w:w="2013" w:type="dxa"/>
            <w:shd w:val="clear" w:color="auto" w:fill="auto"/>
          </w:tcPr>
          <w:p w14:paraId="6428910B" w14:textId="03F09556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0351342F" w14:textId="16CDEDD1" w:rsidR="00C60599" w:rsidRPr="006C0E61" w:rsidRDefault="009E66D3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60599">
              <w:rPr>
                <w:b w:val="0"/>
                <w:sz w:val="24"/>
                <w:szCs w:val="24"/>
              </w:rPr>
              <w:t>уд. 420, 424, ул. Межлаука, 3/45</w:t>
            </w:r>
          </w:p>
        </w:tc>
      </w:tr>
      <w:tr w:rsidR="00C60599" w:rsidRPr="006C0E61" w14:paraId="623B32CC" w14:textId="77777777" w:rsidTr="00F9513C">
        <w:tc>
          <w:tcPr>
            <w:tcW w:w="4565" w:type="dxa"/>
            <w:shd w:val="clear" w:color="auto" w:fill="auto"/>
          </w:tcPr>
          <w:p w14:paraId="471B1E96" w14:textId="3DC5CE17" w:rsidR="00C60599" w:rsidRPr="00C60599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1.5. Биологические науки </w:t>
            </w:r>
          </w:p>
        </w:tc>
        <w:tc>
          <w:tcPr>
            <w:tcW w:w="1814" w:type="dxa"/>
            <w:shd w:val="clear" w:color="auto" w:fill="auto"/>
          </w:tcPr>
          <w:p w14:paraId="767132D6" w14:textId="54703BBB" w:rsidR="00C60599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 августа </w:t>
            </w:r>
          </w:p>
        </w:tc>
        <w:tc>
          <w:tcPr>
            <w:tcW w:w="2013" w:type="dxa"/>
            <w:shd w:val="clear" w:color="auto" w:fill="auto"/>
          </w:tcPr>
          <w:p w14:paraId="6FB82D7B" w14:textId="70B06759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07B5BDB3" w14:textId="45076C86" w:rsidR="00C60599" w:rsidRDefault="009E66D3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60599">
              <w:rPr>
                <w:b w:val="0"/>
                <w:sz w:val="24"/>
                <w:szCs w:val="24"/>
              </w:rPr>
              <w:t>уд. 420, ул. Межлаука, 3/45</w:t>
            </w:r>
          </w:p>
        </w:tc>
      </w:tr>
      <w:tr w:rsidR="00C60599" w:rsidRPr="006C0E61" w14:paraId="0C515DB6" w14:textId="77777777" w:rsidTr="00F9513C">
        <w:tc>
          <w:tcPr>
            <w:tcW w:w="4565" w:type="dxa"/>
            <w:shd w:val="clear" w:color="auto" w:fill="auto"/>
          </w:tcPr>
          <w:p w14:paraId="6A0B5DEC" w14:textId="216FF45F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3.1. Клиническая медицина </w:t>
            </w:r>
          </w:p>
          <w:p w14:paraId="511F0764" w14:textId="62E96CF8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3.2 Профилактическая медицина </w:t>
            </w:r>
          </w:p>
          <w:p w14:paraId="2E6B6D4F" w14:textId="4E9BD7D8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3.3. Медико-биологические науки </w:t>
            </w:r>
          </w:p>
          <w:p w14:paraId="3749482F" w14:textId="2AFF0A45" w:rsidR="00C60599" w:rsidRPr="006C0E61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168EDDF" w14:textId="143C99AD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 августа </w:t>
            </w:r>
          </w:p>
        </w:tc>
        <w:tc>
          <w:tcPr>
            <w:tcW w:w="2013" w:type="dxa"/>
            <w:shd w:val="clear" w:color="auto" w:fill="auto"/>
          </w:tcPr>
          <w:p w14:paraId="517A3863" w14:textId="73E02C54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58D20687" w14:textId="181B2319" w:rsidR="00C60599" w:rsidRPr="006C0E61" w:rsidRDefault="009E66D3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60599">
              <w:rPr>
                <w:b w:val="0"/>
                <w:sz w:val="24"/>
                <w:szCs w:val="24"/>
              </w:rPr>
              <w:t>уд. 425, ул. Межлаука, 3/45</w:t>
            </w:r>
          </w:p>
        </w:tc>
      </w:tr>
      <w:tr w:rsidR="00C60599" w:rsidRPr="006C0E61" w14:paraId="5C88E79C" w14:textId="77777777" w:rsidTr="00F9513C">
        <w:tc>
          <w:tcPr>
            <w:tcW w:w="4565" w:type="dxa"/>
            <w:shd w:val="clear" w:color="auto" w:fill="auto"/>
          </w:tcPr>
          <w:p w14:paraId="5890E358" w14:textId="77777777" w:rsidR="00C60599" w:rsidRPr="00C60599" w:rsidRDefault="00C60599" w:rsidP="00C60599">
            <w:pPr>
              <w:rPr>
                <w:b w:val="0"/>
                <w:szCs w:val="28"/>
              </w:rPr>
            </w:pPr>
            <w:r w:rsidRPr="00C60599">
              <w:rPr>
                <w:b w:val="0"/>
                <w:sz w:val="24"/>
                <w:szCs w:val="24"/>
              </w:rPr>
              <w:t xml:space="preserve">5.1. Право   </w:t>
            </w:r>
          </w:p>
          <w:p w14:paraId="33BCE3EB" w14:textId="77777777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5.2. Экономика   </w:t>
            </w:r>
          </w:p>
          <w:p w14:paraId="56F06986" w14:textId="77777777" w:rsidR="00C60599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>1.5. Биологические науки</w:t>
            </w:r>
          </w:p>
          <w:p w14:paraId="67D685EC" w14:textId="77777777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3.1. Клиническая медицина </w:t>
            </w:r>
          </w:p>
          <w:p w14:paraId="4B2D4A80" w14:textId="77777777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3.2 Профилактическая медицина </w:t>
            </w:r>
          </w:p>
          <w:p w14:paraId="6123F409" w14:textId="77777777" w:rsidR="00C60599" w:rsidRPr="00C60599" w:rsidRDefault="00C60599" w:rsidP="00C60599">
            <w:pPr>
              <w:rPr>
                <w:b w:val="0"/>
                <w:sz w:val="24"/>
                <w:szCs w:val="24"/>
              </w:rPr>
            </w:pPr>
            <w:r w:rsidRPr="00C60599">
              <w:rPr>
                <w:b w:val="0"/>
                <w:sz w:val="24"/>
                <w:szCs w:val="24"/>
              </w:rPr>
              <w:t xml:space="preserve">3.3. Медико-биологические науки </w:t>
            </w:r>
          </w:p>
          <w:p w14:paraId="2A38C4FA" w14:textId="77777777" w:rsidR="00C60599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  <w:p w14:paraId="2884BB7A" w14:textId="0B5DD81F" w:rsidR="00C60599" w:rsidRPr="006C0E61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502429A" w14:textId="37DC0F6C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 августа </w:t>
            </w:r>
          </w:p>
        </w:tc>
        <w:tc>
          <w:tcPr>
            <w:tcW w:w="2013" w:type="dxa"/>
            <w:shd w:val="clear" w:color="auto" w:fill="auto"/>
          </w:tcPr>
          <w:p w14:paraId="22C2054F" w14:textId="10486F1D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359D4CE5" w14:textId="77777777" w:rsidR="00C60599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6E9BB45F" w14:textId="77777777" w:rsidR="00C60599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148FBB75" w14:textId="77777777" w:rsidR="00C60599" w:rsidRPr="00C60599" w:rsidRDefault="00336473" w:rsidP="00C60599">
            <w:pPr>
              <w:rPr>
                <w:rFonts w:eastAsia="Tibetan Machine Uni"/>
                <w:sz w:val="24"/>
                <w:szCs w:val="24"/>
              </w:rPr>
            </w:pPr>
            <w:hyperlink r:id="rId6" w:tooltip="https://telemost.yandex.ru/j/93782787341536" w:history="1">
              <w:r w:rsidR="00C60599" w:rsidRPr="00C60599">
                <w:rPr>
                  <w:rFonts w:eastAsia="Tibetan Machine Uni"/>
                  <w:color w:val="0563C1"/>
                  <w:sz w:val="24"/>
                  <w:szCs w:val="24"/>
                  <w:u w:val="single"/>
                </w:rPr>
                <w:t>https://telemost.yandex.ru/j/93782787341536</w:t>
              </w:r>
            </w:hyperlink>
          </w:p>
          <w:p w14:paraId="085268BE" w14:textId="00DA0C25" w:rsidR="00C60599" w:rsidRPr="006C0E61" w:rsidRDefault="00C60599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</w:tr>
      <w:tr w:rsidR="00C60599" w:rsidRPr="006C0E61" w14:paraId="53DA73E6" w14:textId="77777777" w:rsidTr="00F9513C">
        <w:trPr>
          <w:trHeight w:val="339"/>
        </w:trPr>
        <w:tc>
          <w:tcPr>
            <w:tcW w:w="4565" w:type="dxa"/>
            <w:shd w:val="clear" w:color="auto" w:fill="auto"/>
          </w:tcPr>
          <w:p w14:paraId="4B9A421A" w14:textId="5A5273EA" w:rsidR="00C60599" w:rsidRDefault="00C60599" w:rsidP="0079297B">
            <w:pPr>
              <w:rPr>
                <w:b w:val="0"/>
                <w:sz w:val="24"/>
                <w:szCs w:val="24"/>
              </w:rPr>
            </w:pPr>
            <w:r w:rsidRPr="0079297B">
              <w:rPr>
                <w:b w:val="0"/>
                <w:sz w:val="24"/>
                <w:szCs w:val="24"/>
              </w:rPr>
              <w:t xml:space="preserve">5.8. Педагогика </w:t>
            </w:r>
          </w:p>
          <w:p w14:paraId="2835AF60" w14:textId="0EEEB08C" w:rsidR="00F763DC" w:rsidRPr="0079297B" w:rsidRDefault="00F763DC" w:rsidP="0079297B">
            <w:pPr>
              <w:rPr>
                <w:b w:val="0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*кроме </w:t>
            </w:r>
            <w:r w:rsidRPr="00F763DC">
              <w:rPr>
                <w:b w:val="0"/>
                <w:sz w:val="24"/>
                <w:szCs w:val="24"/>
              </w:rPr>
              <w:t>5.8.2 Теория и методика обучения и воспитания (по областям и уровням образования)</w:t>
            </w:r>
          </w:p>
          <w:p w14:paraId="72181F39" w14:textId="6326C4F0" w:rsidR="00C60599" w:rsidRPr="0079297B" w:rsidRDefault="00C60599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5FF5BAC" w14:textId="48C580FA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506CAE0D" w14:textId="35EF001F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745DF705" w14:textId="76FBC449" w:rsidR="00C60599" w:rsidRPr="006C0E61" w:rsidRDefault="009E66D3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60599">
              <w:rPr>
                <w:b w:val="0"/>
                <w:sz w:val="24"/>
                <w:szCs w:val="24"/>
              </w:rPr>
              <w:t>уд. 420, ул. Межлаука, 3/45</w:t>
            </w:r>
          </w:p>
        </w:tc>
      </w:tr>
      <w:tr w:rsidR="00C60599" w:rsidRPr="006C0E61" w14:paraId="5CADA378" w14:textId="77777777" w:rsidTr="00F9513C">
        <w:trPr>
          <w:trHeight w:val="339"/>
        </w:trPr>
        <w:tc>
          <w:tcPr>
            <w:tcW w:w="4565" w:type="dxa"/>
            <w:shd w:val="clear" w:color="auto" w:fill="auto"/>
          </w:tcPr>
          <w:p w14:paraId="47A3BB9E" w14:textId="111DD175" w:rsidR="00C60599" w:rsidRPr="0079297B" w:rsidRDefault="00C60599" w:rsidP="0079297B">
            <w:pPr>
              <w:rPr>
                <w:b w:val="0"/>
                <w:sz w:val="24"/>
                <w:szCs w:val="24"/>
              </w:rPr>
            </w:pPr>
            <w:r w:rsidRPr="0079297B">
              <w:rPr>
                <w:b w:val="0"/>
                <w:sz w:val="24"/>
                <w:szCs w:val="24"/>
              </w:rPr>
              <w:t xml:space="preserve">5.3. Психология </w:t>
            </w:r>
          </w:p>
          <w:p w14:paraId="6F616959" w14:textId="2DAA59F4" w:rsidR="00C60599" w:rsidRPr="0079297B" w:rsidRDefault="00C60599" w:rsidP="0079297B">
            <w:pPr>
              <w:rPr>
                <w:b w:val="0"/>
                <w:sz w:val="24"/>
                <w:szCs w:val="24"/>
              </w:rPr>
            </w:pPr>
            <w:r w:rsidRPr="0079297B">
              <w:rPr>
                <w:b w:val="0"/>
                <w:sz w:val="24"/>
                <w:szCs w:val="24"/>
              </w:rPr>
              <w:t xml:space="preserve">5.4. Социология </w:t>
            </w:r>
          </w:p>
          <w:p w14:paraId="1D052624" w14:textId="41D00B54" w:rsidR="00C60599" w:rsidRPr="0079297B" w:rsidRDefault="00336473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5.5 Политология</w:t>
            </w:r>
          </w:p>
        </w:tc>
        <w:tc>
          <w:tcPr>
            <w:tcW w:w="1814" w:type="dxa"/>
            <w:shd w:val="clear" w:color="auto" w:fill="auto"/>
          </w:tcPr>
          <w:p w14:paraId="6994E92D" w14:textId="384AAF65" w:rsidR="00C60599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10C242BC" w14:textId="2437978D" w:rsidR="00C60599" w:rsidRPr="006C0E61" w:rsidRDefault="00C60599" w:rsidP="00C60599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0786E28B" w14:textId="642332E4" w:rsidR="00C60599" w:rsidRDefault="009E66D3" w:rsidP="00C60599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60599">
              <w:rPr>
                <w:b w:val="0"/>
                <w:sz w:val="24"/>
                <w:szCs w:val="24"/>
              </w:rPr>
              <w:t>уд. 417, ул. Межлаука, 3/45</w:t>
            </w:r>
          </w:p>
        </w:tc>
      </w:tr>
      <w:tr w:rsidR="0079297B" w:rsidRPr="006C0E61" w14:paraId="0DE1D75C" w14:textId="77777777" w:rsidTr="00F9513C">
        <w:trPr>
          <w:trHeight w:val="339"/>
        </w:trPr>
        <w:tc>
          <w:tcPr>
            <w:tcW w:w="4565" w:type="dxa"/>
            <w:shd w:val="clear" w:color="auto" w:fill="auto"/>
          </w:tcPr>
          <w:p w14:paraId="5EC7FBA0" w14:textId="557039E4" w:rsidR="0079297B" w:rsidRPr="0079297B" w:rsidRDefault="0079297B" w:rsidP="0079297B">
            <w:pPr>
              <w:ind w:left="10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79297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5.6 Исторические науки </w:t>
            </w:r>
          </w:p>
          <w:p w14:paraId="7E9D2CC5" w14:textId="5C72F6FE" w:rsidR="0079297B" w:rsidRPr="0079297B" w:rsidRDefault="0079297B" w:rsidP="0079297B">
            <w:pPr>
              <w:rPr>
                <w:b w:val="0"/>
                <w:sz w:val="24"/>
                <w:szCs w:val="24"/>
              </w:rPr>
            </w:pPr>
            <w:r w:rsidRPr="0079297B">
              <w:rPr>
                <w:rFonts w:eastAsia="Calibri"/>
                <w:b w:val="0"/>
                <w:sz w:val="24"/>
                <w:szCs w:val="24"/>
              </w:rPr>
              <w:t xml:space="preserve">5.10 Искусствоведение и культурология </w:t>
            </w:r>
          </w:p>
        </w:tc>
        <w:tc>
          <w:tcPr>
            <w:tcW w:w="1814" w:type="dxa"/>
            <w:shd w:val="clear" w:color="auto" w:fill="auto"/>
          </w:tcPr>
          <w:p w14:paraId="115AC797" w14:textId="3A88C65C" w:rsidR="0079297B" w:rsidRPr="006C0E61" w:rsidRDefault="0079297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62A7948A" w14:textId="2C2E7CE2" w:rsidR="0079297B" w:rsidRPr="006C0E61" w:rsidRDefault="0079297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51FA642C" w14:textId="61AC6D48" w:rsidR="0079297B" w:rsidRPr="006C0E61" w:rsidRDefault="009E66D3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79297B">
              <w:rPr>
                <w:b w:val="0"/>
                <w:sz w:val="24"/>
                <w:szCs w:val="24"/>
              </w:rPr>
              <w:t>уд. 418, ул. Межлаука, 3/45</w:t>
            </w:r>
          </w:p>
        </w:tc>
      </w:tr>
      <w:tr w:rsidR="0079297B" w:rsidRPr="006C0E61" w14:paraId="3FC121A5" w14:textId="77777777" w:rsidTr="00F9513C">
        <w:trPr>
          <w:trHeight w:val="339"/>
        </w:trPr>
        <w:tc>
          <w:tcPr>
            <w:tcW w:w="4565" w:type="dxa"/>
            <w:shd w:val="clear" w:color="auto" w:fill="auto"/>
          </w:tcPr>
          <w:p w14:paraId="2E0E38A5" w14:textId="417A5201" w:rsidR="0079297B" w:rsidRPr="0079297B" w:rsidRDefault="0079297B" w:rsidP="0079297B">
            <w:pPr>
              <w:rPr>
                <w:b w:val="0"/>
                <w:szCs w:val="28"/>
              </w:rPr>
            </w:pPr>
            <w:r w:rsidRPr="0079297B">
              <w:rPr>
                <w:b w:val="0"/>
                <w:sz w:val="24"/>
                <w:szCs w:val="24"/>
              </w:rPr>
              <w:t xml:space="preserve">5.7. Философия </w:t>
            </w:r>
          </w:p>
          <w:p w14:paraId="2C0FA310" w14:textId="729FF0A6" w:rsidR="0079297B" w:rsidRPr="0079297B" w:rsidRDefault="0079297B" w:rsidP="0079297B">
            <w:pPr>
              <w:shd w:val="clear" w:color="auto" w:fill="FFFFFF" w:themeFill="background1"/>
              <w:tabs>
                <w:tab w:val="left" w:pos="100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2CD402A" w14:textId="69866DE0" w:rsidR="0079297B" w:rsidRPr="006C0E61" w:rsidRDefault="0079297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47239174" w14:textId="6532276E" w:rsidR="0079297B" w:rsidRPr="006C0E61" w:rsidRDefault="0079297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3A8FF545" w14:textId="44A4F682" w:rsidR="0079297B" w:rsidRPr="006C0E61" w:rsidRDefault="009E66D3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79297B">
              <w:rPr>
                <w:b w:val="0"/>
                <w:sz w:val="24"/>
                <w:szCs w:val="24"/>
              </w:rPr>
              <w:t>уд. 424, ул. Межлаука, 3/45</w:t>
            </w:r>
          </w:p>
        </w:tc>
      </w:tr>
      <w:tr w:rsidR="0079297B" w:rsidRPr="006C0E61" w14:paraId="572E8662" w14:textId="77777777" w:rsidTr="00F9513C">
        <w:trPr>
          <w:trHeight w:val="285"/>
        </w:trPr>
        <w:tc>
          <w:tcPr>
            <w:tcW w:w="4565" w:type="dxa"/>
            <w:shd w:val="clear" w:color="auto" w:fill="auto"/>
          </w:tcPr>
          <w:p w14:paraId="41062E36" w14:textId="50705BD3" w:rsidR="0079297B" w:rsidRDefault="0079297B" w:rsidP="0079297B">
            <w:pPr>
              <w:rPr>
                <w:b w:val="0"/>
                <w:sz w:val="24"/>
                <w:szCs w:val="24"/>
              </w:rPr>
            </w:pPr>
            <w:r w:rsidRPr="0079297B">
              <w:rPr>
                <w:b w:val="0"/>
                <w:sz w:val="24"/>
                <w:szCs w:val="24"/>
              </w:rPr>
              <w:t xml:space="preserve">5.8. Педагогика </w:t>
            </w:r>
          </w:p>
          <w:p w14:paraId="752B0026" w14:textId="77777777" w:rsidR="00F763DC" w:rsidRPr="0079297B" w:rsidRDefault="00F763DC" w:rsidP="00F763DC">
            <w:pPr>
              <w:rPr>
                <w:b w:val="0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*кроме </w:t>
            </w:r>
            <w:r w:rsidRPr="00F763DC">
              <w:rPr>
                <w:b w:val="0"/>
                <w:sz w:val="24"/>
                <w:szCs w:val="24"/>
              </w:rPr>
              <w:t>5.8.2 Теория и методика обучения и воспитания (по областям и уровням образования)</w:t>
            </w:r>
          </w:p>
          <w:p w14:paraId="7DF68380" w14:textId="5CD3F473" w:rsidR="0079297B" w:rsidRPr="0079297B" w:rsidRDefault="0079297B" w:rsidP="007929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79297B">
              <w:rPr>
                <w:b w:val="0"/>
                <w:sz w:val="24"/>
                <w:szCs w:val="24"/>
              </w:rPr>
              <w:t xml:space="preserve">.3. Психология </w:t>
            </w:r>
          </w:p>
          <w:p w14:paraId="751FB79D" w14:textId="5C085FEF" w:rsidR="0079297B" w:rsidRDefault="0079297B" w:rsidP="0079297B">
            <w:pPr>
              <w:rPr>
                <w:b w:val="0"/>
                <w:sz w:val="24"/>
                <w:szCs w:val="24"/>
              </w:rPr>
            </w:pPr>
            <w:r w:rsidRPr="0079297B">
              <w:rPr>
                <w:b w:val="0"/>
                <w:sz w:val="24"/>
                <w:szCs w:val="24"/>
              </w:rPr>
              <w:t xml:space="preserve">5.4. Социология </w:t>
            </w:r>
          </w:p>
          <w:p w14:paraId="485539F4" w14:textId="089D0F39" w:rsidR="00336473" w:rsidRPr="0079297B" w:rsidRDefault="00336473" w:rsidP="007929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5.5 Политология</w:t>
            </w:r>
          </w:p>
          <w:p w14:paraId="27CF0746" w14:textId="0D85897B" w:rsidR="0079297B" w:rsidRDefault="0079297B" w:rsidP="0079297B">
            <w:pPr>
              <w:ind w:left="10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79297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5.6 Исторические науки </w:t>
            </w:r>
          </w:p>
          <w:p w14:paraId="5551039D" w14:textId="77777777" w:rsidR="00DD6235" w:rsidRDefault="00DD6235" w:rsidP="00DD6235">
            <w:pPr>
              <w:rPr>
                <w:b w:val="0"/>
                <w:sz w:val="24"/>
                <w:szCs w:val="24"/>
              </w:rPr>
            </w:pPr>
            <w:r w:rsidRPr="0079297B">
              <w:rPr>
                <w:b w:val="0"/>
                <w:sz w:val="24"/>
                <w:szCs w:val="24"/>
              </w:rPr>
              <w:t xml:space="preserve">5.7. Философия </w:t>
            </w:r>
          </w:p>
          <w:p w14:paraId="6F349F04" w14:textId="7764139A" w:rsidR="0079297B" w:rsidRPr="00456353" w:rsidRDefault="0079297B" w:rsidP="00DD6235">
            <w:pPr>
              <w:rPr>
                <w:b w:val="0"/>
                <w:sz w:val="24"/>
                <w:szCs w:val="24"/>
              </w:rPr>
            </w:pPr>
            <w:r w:rsidRPr="0079297B">
              <w:rPr>
                <w:rFonts w:eastAsia="Calibri"/>
                <w:b w:val="0"/>
                <w:sz w:val="24"/>
                <w:szCs w:val="24"/>
              </w:rPr>
              <w:t>5.10 Искусствоведение и культурология</w:t>
            </w:r>
          </w:p>
        </w:tc>
        <w:tc>
          <w:tcPr>
            <w:tcW w:w="1814" w:type="dxa"/>
            <w:shd w:val="clear" w:color="auto" w:fill="auto"/>
          </w:tcPr>
          <w:p w14:paraId="3A787922" w14:textId="4D355BBF" w:rsidR="0079297B" w:rsidRPr="006C0E61" w:rsidRDefault="0079297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3ACBD608" w14:textId="130D8FCC" w:rsidR="0079297B" w:rsidRPr="006C0E61" w:rsidRDefault="0079297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14C7D937" w14:textId="77777777" w:rsidR="0079297B" w:rsidRDefault="0079297B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51E4D451" w14:textId="77777777" w:rsidR="0079297B" w:rsidRDefault="0079297B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38DED217" w14:textId="14264583" w:rsidR="0079297B" w:rsidRPr="0079297B" w:rsidRDefault="00336473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hyperlink r:id="rId7" w:tooltip="https://telemost.yandex.ru/j/93782787341536" w:history="1">
              <w:r w:rsidR="0079297B" w:rsidRPr="0079297B">
                <w:rPr>
                  <w:rFonts w:eastAsia="Tibetan Machine Uni"/>
                  <w:color w:val="0563C1"/>
                  <w:sz w:val="24"/>
                  <w:szCs w:val="24"/>
                  <w:u w:val="single"/>
                </w:rPr>
                <w:t>https://telemost.yandex.ru/j/93782787341536</w:t>
              </w:r>
            </w:hyperlink>
          </w:p>
        </w:tc>
      </w:tr>
      <w:tr w:rsidR="00F74154" w:rsidRPr="006C0E61" w14:paraId="2D8B5049" w14:textId="77777777" w:rsidTr="00F9513C">
        <w:trPr>
          <w:trHeight w:val="285"/>
        </w:trPr>
        <w:tc>
          <w:tcPr>
            <w:tcW w:w="4565" w:type="dxa"/>
            <w:shd w:val="clear" w:color="auto" w:fill="auto"/>
          </w:tcPr>
          <w:p w14:paraId="4A572593" w14:textId="296E3ADB" w:rsidR="00A44A9B" w:rsidRDefault="00F74154" w:rsidP="00F74154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5.8.2 Теория и методика обучения и воспитания (по областям и уровням образования)</w:t>
            </w:r>
          </w:p>
          <w:p w14:paraId="72C29341" w14:textId="3FDAA255" w:rsidR="00A44A9B" w:rsidRDefault="00F74154" w:rsidP="00F74154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5.9 Филология</w:t>
            </w:r>
          </w:p>
          <w:p w14:paraId="3FBCBC35" w14:textId="741F2271" w:rsidR="00F74154" w:rsidRPr="0079297B" w:rsidRDefault="00F74154" w:rsidP="0004170D">
            <w:pPr>
              <w:suppressAutoHyphens w:val="0"/>
              <w:rPr>
                <w:b w:val="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5.12 Когнитивные науки</w:t>
            </w:r>
          </w:p>
        </w:tc>
        <w:tc>
          <w:tcPr>
            <w:tcW w:w="1814" w:type="dxa"/>
            <w:shd w:val="clear" w:color="auto" w:fill="auto"/>
          </w:tcPr>
          <w:p w14:paraId="551DE62D" w14:textId="77777777" w:rsidR="00F74154" w:rsidRPr="00A44A9B" w:rsidRDefault="00A44A9B" w:rsidP="0079297B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A44A9B">
              <w:rPr>
                <w:bCs/>
                <w:sz w:val="24"/>
                <w:szCs w:val="24"/>
              </w:rPr>
              <w:t>Консультация</w:t>
            </w:r>
          </w:p>
          <w:p w14:paraId="468D178B" w14:textId="0253A38F" w:rsidR="00A44A9B" w:rsidRDefault="00A44A9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 августа</w:t>
            </w:r>
          </w:p>
        </w:tc>
        <w:tc>
          <w:tcPr>
            <w:tcW w:w="2013" w:type="dxa"/>
            <w:shd w:val="clear" w:color="auto" w:fill="auto"/>
          </w:tcPr>
          <w:p w14:paraId="2DCD049E" w14:textId="621C6355" w:rsidR="00F74154" w:rsidRDefault="00A44A9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15.00</w:t>
            </w:r>
          </w:p>
        </w:tc>
        <w:tc>
          <w:tcPr>
            <w:tcW w:w="5387" w:type="dxa"/>
            <w:shd w:val="clear" w:color="auto" w:fill="auto"/>
          </w:tcPr>
          <w:p w14:paraId="142D063B" w14:textId="3713D580" w:rsidR="00F74154" w:rsidRPr="00A44A9B" w:rsidRDefault="00A44A9B" w:rsidP="00F74154">
            <w:pPr>
              <w:suppressAutoHyphens w:val="0"/>
              <w:rPr>
                <w:b w:val="0"/>
                <w:bCs/>
                <w:color w:val="000000"/>
                <w:sz w:val="22"/>
                <w:szCs w:val="22"/>
              </w:rPr>
            </w:pPr>
            <w:r w:rsidRPr="00A44A9B">
              <w:rPr>
                <w:b w:val="0"/>
                <w:bCs/>
                <w:color w:val="000000"/>
                <w:sz w:val="22"/>
                <w:szCs w:val="22"/>
              </w:rPr>
              <w:t>ауд. 426</w:t>
            </w:r>
            <w:r w:rsidR="00F74154" w:rsidRPr="00A44A9B">
              <w:rPr>
                <w:b w:val="0"/>
                <w:bCs/>
                <w:color w:val="000000"/>
                <w:sz w:val="22"/>
                <w:szCs w:val="22"/>
              </w:rPr>
              <w:t>, ул. Татарстан, д. 2</w:t>
            </w:r>
          </w:p>
          <w:p w14:paraId="554EEAEC" w14:textId="77777777" w:rsidR="00A44A9B" w:rsidRDefault="00A44A9B" w:rsidP="00A44A9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29A80DE3" w14:textId="77777777" w:rsidR="00A44A9B" w:rsidRPr="00A44A9B" w:rsidRDefault="00336473" w:rsidP="00B92C8A">
            <w:hyperlink r:id="rId8" w:history="1">
              <w:r w:rsidR="00A44A9B" w:rsidRPr="00A44A9B">
                <w:rPr>
                  <w:rStyle w:val="a4"/>
                  <w:sz w:val="24"/>
                  <w:szCs w:val="24"/>
                </w:rPr>
                <w:t>https://my.mts-link.ru/j/81187649/99504106</w:t>
              </w:r>
            </w:hyperlink>
          </w:p>
          <w:p w14:paraId="2AE68157" w14:textId="77777777" w:rsidR="00F74154" w:rsidRDefault="00F74154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  <w:p w14:paraId="2D36E210" w14:textId="67AE75B5" w:rsidR="00A44A9B" w:rsidRDefault="00A44A9B" w:rsidP="0079297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</w:tr>
      <w:tr w:rsidR="00A44A9B" w:rsidRPr="006C0E61" w14:paraId="234053AF" w14:textId="77777777" w:rsidTr="00F9513C">
        <w:trPr>
          <w:trHeight w:val="285"/>
        </w:trPr>
        <w:tc>
          <w:tcPr>
            <w:tcW w:w="4565" w:type="dxa"/>
            <w:shd w:val="clear" w:color="auto" w:fill="auto"/>
          </w:tcPr>
          <w:p w14:paraId="15683774" w14:textId="027323D7" w:rsidR="00A44A9B" w:rsidRPr="00A44A9B" w:rsidRDefault="00A44A9B" w:rsidP="00A44A9B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5.8.2 Теория и методика обучения и воспитания (по областям и уровням образования)</w:t>
            </w:r>
          </w:p>
          <w:p w14:paraId="3606994E" w14:textId="77777777" w:rsidR="00A44A9B" w:rsidRPr="00A44A9B" w:rsidRDefault="00A44A9B" w:rsidP="00F74154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0BF4F8E" w14:textId="77777777" w:rsidR="00A44A9B" w:rsidRDefault="00A44A9B" w:rsidP="0079297B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  <w:p w14:paraId="36340EFE" w14:textId="035124B0" w:rsidR="00A44A9B" w:rsidRPr="00A44A9B" w:rsidRDefault="00A44A9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A44A9B">
              <w:rPr>
                <w:b w:val="0"/>
                <w:sz w:val="24"/>
                <w:szCs w:val="24"/>
              </w:rPr>
              <w:t>15 августа</w:t>
            </w:r>
          </w:p>
        </w:tc>
        <w:tc>
          <w:tcPr>
            <w:tcW w:w="2013" w:type="dxa"/>
            <w:shd w:val="clear" w:color="auto" w:fill="auto"/>
          </w:tcPr>
          <w:p w14:paraId="062FEEF5" w14:textId="0439A66D" w:rsidR="00A44A9B" w:rsidRDefault="00A44A9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9.00</w:t>
            </w:r>
          </w:p>
        </w:tc>
        <w:tc>
          <w:tcPr>
            <w:tcW w:w="5387" w:type="dxa"/>
            <w:shd w:val="clear" w:color="auto" w:fill="auto"/>
          </w:tcPr>
          <w:p w14:paraId="5F7AF7D3" w14:textId="0EF26226" w:rsidR="00A44A9B" w:rsidRPr="00A44A9B" w:rsidRDefault="00A44A9B" w:rsidP="00A44A9B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ауд. 426, ул. Татарстан, д. 2</w:t>
            </w:r>
          </w:p>
          <w:p w14:paraId="7A6FC7AD" w14:textId="77777777" w:rsidR="00A44A9B" w:rsidRDefault="00A44A9B" w:rsidP="00A44A9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2D4C2ED6" w14:textId="77777777" w:rsidR="00A44A9B" w:rsidRDefault="00A44A9B" w:rsidP="00A44A9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487A3DAD" w14:textId="77777777" w:rsidR="00A44A9B" w:rsidRPr="00B92C8A" w:rsidRDefault="00336473" w:rsidP="00A44A9B">
            <w:pPr>
              <w:suppressAutoHyphens w:val="0"/>
              <w:rPr>
                <w:b w:val="0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A44A9B" w:rsidRPr="00B92C8A">
                <w:rPr>
                  <w:rStyle w:val="a4"/>
                  <w:sz w:val="24"/>
                  <w:szCs w:val="24"/>
                </w:rPr>
                <w:t>https://my.mts-link.ru/j/81187649/99506184</w:t>
              </w:r>
            </w:hyperlink>
          </w:p>
          <w:p w14:paraId="77EEE7D2" w14:textId="77777777" w:rsidR="00A44A9B" w:rsidRPr="00A44A9B" w:rsidRDefault="00A44A9B" w:rsidP="00F74154">
            <w:pPr>
              <w:suppressAutoHyphens w:val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A44A9B" w:rsidRPr="006C0E61" w14:paraId="7A8BB131" w14:textId="77777777" w:rsidTr="00F9513C">
        <w:trPr>
          <w:trHeight w:val="285"/>
        </w:trPr>
        <w:tc>
          <w:tcPr>
            <w:tcW w:w="4565" w:type="dxa"/>
            <w:shd w:val="clear" w:color="auto" w:fill="auto"/>
          </w:tcPr>
          <w:p w14:paraId="6E152665" w14:textId="038A3C11" w:rsidR="00A44A9B" w:rsidRPr="00A44A9B" w:rsidRDefault="00A44A9B" w:rsidP="00A44A9B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5.9 Филология</w:t>
            </w:r>
          </w:p>
          <w:p w14:paraId="11B8236F" w14:textId="127A04C1" w:rsidR="00A44A9B" w:rsidRPr="00A44A9B" w:rsidRDefault="00A44A9B" w:rsidP="00A44A9B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5.12 Когнитивные науки</w:t>
            </w:r>
          </w:p>
          <w:p w14:paraId="16F0472E" w14:textId="77777777" w:rsidR="00A44A9B" w:rsidRPr="00A44A9B" w:rsidRDefault="00A44A9B" w:rsidP="00F74154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D80F2E9" w14:textId="77777777" w:rsidR="00A44A9B" w:rsidRDefault="00A44A9B" w:rsidP="00A44A9B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  <w:p w14:paraId="1AE75F5E" w14:textId="56F3D1EC" w:rsidR="00A44A9B" w:rsidRPr="00A44A9B" w:rsidRDefault="00A44A9B" w:rsidP="00A44A9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A44A9B">
              <w:rPr>
                <w:b w:val="0"/>
                <w:sz w:val="24"/>
                <w:szCs w:val="24"/>
              </w:rPr>
              <w:t>15 августа</w:t>
            </w:r>
          </w:p>
        </w:tc>
        <w:tc>
          <w:tcPr>
            <w:tcW w:w="2013" w:type="dxa"/>
            <w:shd w:val="clear" w:color="auto" w:fill="auto"/>
          </w:tcPr>
          <w:p w14:paraId="394260B5" w14:textId="2A512C8D" w:rsidR="00A44A9B" w:rsidRDefault="00A44A9B" w:rsidP="0079297B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14.00</w:t>
            </w:r>
          </w:p>
        </w:tc>
        <w:tc>
          <w:tcPr>
            <w:tcW w:w="5387" w:type="dxa"/>
            <w:shd w:val="clear" w:color="auto" w:fill="auto"/>
          </w:tcPr>
          <w:p w14:paraId="613B7428" w14:textId="77777777" w:rsidR="00A44A9B" w:rsidRPr="00A44A9B" w:rsidRDefault="00A44A9B" w:rsidP="00A44A9B">
            <w:pPr>
              <w:suppressAutoHyphens w:val="0"/>
              <w:rPr>
                <w:b w:val="0"/>
                <w:bCs/>
                <w:color w:val="000000"/>
                <w:sz w:val="24"/>
                <w:szCs w:val="24"/>
              </w:rPr>
            </w:pPr>
            <w:r w:rsidRPr="00A44A9B">
              <w:rPr>
                <w:b w:val="0"/>
                <w:bCs/>
                <w:color w:val="000000"/>
                <w:sz w:val="24"/>
                <w:szCs w:val="24"/>
              </w:rPr>
              <w:t>ауд. 426, ул. Татарстан, д. 2</w:t>
            </w:r>
          </w:p>
          <w:p w14:paraId="6739D010" w14:textId="3712FA50" w:rsidR="00A44A9B" w:rsidRDefault="00A44A9B" w:rsidP="00A44A9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2FEFF471" w14:textId="77777777" w:rsidR="00A44A9B" w:rsidRDefault="00A44A9B" w:rsidP="00A44A9B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7104B698" w14:textId="77777777" w:rsidR="00A44A9B" w:rsidRPr="00B92C8A" w:rsidRDefault="00336473" w:rsidP="00A44A9B">
            <w:pPr>
              <w:suppressAutoHyphens w:val="0"/>
              <w:rPr>
                <w:b w:val="0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44A9B" w:rsidRPr="00B92C8A">
                <w:rPr>
                  <w:rStyle w:val="a4"/>
                  <w:sz w:val="24"/>
                  <w:szCs w:val="24"/>
                </w:rPr>
                <w:t>https://my.mts-link.ru/j/81187649/99506376</w:t>
              </w:r>
            </w:hyperlink>
          </w:p>
          <w:p w14:paraId="4284C523" w14:textId="77777777" w:rsidR="00A44A9B" w:rsidRPr="00A44A9B" w:rsidRDefault="00A44A9B" w:rsidP="00F74154">
            <w:pPr>
              <w:suppressAutoHyphens w:val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79297B" w:rsidRPr="006C0E61" w14:paraId="4FADDCD9" w14:textId="77777777" w:rsidTr="003E5E35">
        <w:trPr>
          <w:trHeight w:val="285"/>
        </w:trPr>
        <w:tc>
          <w:tcPr>
            <w:tcW w:w="13779" w:type="dxa"/>
            <w:gridSpan w:val="4"/>
            <w:shd w:val="clear" w:color="auto" w:fill="auto"/>
          </w:tcPr>
          <w:p w14:paraId="78437A0A" w14:textId="48637B18" w:rsidR="0079297B" w:rsidRPr="009E66D3" w:rsidRDefault="0079297B" w:rsidP="0079297B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9E66D3">
              <w:rPr>
                <w:bCs/>
                <w:sz w:val="24"/>
                <w:szCs w:val="24"/>
              </w:rPr>
              <w:t>Немецкий язык</w:t>
            </w:r>
          </w:p>
        </w:tc>
      </w:tr>
      <w:tr w:rsidR="009E66D3" w:rsidRPr="006C0E61" w14:paraId="1E3066BC" w14:textId="77777777" w:rsidTr="00F9513C">
        <w:trPr>
          <w:trHeight w:val="373"/>
        </w:trPr>
        <w:tc>
          <w:tcPr>
            <w:tcW w:w="4565" w:type="dxa"/>
            <w:shd w:val="clear" w:color="auto" w:fill="auto"/>
          </w:tcPr>
          <w:p w14:paraId="53901D33" w14:textId="765A73BB" w:rsidR="009E66D3" w:rsidRPr="006C0E61" w:rsidRDefault="009E66D3" w:rsidP="009E66D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группы научных специальностей</w:t>
            </w:r>
          </w:p>
        </w:tc>
        <w:tc>
          <w:tcPr>
            <w:tcW w:w="1814" w:type="dxa"/>
            <w:shd w:val="clear" w:color="auto" w:fill="auto"/>
          </w:tcPr>
          <w:p w14:paraId="247988A9" w14:textId="102D8F77" w:rsidR="009E66D3" w:rsidRPr="006C0E61" w:rsidRDefault="009E66D3" w:rsidP="009E66D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657C9408" w14:textId="3EE57FFA" w:rsidR="009E66D3" w:rsidRPr="006C0E61" w:rsidRDefault="009E66D3" w:rsidP="009E66D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4065C2CC" w14:textId="64E576B7" w:rsidR="009E66D3" w:rsidRDefault="009E66D3" w:rsidP="009E66D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ауд. 235, ул. Межлаука, 3/45</w:t>
            </w:r>
          </w:p>
          <w:p w14:paraId="1F1B1BCE" w14:textId="77777777" w:rsidR="00502564" w:rsidRDefault="00502564" w:rsidP="00502564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6E067AA3" w14:textId="77777777" w:rsidR="00502564" w:rsidRDefault="00502564" w:rsidP="00502564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7747F289" w14:textId="483DB8AB" w:rsidR="00502564" w:rsidRPr="006375DE" w:rsidRDefault="00336473" w:rsidP="00A371EC">
            <w:pPr>
              <w:rPr>
                <w:sz w:val="24"/>
                <w:szCs w:val="24"/>
              </w:rPr>
            </w:pPr>
            <w:hyperlink r:id="rId11" w:history="1">
              <w:r w:rsidR="00502564" w:rsidRPr="006375DE">
                <w:rPr>
                  <w:rStyle w:val="a4"/>
                  <w:sz w:val="24"/>
                  <w:szCs w:val="24"/>
                </w:rPr>
                <w:t>https://telemost.360.yandex.ru/j/8056264385</w:t>
              </w:r>
            </w:hyperlink>
            <w:r w:rsidR="00502564" w:rsidRPr="006375DE">
              <w:rPr>
                <w:sz w:val="24"/>
                <w:szCs w:val="24"/>
              </w:rPr>
              <w:t xml:space="preserve"> </w:t>
            </w:r>
          </w:p>
        </w:tc>
      </w:tr>
      <w:tr w:rsidR="009E66D3" w:rsidRPr="006C0E61" w14:paraId="47C32560" w14:textId="77777777" w:rsidTr="004A5876">
        <w:trPr>
          <w:trHeight w:val="373"/>
        </w:trPr>
        <w:tc>
          <w:tcPr>
            <w:tcW w:w="13779" w:type="dxa"/>
            <w:gridSpan w:val="4"/>
            <w:shd w:val="clear" w:color="auto" w:fill="auto"/>
          </w:tcPr>
          <w:p w14:paraId="2EDBF7EE" w14:textId="71468598" w:rsidR="009E66D3" w:rsidRPr="009E66D3" w:rsidRDefault="009E66D3" w:rsidP="009E66D3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Французский язык</w:t>
            </w:r>
          </w:p>
        </w:tc>
      </w:tr>
      <w:tr w:rsidR="009E66D3" w:rsidRPr="006C0E61" w14:paraId="05CD6A55" w14:textId="77777777" w:rsidTr="00F9513C">
        <w:trPr>
          <w:trHeight w:val="373"/>
        </w:trPr>
        <w:tc>
          <w:tcPr>
            <w:tcW w:w="4565" w:type="dxa"/>
            <w:shd w:val="clear" w:color="auto" w:fill="auto"/>
          </w:tcPr>
          <w:p w14:paraId="0424FB2A" w14:textId="7FCBB4B5" w:rsidR="009E66D3" w:rsidRPr="006C0E61" w:rsidRDefault="009E66D3" w:rsidP="009E66D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группы научных специальностей</w:t>
            </w:r>
          </w:p>
        </w:tc>
        <w:tc>
          <w:tcPr>
            <w:tcW w:w="1814" w:type="dxa"/>
            <w:shd w:val="clear" w:color="auto" w:fill="auto"/>
          </w:tcPr>
          <w:p w14:paraId="17EFE1E4" w14:textId="284AEFD2" w:rsidR="009E66D3" w:rsidRPr="006C0E61" w:rsidRDefault="009E66D3" w:rsidP="009E66D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 августа </w:t>
            </w:r>
          </w:p>
        </w:tc>
        <w:tc>
          <w:tcPr>
            <w:tcW w:w="2013" w:type="dxa"/>
            <w:shd w:val="clear" w:color="auto" w:fill="auto"/>
          </w:tcPr>
          <w:p w14:paraId="68B9ADA9" w14:textId="5DDF0F2C" w:rsidR="009E66D3" w:rsidRPr="006C0E61" w:rsidRDefault="009E66D3" w:rsidP="009E66D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5387" w:type="dxa"/>
            <w:shd w:val="clear" w:color="auto" w:fill="auto"/>
          </w:tcPr>
          <w:p w14:paraId="1D7119A7" w14:textId="4DCF1FA1" w:rsidR="009E66D3" w:rsidRDefault="009E66D3" w:rsidP="009E66D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ауд. 221, ул. Межлаука, 3/45</w:t>
            </w:r>
          </w:p>
          <w:p w14:paraId="19FAF09A" w14:textId="77777777" w:rsidR="006375DE" w:rsidRDefault="006375DE" w:rsidP="006375DE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сдающие в дистанционном формате</w:t>
            </w:r>
          </w:p>
          <w:p w14:paraId="4AECF446" w14:textId="77777777" w:rsidR="006375DE" w:rsidRDefault="006375DE" w:rsidP="006375DE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ссылка на видеовстречу:</w:t>
            </w:r>
          </w:p>
          <w:p w14:paraId="7B424806" w14:textId="77777777" w:rsidR="006375DE" w:rsidRPr="006375DE" w:rsidRDefault="00336473" w:rsidP="006375DE">
            <w:pPr>
              <w:rPr>
                <w:sz w:val="24"/>
                <w:szCs w:val="24"/>
              </w:rPr>
            </w:pPr>
            <w:hyperlink r:id="rId12" w:history="1">
              <w:r w:rsidR="006375DE" w:rsidRPr="006375DE">
                <w:rPr>
                  <w:rStyle w:val="a4"/>
                  <w:sz w:val="24"/>
                  <w:szCs w:val="24"/>
                </w:rPr>
                <w:t>https://telemost.yandex.ru/j/42495126291797</w:t>
              </w:r>
            </w:hyperlink>
            <w:r w:rsidR="006375DE" w:rsidRPr="006375DE">
              <w:rPr>
                <w:sz w:val="24"/>
                <w:szCs w:val="24"/>
              </w:rPr>
              <w:t xml:space="preserve"> </w:t>
            </w:r>
          </w:p>
          <w:p w14:paraId="36481153" w14:textId="10440B45" w:rsidR="006375DE" w:rsidRPr="006C0E61" w:rsidRDefault="006375DE" w:rsidP="009E66D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</w:tr>
    </w:tbl>
    <w:p w14:paraId="3474F5CD" w14:textId="77777777" w:rsidR="00456353" w:rsidRDefault="00456353" w:rsidP="00456353">
      <w:pPr>
        <w:shd w:val="clear" w:color="auto" w:fill="FFFFFF" w:themeFill="background1"/>
        <w:rPr>
          <w:b w:val="0"/>
        </w:rPr>
      </w:pPr>
    </w:p>
    <w:p w14:paraId="68A3D2ED" w14:textId="5DA95DE1" w:rsidR="005E1E25" w:rsidRDefault="005E1E25" w:rsidP="005E1E25">
      <w:pPr>
        <w:shd w:val="clear" w:color="auto" w:fill="FFFFFF" w:themeFill="background1"/>
        <w:rPr>
          <w:b w:val="0"/>
        </w:rPr>
      </w:pPr>
    </w:p>
    <w:sectPr w:rsidR="005E1E25" w:rsidSect="00DD78E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betan Machine Uni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0C5"/>
    <w:multiLevelType w:val="multilevel"/>
    <w:tmpl w:val="6BB20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A284846"/>
    <w:multiLevelType w:val="multilevel"/>
    <w:tmpl w:val="D9C60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0E687129"/>
    <w:multiLevelType w:val="multilevel"/>
    <w:tmpl w:val="25D83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57201A"/>
    <w:multiLevelType w:val="multilevel"/>
    <w:tmpl w:val="85382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4" w15:restartNumberingAfterBreak="0">
    <w:nsid w:val="614305E4"/>
    <w:multiLevelType w:val="multilevel"/>
    <w:tmpl w:val="43F46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6CB07D1D"/>
    <w:multiLevelType w:val="multilevel"/>
    <w:tmpl w:val="27F41C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61"/>
    <w:rsid w:val="0004170D"/>
    <w:rsid w:val="001A77E1"/>
    <w:rsid w:val="002F7402"/>
    <w:rsid w:val="00336473"/>
    <w:rsid w:val="003F3B1D"/>
    <w:rsid w:val="00437BA0"/>
    <w:rsid w:val="00456353"/>
    <w:rsid w:val="00502564"/>
    <w:rsid w:val="005B748D"/>
    <w:rsid w:val="005E1E25"/>
    <w:rsid w:val="006375DE"/>
    <w:rsid w:val="00676C8B"/>
    <w:rsid w:val="006C0E61"/>
    <w:rsid w:val="006C696F"/>
    <w:rsid w:val="00704CF7"/>
    <w:rsid w:val="007051F6"/>
    <w:rsid w:val="0079297B"/>
    <w:rsid w:val="007A46B9"/>
    <w:rsid w:val="007B42A6"/>
    <w:rsid w:val="00876BC9"/>
    <w:rsid w:val="009E66D3"/>
    <w:rsid w:val="00A371EC"/>
    <w:rsid w:val="00A44A9B"/>
    <w:rsid w:val="00B92C8A"/>
    <w:rsid w:val="00C60599"/>
    <w:rsid w:val="00C84123"/>
    <w:rsid w:val="00CA234F"/>
    <w:rsid w:val="00CD2CE1"/>
    <w:rsid w:val="00DD6235"/>
    <w:rsid w:val="00DD78E8"/>
    <w:rsid w:val="00E82731"/>
    <w:rsid w:val="00EA0EC4"/>
    <w:rsid w:val="00F74154"/>
    <w:rsid w:val="00F763DC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0C4B"/>
  <w15:docId w15:val="{8DC1C043-536E-4EBD-BA1A-D37406AC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3D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E61"/>
    <w:pPr>
      <w:suppressAutoHyphens w:val="0"/>
      <w:spacing w:before="100" w:beforeAutospacing="1" w:after="100" w:afterAutospacing="1"/>
    </w:pPr>
    <w:rPr>
      <w:b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6B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74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81187649/995041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93782787341536" TargetMode="External"/><Relationship Id="rId12" Type="http://schemas.openxmlformats.org/officeDocument/2006/relationships/hyperlink" Target="https://telemost.yandex.ru/j/42495126291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93782787341536" TargetMode="External"/><Relationship Id="rId11" Type="http://schemas.openxmlformats.org/officeDocument/2006/relationships/hyperlink" Target="https://telemost.360.yandex.ru/j/8056264385" TargetMode="External"/><Relationship Id="rId5" Type="http://schemas.openxmlformats.org/officeDocument/2006/relationships/hyperlink" Target="https://telemost.yandex.ru/j/93782787341536" TargetMode="External"/><Relationship Id="rId10" Type="http://schemas.openxmlformats.org/officeDocument/2006/relationships/hyperlink" Target="https://my.mts-link.ru/j/81187649/995063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81187649/99506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 Ольга Александровна</dc:creator>
  <cp:lastModifiedBy>Бурда Марина Георгиевна</cp:lastModifiedBy>
  <cp:revision>7</cp:revision>
  <dcterms:created xsi:type="dcterms:W3CDTF">2025-07-21T11:56:00Z</dcterms:created>
  <dcterms:modified xsi:type="dcterms:W3CDTF">2025-08-06T08:56:00Z</dcterms:modified>
</cp:coreProperties>
</file>