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941A" w14:textId="77777777" w:rsidR="00004E7E" w:rsidRPr="00CC661C" w:rsidRDefault="00004E7E" w:rsidP="00004E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66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Казанский (Приволжский) федеральный университет </w:t>
      </w:r>
    </w:p>
    <w:p w14:paraId="58387B1E" w14:textId="77777777" w:rsidR="00004E7E" w:rsidRPr="00CC661C" w:rsidRDefault="00004E7E" w:rsidP="00004E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66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Олимпиада "МагистриУм" </w:t>
      </w:r>
    </w:p>
    <w:p w14:paraId="49A515C1" w14:textId="138693D1" w:rsidR="00ED6966" w:rsidRDefault="00004E7E" w:rsidP="00004E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6276">
        <w:rPr>
          <w:rFonts w:ascii="Times New Roman" w:hAnsi="Times New Roman" w:cs="Times New Roman"/>
          <w:b/>
          <w:bCs/>
          <w:sz w:val="24"/>
          <w:szCs w:val="24"/>
          <w:lang w:val="ru-RU"/>
        </w:rPr>
        <w:t>202</w:t>
      </w:r>
      <w:r w:rsidRPr="00240238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D46276">
        <w:rPr>
          <w:rFonts w:ascii="Times New Roman" w:hAnsi="Times New Roman" w:cs="Times New Roman"/>
          <w:b/>
          <w:bCs/>
          <w:sz w:val="24"/>
          <w:szCs w:val="24"/>
          <w:lang w:val="ru-RU"/>
        </w:rPr>
        <w:t>-202</w:t>
      </w:r>
      <w:r w:rsidRPr="00240238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D462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</w:t>
      </w:r>
      <w:r w:rsidRPr="00CC661C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E9BBDDE" w14:textId="24EDB484" w:rsidR="00004E7E" w:rsidRDefault="00004E7E" w:rsidP="00004E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Набережночелнинский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институт (филиал) </w:t>
      </w:r>
    </w:p>
    <w:p w14:paraId="4E33039E" w14:textId="1DED1223" w:rsidR="00004E7E" w:rsidRDefault="00004E7E" w:rsidP="00004E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Профиль: Строительство </w:t>
      </w:r>
    </w:p>
    <w:p w14:paraId="2ADD8961" w14:textId="0FEC1EB7" w:rsidR="00004E7E" w:rsidRDefault="00004E7E" w:rsidP="00004E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0166"/>
        <w:gridCol w:w="173"/>
      </w:tblGrid>
      <w:tr w:rsidR="00004E7E" w:rsidRPr="00004E7E" w14:paraId="6F671EFE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9291E8E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100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4"/>
            </w:tblGrid>
            <w:tr w:rsidR="00004E7E" w:rsidRPr="00004E7E" w14:paraId="3D0B9E10" w14:textId="77777777" w:rsidTr="00004E7E">
              <w:trPr>
                <w:tblCellSpacing w:w="15" w:type="dxa"/>
              </w:trPr>
              <w:tc>
                <w:tcPr>
                  <w:tcW w:w="6514" w:type="dxa"/>
                  <w:vAlign w:val="center"/>
                  <w:hideMark/>
                </w:tcPr>
                <w:p w14:paraId="108AEF51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класс арматуры применяется в качестве ненапрягаемой?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3AD94115" w14:textId="77777777" w:rsidTr="00004E7E">
              <w:trPr>
                <w:tblCellSpacing w:w="15" w:type="dxa"/>
              </w:trPr>
              <w:tc>
                <w:tcPr>
                  <w:tcW w:w="6514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36"/>
                  </w:tblGrid>
                  <w:tr w:rsidR="00004E7E" w:rsidRPr="00004E7E" w14:paraId="786F8513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1BBA90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791" w:type="dxa"/>
                        <w:vAlign w:val="center"/>
                        <w:hideMark/>
                      </w:tcPr>
                      <w:p w14:paraId="1750238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Вр1500</w:t>
                        </w:r>
                      </w:p>
                    </w:tc>
                  </w:tr>
                  <w:tr w:rsidR="00004E7E" w:rsidRPr="00004E7E" w14:paraId="3CA7B3D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9511FF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1" w:type="dxa"/>
                        <w:vAlign w:val="center"/>
                        <w:hideMark/>
                      </w:tcPr>
                      <w:p w14:paraId="684510F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А600</w:t>
                        </w:r>
                      </w:p>
                    </w:tc>
                  </w:tr>
                  <w:tr w:rsidR="00004E7E" w:rsidRPr="00004E7E" w14:paraId="43D87BA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8AADAC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791" w:type="dxa"/>
                        <w:vAlign w:val="center"/>
                        <w:hideMark/>
                      </w:tcPr>
                      <w:p w14:paraId="1D96F8E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К1400</w:t>
                        </w:r>
                      </w:p>
                    </w:tc>
                  </w:tr>
                  <w:tr w:rsidR="00004E7E" w:rsidRPr="00004E7E" w14:paraId="3502D8B3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30BC00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791" w:type="dxa"/>
                        <w:vAlign w:val="center"/>
                        <w:hideMark/>
                      </w:tcPr>
                      <w:p w14:paraId="54D2C60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Вр500</w:t>
                        </w:r>
                      </w:p>
                    </w:tc>
                  </w:tr>
                </w:tbl>
                <w:p w14:paraId="494017AE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BA2986C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7BE403F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735F1C7F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21CE6BD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5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101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1"/>
            </w:tblGrid>
            <w:tr w:rsidR="00004E7E" w:rsidRPr="00004E7E" w14:paraId="7987FB4A" w14:textId="77777777" w:rsidTr="00004E7E">
              <w:trPr>
                <w:tblCellSpacing w:w="15" w:type="dxa"/>
              </w:trPr>
              <w:tc>
                <w:tcPr>
                  <w:tcW w:w="4901" w:type="dxa"/>
                  <w:vAlign w:val="center"/>
                  <w:hideMark/>
                </w:tcPr>
                <w:p w14:paraId="11D0277F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Марки тяжелого бетона по морозостойкости …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7C559B53" w14:textId="77777777" w:rsidTr="00004E7E">
              <w:trPr>
                <w:tblCellSpacing w:w="15" w:type="dxa"/>
              </w:trPr>
              <w:tc>
                <w:tcPr>
                  <w:tcW w:w="4901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362"/>
                  </w:tblGrid>
                  <w:tr w:rsidR="00004E7E" w:rsidRPr="00004E7E" w14:paraId="5FB29C7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0C0430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17" w:type="dxa"/>
                        <w:vAlign w:val="center"/>
                        <w:hideMark/>
                      </w:tcPr>
                      <w:p w14:paraId="1AD7B11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 3,5 В100</w:t>
                        </w:r>
                      </w:p>
                    </w:tc>
                  </w:tr>
                  <w:tr w:rsidR="00004E7E" w:rsidRPr="00004E7E" w14:paraId="23F6472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228A55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317" w:type="dxa"/>
                        <w:vAlign w:val="center"/>
                        <w:hideMark/>
                      </w:tcPr>
                      <w:p w14:paraId="4C5CECD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Вt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0,8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Bt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4,0</w:t>
                        </w:r>
                      </w:p>
                    </w:tc>
                  </w:tr>
                  <w:tr w:rsidR="00004E7E" w:rsidRPr="00004E7E" w14:paraId="4412B48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A14573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17" w:type="dxa"/>
                        <w:vAlign w:val="center"/>
                        <w:hideMark/>
                      </w:tcPr>
                      <w:p w14:paraId="3963C89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Sp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0,6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Sp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4,0</w:t>
                        </w:r>
                      </w:p>
                    </w:tc>
                  </w:tr>
                  <w:tr w:rsidR="00004E7E" w:rsidRPr="00004E7E" w14:paraId="1E296F03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CA5567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317" w:type="dxa"/>
                        <w:vAlign w:val="center"/>
                        <w:hideMark/>
                      </w:tcPr>
                      <w:p w14:paraId="0DF2295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F 50 F1000</w:t>
                        </w:r>
                      </w:p>
                    </w:tc>
                  </w:tr>
                </w:tbl>
                <w:p w14:paraId="36948F98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B34A893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E33FF1F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70D555F1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2D51EE9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6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102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0BF50934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24207353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gram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  качестве</w:t>
                  </w:r>
                  <w:proofErr w:type="gram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 характеристики  прочности  бетона  растянутой  зоны изгибаемых элементов при определении  </w:t>
                  </w:r>
                  <w:proofErr w:type="spell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Мcrc</w:t>
                  </w:r>
                  <w:proofErr w:type="spell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 принимают....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3D7BA804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9"/>
                  </w:tblGrid>
                  <w:tr w:rsidR="00004E7E" w:rsidRPr="00004E7E" w14:paraId="19966B7A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26EBF6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784" w:type="dxa"/>
                        <w:vAlign w:val="center"/>
                        <w:hideMark/>
                      </w:tcPr>
                      <w:p w14:paraId="7DB165A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proofErr w:type="gramStart"/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Rbt,ser</w:t>
                        </w:r>
                        <w:proofErr w:type="spellEnd"/>
                        <w:proofErr w:type="gramEnd"/>
                      </w:p>
                    </w:tc>
                  </w:tr>
                  <w:tr w:rsidR="00004E7E" w:rsidRPr="00004E7E" w14:paraId="301800F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AA5E1B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784" w:type="dxa"/>
                        <w:vAlign w:val="center"/>
                        <w:hideMark/>
                      </w:tcPr>
                      <w:p w14:paraId="08D009E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Rb</w:t>
                        </w:r>
                        <w:proofErr w:type="spellEnd"/>
                      </w:p>
                    </w:tc>
                  </w:tr>
                  <w:tr w:rsidR="00004E7E" w:rsidRPr="00004E7E" w14:paraId="7CFD5F41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3EAB43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784" w:type="dxa"/>
                        <w:vAlign w:val="center"/>
                        <w:hideMark/>
                      </w:tcPr>
                      <w:p w14:paraId="7E11693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Rbt</w:t>
                        </w:r>
                        <w:proofErr w:type="spellEnd"/>
                      </w:p>
                    </w:tc>
                  </w:tr>
                  <w:tr w:rsidR="00004E7E" w:rsidRPr="00004E7E" w14:paraId="23D3C7C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F3C348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784" w:type="dxa"/>
                        <w:vAlign w:val="center"/>
                        <w:hideMark/>
                      </w:tcPr>
                      <w:p w14:paraId="63B7F8E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proofErr w:type="gram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Rb,ser</w:t>
                        </w:r>
                        <w:proofErr w:type="spellEnd"/>
                        <w:proofErr w:type="gramEnd"/>
                      </w:p>
                    </w:tc>
                  </w:tr>
                </w:tbl>
                <w:p w14:paraId="0EA3D053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BE96D35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50F563B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0761F07B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34EFA8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7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103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1866DBE8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3889C567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Каким должно быть расстояние между стержнями </w:t>
                  </w:r>
                  <w:proofErr w:type="gram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металлических сеток</w:t>
                  </w:r>
                  <w:proofErr w:type="gram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применяемых в армокаменных конструкциях?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1C77522E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292"/>
                  </w:tblGrid>
                  <w:tr w:rsidR="00004E7E" w:rsidRPr="00004E7E" w14:paraId="6FA7F35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D0F24C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247" w:type="dxa"/>
                        <w:vAlign w:val="center"/>
                        <w:hideMark/>
                      </w:tcPr>
                      <w:p w14:paraId="0903BE4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 менее 4 см</w:t>
                        </w:r>
                      </w:p>
                    </w:tc>
                  </w:tr>
                  <w:tr w:rsidR="00004E7E" w:rsidRPr="00004E7E" w14:paraId="2F495BF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92F8EB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247" w:type="dxa"/>
                        <w:vAlign w:val="center"/>
                        <w:hideMark/>
                      </w:tcPr>
                      <w:p w14:paraId="50823C1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 менее 5 см и не более 10 см</w:t>
                        </w:r>
                      </w:p>
                    </w:tc>
                  </w:tr>
                  <w:tr w:rsidR="00004E7E" w:rsidRPr="00004E7E" w14:paraId="09C880BC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C59B90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247" w:type="dxa"/>
                        <w:vAlign w:val="center"/>
                        <w:hideMark/>
                      </w:tcPr>
                      <w:p w14:paraId="091BC7B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не менее 3 см и не более 12 см</w:t>
                        </w:r>
                      </w:p>
                    </w:tc>
                  </w:tr>
                  <w:tr w:rsidR="00004E7E" w:rsidRPr="00004E7E" w14:paraId="40BF609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BFF5EF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247" w:type="dxa"/>
                        <w:vAlign w:val="center"/>
                        <w:hideMark/>
                      </w:tcPr>
                      <w:p w14:paraId="3EEA620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 более 12 см</w:t>
                        </w:r>
                      </w:p>
                    </w:tc>
                  </w:tr>
                </w:tbl>
                <w:p w14:paraId="08EA381C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898778B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C2ED840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53FA645F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3534BCA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8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104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6"/>
            </w:tblGrid>
            <w:tr w:rsidR="00004E7E" w:rsidRPr="00004E7E" w14:paraId="1A723D2B" w14:textId="77777777" w:rsidTr="00004E7E">
              <w:trPr>
                <w:tblCellSpacing w:w="15" w:type="dxa"/>
              </w:trPr>
              <w:tc>
                <w:tcPr>
                  <w:tcW w:w="6266" w:type="dxa"/>
                  <w:vAlign w:val="center"/>
                  <w:hideMark/>
                </w:tcPr>
                <w:p w14:paraId="421E2B5C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Вязаные каркасы в отличие от сварных …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0A539B96" w14:textId="77777777" w:rsidTr="00004E7E">
              <w:trPr>
                <w:tblCellSpacing w:w="15" w:type="dxa"/>
              </w:trPr>
              <w:tc>
                <w:tcPr>
                  <w:tcW w:w="6266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6041"/>
                  </w:tblGrid>
                  <w:tr w:rsidR="00004E7E" w:rsidRPr="00004E7E" w14:paraId="7F20911E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BA15EC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5996" w:type="dxa"/>
                        <w:vAlign w:val="center"/>
                        <w:hideMark/>
                      </w:tcPr>
                      <w:p w14:paraId="68BEE9E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Менее надежные при действии закономерных нагрузок</w:t>
                        </w:r>
                      </w:p>
                    </w:tc>
                  </w:tr>
                  <w:tr w:rsidR="00004E7E" w:rsidRPr="00004E7E" w14:paraId="3620C62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F6C274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5996" w:type="dxa"/>
                        <w:vAlign w:val="center"/>
                        <w:hideMark/>
                      </w:tcPr>
                      <w:p w14:paraId="132CBB7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Менее надежные при действии статических нагрузок</w:t>
                        </w:r>
                      </w:p>
                    </w:tc>
                  </w:tr>
                  <w:tr w:rsidR="00004E7E" w:rsidRPr="00004E7E" w14:paraId="659FFE6E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25EC50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5996" w:type="dxa"/>
                        <w:vAlign w:val="center"/>
                        <w:hideMark/>
                      </w:tcPr>
                      <w:p w14:paraId="28B93E8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Более надежные при действии статических нагрузок</w:t>
                        </w:r>
                      </w:p>
                    </w:tc>
                  </w:tr>
                  <w:tr w:rsidR="00004E7E" w:rsidRPr="00004E7E" w14:paraId="2528AAA4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5F0AFC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5996" w:type="dxa"/>
                        <w:vAlign w:val="center"/>
                        <w:hideMark/>
                      </w:tcPr>
                      <w:p w14:paraId="3D95569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Более надежные при действии динамических нагрузок</w:t>
                        </w:r>
                      </w:p>
                    </w:tc>
                  </w:tr>
                </w:tbl>
                <w:p w14:paraId="242714BF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48485C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B0E3882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64CCA2FF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7E962B5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9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105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2898AAAD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4AB54EB1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 сколько позволяет увеличить прочность сетчатое армирование каменной кладки по сравнению с неармированной?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2CD94A16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675"/>
                  </w:tblGrid>
                  <w:tr w:rsidR="00004E7E" w:rsidRPr="00004E7E" w14:paraId="4684FB4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3D8888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  <w:hideMark/>
                      </w:tcPr>
                      <w:p w14:paraId="24FAD9D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50 %</w:t>
                        </w:r>
                      </w:p>
                    </w:tc>
                  </w:tr>
                  <w:tr w:rsidR="00004E7E" w:rsidRPr="00004E7E" w14:paraId="78073A33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6A8C6A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  <w:hideMark/>
                      </w:tcPr>
                      <w:p w14:paraId="43D907A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75%</w:t>
                        </w:r>
                      </w:p>
                    </w:tc>
                  </w:tr>
                  <w:tr w:rsidR="00004E7E" w:rsidRPr="00004E7E" w14:paraId="344FBFB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850C0F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  <w:hideMark/>
                      </w:tcPr>
                      <w:p w14:paraId="5D08C3E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100%</w:t>
                        </w:r>
                      </w:p>
                    </w:tc>
                  </w:tr>
                  <w:tr w:rsidR="00004E7E" w:rsidRPr="00004E7E" w14:paraId="031A4250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27AD10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  <w:hideMark/>
                      </w:tcPr>
                      <w:p w14:paraId="6CB1FBE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125%</w:t>
                        </w:r>
                      </w:p>
                    </w:tc>
                  </w:tr>
                </w:tbl>
                <w:p w14:paraId="216EA5BF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6FBF33A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AAECB9E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59A2612C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9960C1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0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106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38B0CB07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572B7192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Какой формулой выражается условие прочности для изгибаемого </w:t>
                  </w:r>
                  <w:proofErr w:type="gram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железо-бетонного</w:t>
                  </w:r>
                  <w:proofErr w:type="gram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элемента по наклонному сечению?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5D6BA8E7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544"/>
                  </w:tblGrid>
                  <w:tr w:rsidR="00004E7E" w:rsidRPr="00004E7E" w14:paraId="62C1139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1698EF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99" w:type="dxa"/>
                        <w:vAlign w:val="center"/>
                        <w:hideMark/>
                      </w:tcPr>
                      <w:p w14:paraId="799EF8F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gram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Q &gt;</w:t>
                        </w:r>
                        <w:proofErr w:type="gram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Qb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+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Qsw</w:t>
                        </w:r>
                        <w:proofErr w:type="spellEnd"/>
                      </w:p>
                    </w:tc>
                  </w:tr>
                  <w:tr w:rsidR="00004E7E" w:rsidRPr="00004E7E" w14:paraId="1E5C9DC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41939D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499" w:type="dxa"/>
                        <w:vAlign w:val="center"/>
                        <w:hideMark/>
                      </w:tcPr>
                      <w:p w14:paraId="76CC802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Q ≤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Qb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 +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Qsw</w:t>
                        </w:r>
                        <w:proofErr w:type="spellEnd"/>
                      </w:p>
                    </w:tc>
                  </w:tr>
                  <w:tr w:rsidR="00004E7E" w:rsidRPr="00004E7E" w14:paraId="7F597E74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21E884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499" w:type="dxa"/>
                        <w:vAlign w:val="center"/>
                        <w:hideMark/>
                      </w:tcPr>
                      <w:p w14:paraId="485EFE9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Q </w:t>
                        </w:r>
                        <w:proofErr w:type="gram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&lt;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Qb</w:t>
                        </w:r>
                        <w:proofErr w:type="spellEnd"/>
                        <w:proofErr w:type="gram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+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Qsw</w:t>
                        </w:r>
                        <w:proofErr w:type="spellEnd"/>
                      </w:p>
                    </w:tc>
                  </w:tr>
                  <w:tr w:rsidR="00004E7E" w:rsidRPr="00004E7E" w14:paraId="38AFDB93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75530A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499" w:type="dxa"/>
                        <w:vAlign w:val="center"/>
                        <w:hideMark/>
                      </w:tcPr>
                      <w:p w14:paraId="0A389B7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Q =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Qb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+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Qs</w:t>
                        </w:r>
                        <w:proofErr w:type="spellEnd"/>
                      </w:p>
                    </w:tc>
                  </w:tr>
                </w:tbl>
                <w:p w14:paraId="4D875F9B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63B9FD5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86F4FCC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5DA8E13F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576BC03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1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107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99"/>
            </w:tblGrid>
            <w:tr w:rsidR="00004E7E" w:rsidRPr="00004E7E" w14:paraId="2A73A17C" w14:textId="77777777" w:rsidTr="00004E7E">
              <w:trPr>
                <w:tblCellSpacing w:w="15" w:type="dxa"/>
              </w:trPr>
              <w:tc>
                <w:tcPr>
                  <w:tcW w:w="6539" w:type="dxa"/>
                  <w:vAlign w:val="center"/>
                  <w:hideMark/>
                </w:tcPr>
                <w:p w14:paraId="5DEB644C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качестве чего используется песок в строительных растворах?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10C9470E" w14:textId="77777777" w:rsidTr="00004E7E">
              <w:trPr>
                <w:tblCellSpacing w:w="15" w:type="dxa"/>
              </w:trPr>
              <w:tc>
                <w:tcPr>
                  <w:tcW w:w="6539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465"/>
                  </w:tblGrid>
                  <w:tr w:rsidR="00004E7E" w:rsidRPr="00004E7E" w14:paraId="7BA4F63C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106DEC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420" w:type="dxa"/>
                        <w:vAlign w:val="center"/>
                        <w:hideMark/>
                      </w:tcPr>
                      <w:p w14:paraId="6F9D2BC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Крупного заполнителя</w:t>
                        </w:r>
                      </w:p>
                    </w:tc>
                  </w:tr>
                  <w:tr w:rsidR="00004E7E" w:rsidRPr="00004E7E" w14:paraId="2BF10130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2875BB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420" w:type="dxa"/>
                        <w:vAlign w:val="center"/>
                        <w:hideMark/>
                      </w:tcPr>
                      <w:p w14:paraId="1DD5BE4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Мелкого заполнителя</w:t>
                        </w:r>
                      </w:p>
                    </w:tc>
                  </w:tr>
                  <w:tr w:rsidR="00004E7E" w:rsidRPr="00004E7E" w14:paraId="47B4E92E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7C747A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2420" w:type="dxa"/>
                        <w:vAlign w:val="center"/>
                        <w:hideMark/>
                      </w:tcPr>
                      <w:p w14:paraId="1315D5B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Вяжущего</w:t>
                        </w:r>
                      </w:p>
                    </w:tc>
                  </w:tr>
                  <w:tr w:rsidR="00004E7E" w:rsidRPr="00004E7E" w14:paraId="7309F26F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26274C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2420" w:type="dxa"/>
                        <w:vAlign w:val="center"/>
                        <w:hideMark/>
                      </w:tcPr>
                      <w:p w14:paraId="16270C2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Кврацующее</w:t>
                        </w:r>
                        <w:proofErr w:type="spellEnd"/>
                      </w:p>
                    </w:tc>
                  </w:tr>
                </w:tbl>
                <w:p w14:paraId="5FA67AFE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4B7A354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4018CAE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0F6176F3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2D61032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2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108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15621926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566FAD8F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По какой формуле </w:t>
                  </w:r>
                  <w:proofErr w:type="gram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определяется  требуемая</w:t>
                  </w:r>
                  <w:proofErr w:type="gram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площадь сечения растянутой арматуры  в изгибаемом элементе?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2E2FF192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632"/>
                  </w:tblGrid>
                  <w:tr w:rsidR="00004E7E" w:rsidRPr="00004E7E" w14:paraId="18CBBAF1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F6B843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87" w:type="dxa"/>
                        <w:vAlign w:val="center"/>
                        <w:hideMark/>
                      </w:tcPr>
                      <w:p w14:paraId="0ABD3CA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As=M/b*h*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Rs</w:t>
                        </w:r>
                        <w:proofErr w:type="spellEnd"/>
                      </w:p>
                    </w:tc>
                  </w:tr>
                  <w:tr w:rsidR="00004E7E" w:rsidRPr="00004E7E" w14:paraId="77061C6B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ACF69D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87" w:type="dxa"/>
                        <w:vAlign w:val="center"/>
                        <w:hideMark/>
                      </w:tcPr>
                      <w:p w14:paraId="621C697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As=M/b*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hо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*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Rs</w:t>
                        </w:r>
                        <w:proofErr w:type="spellEnd"/>
                      </w:p>
                    </w:tc>
                  </w:tr>
                  <w:tr w:rsidR="00004E7E" w:rsidRPr="00004E7E" w14:paraId="0E326ED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07D253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87" w:type="dxa"/>
                        <w:vAlign w:val="center"/>
                        <w:hideMark/>
                      </w:tcPr>
                      <w:p w14:paraId="1C08871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As=M/ξ*h*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Rs</w:t>
                        </w:r>
                        <w:proofErr w:type="spellEnd"/>
                      </w:p>
                    </w:tc>
                  </w:tr>
                  <w:tr w:rsidR="00004E7E" w:rsidRPr="00004E7E" w14:paraId="7C1B7ACB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FD31BE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587" w:type="dxa"/>
                        <w:vAlign w:val="center"/>
                        <w:hideMark/>
                      </w:tcPr>
                      <w:p w14:paraId="20E13E3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As=M/ζ*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ho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*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Rs</w:t>
                        </w:r>
                        <w:proofErr w:type="spellEnd"/>
                      </w:p>
                    </w:tc>
                  </w:tr>
                </w:tbl>
                <w:p w14:paraId="4542C943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0534CE7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6B9EBC0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53B0ABB6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91D1156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3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109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0A5A28C5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2CA9D4EC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На воздействие каких нагрузок производится </w:t>
                  </w:r>
                  <w:proofErr w:type="gram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расчет  по</w:t>
                  </w:r>
                  <w:proofErr w:type="gram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 предельным  состояниям  второй  группы?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55DBBC62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582"/>
                  </w:tblGrid>
                  <w:tr w:rsidR="00004E7E" w:rsidRPr="00004E7E" w14:paraId="4AD19A94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FDAC88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37" w:type="dxa"/>
                        <w:vAlign w:val="center"/>
                        <w:hideMark/>
                      </w:tcPr>
                      <w:p w14:paraId="474C07B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внешних</w:t>
                        </w:r>
                      </w:p>
                    </w:tc>
                  </w:tr>
                  <w:tr w:rsidR="00004E7E" w:rsidRPr="00004E7E" w14:paraId="6910E2D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623ED1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37" w:type="dxa"/>
                        <w:vAlign w:val="center"/>
                        <w:hideMark/>
                      </w:tcPr>
                      <w:p w14:paraId="0B4B769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внутренних</w:t>
                        </w:r>
                      </w:p>
                    </w:tc>
                  </w:tr>
                  <w:tr w:rsidR="00004E7E" w:rsidRPr="00004E7E" w14:paraId="1F9C3821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7DAE1C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37" w:type="dxa"/>
                        <w:vAlign w:val="center"/>
                        <w:hideMark/>
                      </w:tcPr>
                      <w:p w14:paraId="3313F49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нормативных</w:t>
                        </w:r>
                      </w:p>
                    </w:tc>
                  </w:tr>
                  <w:tr w:rsidR="00004E7E" w:rsidRPr="00004E7E" w14:paraId="2C8E9EAB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721FE9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537" w:type="dxa"/>
                        <w:vAlign w:val="center"/>
                        <w:hideMark/>
                      </w:tcPr>
                      <w:p w14:paraId="7E30ADF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расчетных</w:t>
                        </w:r>
                      </w:p>
                    </w:tc>
                  </w:tr>
                </w:tbl>
                <w:p w14:paraId="7669D9F6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9D6EBEB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5257AEC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16CBF544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BB84986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4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110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22ED0AFA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3E8C2ED2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При какой сейсмичности территории требуется </w:t>
                  </w:r>
                  <w:proofErr w:type="gram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специальный  расчёт</w:t>
                  </w:r>
                  <w:proofErr w:type="gram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и конструирование узлов и элементов здания?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075BF8E5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662"/>
                  </w:tblGrid>
                  <w:tr w:rsidR="00004E7E" w:rsidRPr="00004E7E" w14:paraId="6FAF140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ACAE6B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617" w:type="dxa"/>
                        <w:vAlign w:val="center"/>
                        <w:hideMark/>
                      </w:tcPr>
                      <w:p w14:paraId="550303A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более 6 баллов</w:t>
                        </w:r>
                      </w:p>
                    </w:tc>
                  </w:tr>
                  <w:tr w:rsidR="00004E7E" w:rsidRPr="00004E7E" w14:paraId="791F394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AA0108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617" w:type="dxa"/>
                        <w:vAlign w:val="center"/>
                        <w:hideMark/>
                      </w:tcPr>
                      <w:p w14:paraId="59A7100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более 5 баллов</w:t>
                        </w:r>
                      </w:p>
                    </w:tc>
                  </w:tr>
                  <w:tr w:rsidR="00004E7E" w:rsidRPr="00004E7E" w14:paraId="1ED38D9F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DE55D5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617" w:type="dxa"/>
                        <w:vAlign w:val="center"/>
                        <w:hideMark/>
                      </w:tcPr>
                      <w:p w14:paraId="233AB8E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равна 6 баллам</w:t>
                        </w:r>
                      </w:p>
                    </w:tc>
                  </w:tr>
                  <w:tr w:rsidR="00004E7E" w:rsidRPr="00004E7E" w14:paraId="42289D0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4ECC63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617" w:type="dxa"/>
                        <w:vAlign w:val="center"/>
                        <w:hideMark/>
                      </w:tcPr>
                      <w:p w14:paraId="7A7DAB7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равна 5 баллам</w:t>
                        </w:r>
                      </w:p>
                    </w:tc>
                  </w:tr>
                </w:tbl>
                <w:p w14:paraId="2B1CB517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E680BE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89CBAC4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4005A234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98CE46E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5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111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12"/>
            </w:tblGrid>
            <w:tr w:rsidR="00004E7E" w:rsidRPr="00004E7E" w14:paraId="24E88379" w14:textId="77777777" w:rsidTr="00004E7E">
              <w:trPr>
                <w:tblCellSpacing w:w="15" w:type="dxa"/>
              </w:trPr>
              <w:tc>
                <w:tcPr>
                  <w:tcW w:w="6352" w:type="dxa"/>
                  <w:vAlign w:val="center"/>
                  <w:hideMark/>
                </w:tcPr>
                <w:p w14:paraId="0F395116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Сколько уровней </w:t>
                  </w:r>
                  <w:proofErr w:type="gram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ответственности  сооружений</w:t>
                  </w:r>
                  <w:proofErr w:type="gram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установлено?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095D4467" w14:textId="77777777" w:rsidTr="00004E7E">
              <w:trPr>
                <w:tblCellSpacing w:w="15" w:type="dxa"/>
              </w:trPr>
              <w:tc>
                <w:tcPr>
                  <w:tcW w:w="6352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092"/>
                  </w:tblGrid>
                  <w:tr w:rsidR="00004E7E" w:rsidRPr="00004E7E" w14:paraId="1EE1483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708819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  <w:hideMark/>
                      </w:tcPr>
                      <w:p w14:paraId="6C5F4B8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 уровней</w:t>
                        </w:r>
                      </w:p>
                    </w:tc>
                  </w:tr>
                  <w:tr w:rsidR="00004E7E" w:rsidRPr="00004E7E" w14:paraId="2127F94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39B6B0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  <w:hideMark/>
                      </w:tcPr>
                      <w:p w14:paraId="3C659C3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 уровня</w:t>
                        </w:r>
                      </w:p>
                    </w:tc>
                  </w:tr>
                  <w:tr w:rsidR="00004E7E" w:rsidRPr="00004E7E" w14:paraId="38270421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592CAD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  <w:hideMark/>
                      </w:tcPr>
                      <w:p w14:paraId="3B7CA73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 уровня</w:t>
                        </w:r>
                      </w:p>
                    </w:tc>
                  </w:tr>
                  <w:tr w:rsidR="00004E7E" w:rsidRPr="00004E7E" w14:paraId="2094C5AA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BD62D1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047" w:type="dxa"/>
                        <w:vAlign w:val="center"/>
                        <w:hideMark/>
                      </w:tcPr>
                      <w:p w14:paraId="728CDA0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 уровня</w:t>
                        </w:r>
                      </w:p>
                    </w:tc>
                  </w:tr>
                </w:tbl>
                <w:p w14:paraId="066FC821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A15CF8D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1C82D8A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35D613ED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32C707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6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112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5E8B46BA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39968579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Какую арматуру не </w:t>
                  </w:r>
                  <w:proofErr w:type="gram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рекомендуется  применять</w:t>
                  </w:r>
                  <w:proofErr w:type="gram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при эксплуатации железобетонных конструкций при низких температурах 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4FFA6C29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325"/>
                  </w:tblGrid>
                  <w:tr w:rsidR="00004E7E" w:rsidRPr="00004E7E" w14:paraId="53E3BB2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0252A4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80" w:type="dxa"/>
                        <w:vAlign w:val="center"/>
                        <w:hideMark/>
                      </w:tcPr>
                      <w:p w14:paraId="4CD2F3E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высокопрочную проволочную</w:t>
                        </w:r>
                      </w:p>
                    </w:tc>
                  </w:tr>
                  <w:tr w:rsidR="00004E7E" w:rsidRPr="00004E7E" w14:paraId="1A3E7BA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28FF05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80" w:type="dxa"/>
                        <w:vAlign w:val="center"/>
                        <w:hideMark/>
                      </w:tcPr>
                      <w:p w14:paraId="4704B27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канатную</w:t>
                        </w:r>
                      </w:p>
                    </w:tc>
                  </w:tr>
                  <w:tr w:rsidR="00004E7E" w:rsidRPr="00004E7E" w14:paraId="06F441C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A1AB75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4280" w:type="dxa"/>
                        <w:vAlign w:val="center"/>
                        <w:hideMark/>
                      </w:tcPr>
                      <w:p w14:paraId="1DF97B1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стержневую упрочнённую вытяжкой</w:t>
                        </w:r>
                      </w:p>
                    </w:tc>
                  </w:tr>
                  <w:tr w:rsidR="00004E7E" w:rsidRPr="00004E7E" w14:paraId="1A35529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38C450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4280" w:type="dxa"/>
                        <w:vAlign w:val="center"/>
                        <w:hideMark/>
                      </w:tcPr>
                      <w:p w14:paraId="1740562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горячекатаную термически упрочнённую</w:t>
                        </w:r>
                      </w:p>
                    </w:tc>
                  </w:tr>
                </w:tbl>
                <w:p w14:paraId="0AADFE1E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51441A0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5268413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004E7E" w:rsidRPr="00004E7E" w14:paraId="3FE65895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0C74C2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7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113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0660E780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79A692F6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Каким должны быть расстояние в железобетонных плитах при высоте поперечного сечения </w:t>
                  </w: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≥ 150мм между осями стержней продольной арматуры?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680CF943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359"/>
                  </w:tblGrid>
                  <w:tr w:rsidR="00004E7E" w:rsidRPr="00004E7E" w14:paraId="3992550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E9DBDF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  <w:hideMark/>
                      </w:tcPr>
                      <w:p w14:paraId="148E7E5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 более 200 мм</w:t>
                        </w:r>
                      </w:p>
                    </w:tc>
                  </w:tr>
                  <w:tr w:rsidR="00004E7E" w:rsidRPr="00004E7E" w14:paraId="44020B2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DD4E3E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  <w:hideMark/>
                      </w:tcPr>
                      <w:p w14:paraId="2B38FB0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 более 400 мм</w:t>
                        </w:r>
                      </w:p>
                    </w:tc>
                  </w:tr>
                  <w:tr w:rsidR="00004E7E" w:rsidRPr="00004E7E" w14:paraId="0492161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D730DC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  <w:hideMark/>
                      </w:tcPr>
                      <w:p w14:paraId="61E40B4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 более 500 мм</w:t>
                        </w:r>
                      </w:p>
                    </w:tc>
                  </w:tr>
                  <w:tr w:rsidR="00004E7E" w:rsidRPr="00004E7E" w14:paraId="4A6ADA1B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3661BA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  <w:hideMark/>
                      </w:tcPr>
                      <w:p w14:paraId="2F40222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не более 400мм и не более 1,5h</w:t>
                        </w:r>
                      </w:p>
                    </w:tc>
                  </w:tr>
                </w:tbl>
                <w:p w14:paraId="003E1089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4C36099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65DACF7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7D0441C7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2E10FB8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8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114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621BC439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0DFA9B12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 чего гарантирует содержание продольной арматуры в изгибаемой железобетонной конструкции между </w:t>
                  </w:r>
                  <w:proofErr w:type="spell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</w:t>
                  </w: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min</w:t>
                  </w:r>
                  <w:proofErr w:type="spell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  и </w:t>
                  </w:r>
                  <w:proofErr w:type="spell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</w:t>
                  </w: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46281517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5922"/>
                  </w:tblGrid>
                  <w:tr w:rsidR="00004E7E" w:rsidRPr="00004E7E" w14:paraId="65F27DD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E43B1D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5877" w:type="dxa"/>
                        <w:vAlign w:val="center"/>
                        <w:hideMark/>
                      </w:tcPr>
                      <w:p w14:paraId="660B98D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от вязкого характера разрушения</w:t>
                        </w:r>
                      </w:p>
                    </w:tc>
                  </w:tr>
                  <w:tr w:rsidR="00004E7E" w:rsidRPr="00004E7E" w14:paraId="182354FE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2D27AD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5877" w:type="dxa"/>
                        <w:vAlign w:val="center"/>
                        <w:hideMark/>
                      </w:tcPr>
                      <w:p w14:paraId="7FC087B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от прочности, превышающего предельно установленный</w:t>
                        </w:r>
                      </w:p>
                    </w:tc>
                  </w:tr>
                  <w:tr w:rsidR="00004E7E" w:rsidRPr="00004E7E" w14:paraId="66973C23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E80622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5877" w:type="dxa"/>
                        <w:vAlign w:val="center"/>
                        <w:hideMark/>
                      </w:tcPr>
                      <w:p w14:paraId="3E4134E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от хрупкого характера разрушения</w:t>
                        </w:r>
                      </w:p>
                    </w:tc>
                  </w:tr>
                  <w:tr w:rsidR="00004E7E" w:rsidRPr="00004E7E" w14:paraId="5FEB60D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2EAE9B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5877" w:type="dxa"/>
                        <w:vAlign w:val="center"/>
                        <w:hideMark/>
                      </w:tcPr>
                      <w:p w14:paraId="1915445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от образования трещин</w:t>
                        </w:r>
                      </w:p>
                    </w:tc>
                  </w:tr>
                </w:tbl>
                <w:p w14:paraId="63EE405D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ABDDD03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0D484C6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419F8C76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75C5AD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9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115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0BC39303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429290A3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Проверка относительного прогиба в однопролетных деревянных прогонах, расположенных на скатной кровле, производится по формуле: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2BD8672E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0"/>
                    <w:gridCol w:w="4005"/>
                  </w:tblGrid>
                  <w:tr w:rsidR="00004E7E" w:rsidRPr="00004E7E" w14:paraId="3F9BD534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8EB8CB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  <w:hideMark/>
                      </w:tcPr>
                      <w:p w14:paraId="2F8326C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960" w:type="dxa"/>
                        <w:vAlign w:val="center"/>
                        <w:hideMark/>
                      </w:tcPr>
                      <w:p w14:paraId="557333E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ru-RU" w:eastAsia="ru-RU"/>
                          </w:rPr>
                          <w:drawing>
                            <wp:inline distT="0" distB="0" distL="0" distR="0" wp14:anchorId="0C1BBCB7" wp14:editId="1F2366F0">
                              <wp:extent cx="2495550" cy="542925"/>
                              <wp:effectExtent l="0" t="0" r="0" b="9525"/>
                              <wp:docPr id="40" name="Рисунок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95550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4E7E" w:rsidRPr="00004E7E" w14:paraId="6DC61B2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84EF80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  <w:hideMark/>
                      </w:tcPr>
                      <w:p w14:paraId="688DA04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960" w:type="dxa"/>
                        <w:vAlign w:val="center"/>
                        <w:hideMark/>
                      </w:tcPr>
                      <w:p w14:paraId="1C4A69B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ru-RU" w:eastAsia="ru-RU"/>
                          </w:rPr>
                          <w:drawing>
                            <wp:inline distT="0" distB="0" distL="0" distR="0" wp14:anchorId="2C30D058" wp14:editId="67B57A90">
                              <wp:extent cx="2295525" cy="495300"/>
                              <wp:effectExtent l="0" t="0" r="9525" b="0"/>
                              <wp:docPr id="41" name="Рисунок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9552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4E7E" w:rsidRPr="00004E7E" w14:paraId="237BBDD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40C44D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  <w:hideMark/>
                      </w:tcPr>
                      <w:p w14:paraId="45B9C33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960" w:type="dxa"/>
                        <w:vAlign w:val="center"/>
                        <w:hideMark/>
                      </w:tcPr>
                      <w:p w14:paraId="02842B3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ru-RU" w:eastAsia="ru-RU"/>
                          </w:rPr>
                          <w:drawing>
                            <wp:inline distT="0" distB="0" distL="0" distR="0" wp14:anchorId="382BC1CD" wp14:editId="01B6A700">
                              <wp:extent cx="2247900" cy="495300"/>
                              <wp:effectExtent l="0" t="0" r="0" b="0"/>
                              <wp:docPr id="42" name="Рисунок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790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4E7E" w:rsidRPr="00004E7E" w14:paraId="0A0BF3C1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D2DE20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  <w:hideMark/>
                      </w:tcPr>
                      <w:p w14:paraId="444514F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960" w:type="dxa"/>
                        <w:vAlign w:val="center"/>
                        <w:hideMark/>
                      </w:tcPr>
                      <w:p w14:paraId="2942FDB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ru-RU" w:eastAsia="ru-RU"/>
                          </w:rPr>
                          <w:drawing>
                            <wp:inline distT="0" distB="0" distL="0" distR="0" wp14:anchorId="57315017" wp14:editId="19DA58D4">
                              <wp:extent cx="2076450" cy="685800"/>
                              <wp:effectExtent l="0" t="0" r="0" b="0"/>
                              <wp:docPr id="43" name="Рисунок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645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792F547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7FB270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9141C4A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4AA45F9F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0DC5B44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4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116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59"/>
            </w:tblGrid>
            <w:tr w:rsidR="00004E7E" w:rsidRPr="00004E7E" w14:paraId="06C82197" w14:textId="77777777" w:rsidTr="00004E7E">
              <w:trPr>
                <w:tblCellSpacing w:w="15" w:type="dxa"/>
              </w:trPr>
              <w:tc>
                <w:tcPr>
                  <w:tcW w:w="8399" w:type="dxa"/>
                  <w:vAlign w:val="center"/>
                  <w:hideMark/>
                </w:tcPr>
                <w:p w14:paraId="3E9C21C4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Возникновению и поддержанию процесса гниения древесины не способствует …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65232DAC" w14:textId="77777777" w:rsidTr="00004E7E">
              <w:trPr>
                <w:tblCellSpacing w:w="15" w:type="dxa"/>
              </w:trPr>
              <w:tc>
                <w:tcPr>
                  <w:tcW w:w="8399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320"/>
                  </w:tblGrid>
                  <w:tr w:rsidR="00004E7E" w:rsidRPr="00004E7E" w14:paraId="6CFE5A7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6BD58F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275" w:type="dxa"/>
                        <w:vAlign w:val="center"/>
                        <w:hideMark/>
                      </w:tcPr>
                      <w:p w14:paraId="690B2E5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влажность ≥ 20%</w:t>
                        </w:r>
                      </w:p>
                    </w:tc>
                  </w:tr>
                  <w:tr w:rsidR="00004E7E" w:rsidRPr="00004E7E" w14:paraId="17E514F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4E12EF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275" w:type="dxa"/>
                        <w:vAlign w:val="center"/>
                        <w:hideMark/>
                      </w:tcPr>
                      <w:p w14:paraId="7DD2B7E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присутствие кислорода воздуха</w:t>
                        </w:r>
                      </w:p>
                    </w:tc>
                  </w:tr>
                  <w:tr w:rsidR="00004E7E" w:rsidRPr="00004E7E" w14:paraId="6D1F9B1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A624D0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275" w:type="dxa"/>
                        <w:vAlign w:val="center"/>
                        <w:hideMark/>
                      </w:tcPr>
                      <w:p w14:paraId="3831E4B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нагрев до 80 - 90 С</w:t>
                        </w:r>
                      </w:p>
                    </w:tc>
                  </w:tr>
                  <w:tr w:rsidR="00004E7E" w:rsidRPr="00004E7E" w14:paraId="35C7D6FB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08DA90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275" w:type="dxa"/>
                        <w:vAlign w:val="center"/>
                        <w:hideMark/>
                      </w:tcPr>
                      <w:p w14:paraId="059B66E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температура 0 - 40 С</w:t>
                        </w:r>
                      </w:p>
                    </w:tc>
                  </w:tr>
                </w:tbl>
                <w:p w14:paraId="4E8F28F5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19C043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9598413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64B5F817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EF53CF7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5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117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1"/>
            </w:tblGrid>
            <w:tr w:rsidR="00004E7E" w:rsidRPr="00004E7E" w14:paraId="660D3010" w14:textId="77777777" w:rsidTr="00004E7E">
              <w:trPr>
                <w:tblCellSpacing w:w="15" w:type="dxa"/>
              </w:trPr>
              <w:tc>
                <w:tcPr>
                  <w:tcW w:w="8511" w:type="dxa"/>
                  <w:vAlign w:val="center"/>
                  <w:hideMark/>
                </w:tcPr>
                <w:p w14:paraId="0181A7C0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 называются химические средства, предохраняющие древесину от возгорания?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163DC13E" w14:textId="77777777" w:rsidTr="00004E7E">
              <w:trPr>
                <w:tblCellSpacing w:w="15" w:type="dxa"/>
              </w:trPr>
              <w:tc>
                <w:tcPr>
                  <w:tcW w:w="8511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68"/>
                  </w:tblGrid>
                  <w:tr w:rsidR="00004E7E" w:rsidRPr="00004E7E" w14:paraId="375B8CFC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2F9C25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23" w:type="dxa"/>
                        <w:vAlign w:val="center"/>
                        <w:hideMark/>
                      </w:tcPr>
                      <w:p w14:paraId="62A0369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антипиренами</w:t>
                        </w:r>
                      </w:p>
                    </w:tc>
                  </w:tr>
                  <w:tr w:rsidR="00004E7E" w:rsidRPr="00004E7E" w14:paraId="479C01C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E3C6D9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723" w:type="dxa"/>
                        <w:vAlign w:val="center"/>
                        <w:hideMark/>
                      </w:tcPr>
                      <w:p w14:paraId="7F4650F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антисептиками</w:t>
                        </w:r>
                      </w:p>
                    </w:tc>
                  </w:tr>
                  <w:tr w:rsidR="00004E7E" w:rsidRPr="00004E7E" w14:paraId="7210015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6FCC2B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723" w:type="dxa"/>
                        <w:vAlign w:val="center"/>
                        <w:hideMark/>
                      </w:tcPr>
                      <w:p w14:paraId="69C6289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фунгицидами</w:t>
                        </w:r>
                      </w:p>
                    </w:tc>
                  </w:tr>
                  <w:tr w:rsidR="00004E7E" w:rsidRPr="00004E7E" w14:paraId="67F0B580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B107AA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723" w:type="dxa"/>
                        <w:vAlign w:val="center"/>
                        <w:hideMark/>
                      </w:tcPr>
                      <w:p w14:paraId="723EA29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инсектициадами</w:t>
                        </w:r>
                        <w:proofErr w:type="spellEnd"/>
                      </w:p>
                    </w:tc>
                  </w:tr>
                </w:tbl>
                <w:p w14:paraId="186FDB53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A2B22F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3E852F7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3916DCE8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3FB86D0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6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118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0"/>
            </w:tblGrid>
            <w:tr w:rsidR="00004E7E" w:rsidRPr="00004E7E" w14:paraId="214BFE42" w14:textId="77777777" w:rsidTr="00004E7E">
              <w:trPr>
                <w:tblCellSpacing w:w="15" w:type="dxa"/>
              </w:trPr>
              <w:tc>
                <w:tcPr>
                  <w:tcW w:w="7730" w:type="dxa"/>
                  <w:vAlign w:val="center"/>
                  <w:hideMark/>
                </w:tcPr>
                <w:p w14:paraId="7D903B9D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Из какой части древесины получаются пиломатериалы высокого качества?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3931171A" w14:textId="77777777" w:rsidTr="00004E7E">
              <w:trPr>
                <w:tblCellSpacing w:w="15" w:type="dxa"/>
              </w:trPr>
              <w:tc>
                <w:tcPr>
                  <w:tcW w:w="773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625"/>
                  </w:tblGrid>
                  <w:tr w:rsidR="00004E7E" w:rsidRPr="00004E7E" w14:paraId="62C20C6B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B65E62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580" w:type="dxa"/>
                        <w:vAlign w:val="center"/>
                        <w:hideMark/>
                      </w:tcPr>
                      <w:p w14:paraId="0F3AEDD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Из коры</w:t>
                        </w:r>
                      </w:p>
                    </w:tc>
                  </w:tr>
                  <w:tr w:rsidR="00004E7E" w:rsidRPr="00004E7E" w14:paraId="37121AF3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963462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80" w:type="dxa"/>
                        <w:vAlign w:val="center"/>
                        <w:hideMark/>
                      </w:tcPr>
                      <w:p w14:paraId="008630F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Из сердцевины</w:t>
                        </w:r>
                      </w:p>
                    </w:tc>
                  </w:tr>
                  <w:tr w:rsidR="00004E7E" w:rsidRPr="00004E7E" w14:paraId="07425774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CA0A93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80" w:type="dxa"/>
                        <w:vAlign w:val="center"/>
                        <w:hideMark/>
                      </w:tcPr>
                      <w:p w14:paraId="4A89104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Из заболони</w:t>
                        </w:r>
                      </w:p>
                    </w:tc>
                  </w:tr>
                  <w:tr w:rsidR="00004E7E" w:rsidRPr="00004E7E" w14:paraId="0BB25A5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721A09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580" w:type="dxa"/>
                        <w:vAlign w:val="center"/>
                        <w:hideMark/>
                      </w:tcPr>
                      <w:p w14:paraId="001A4AC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Из ядра</w:t>
                        </w:r>
                      </w:p>
                    </w:tc>
                  </w:tr>
                </w:tbl>
                <w:p w14:paraId="5440134B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B501C75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B609071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004E7E" w:rsidRPr="00004E7E" w14:paraId="18295A7F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D258900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7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119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34566F99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44BA2627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Что получают горячим прессованием эпоксидных, </w:t>
                  </w:r>
                  <w:proofErr w:type="gram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фенол-формальдегидных</w:t>
                  </w:r>
                  <w:proofErr w:type="gram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, полиэфирных смол, смешанных со стеклянным наполнителем?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56C02C60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189"/>
                  </w:tblGrid>
                  <w:tr w:rsidR="00004E7E" w:rsidRPr="00004E7E" w14:paraId="373CAF6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3041AB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  <w:hideMark/>
                      </w:tcPr>
                      <w:p w14:paraId="7F81F26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винипласт</w:t>
                        </w:r>
                      </w:p>
                    </w:tc>
                  </w:tr>
                  <w:tr w:rsidR="00004E7E" w:rsidRPr="00004E7E" w14:paraId="536FD0E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E21205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  <w:hideMark/>
                      </w:tcPr>
                      <w:p w14:paraId="47E265F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пенопласт</w:t>
                        </w:r>
                      </w:p>
                    </w:tc>
                  </w:tr>
                  <w:tr w:rsidR="00004E7E" w:rsidRPr="00004E7E" w14:paraId="1D79DCC1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3AE5C5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  <w:hideMark/>
                      </w:tcPr>
                      <w:p w14:paraId="5319BD2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органическое стекло</w:t>
                        </w:r>
                      </w:p>
                    </w:tc>
                  </w:tr>
                  <w:tr w:rsidR="00004E7E" w:rsidRPr="00004E7E" w14:paraId="6604ACFA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716A74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  <w:hideMark/>
                      </w:tcPr>
                      <w:p w14:paraId="6B1D81A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стеклопластик</w:t>
                        </w:r>
                      </w:p>
                    </w:tc>
                  </w:tr>
                </w:tbl>
                <w:p w14:paraId="5C6CD8A5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5733113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F2E6358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5DED4278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5816D77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8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120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3D256743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32F6B25D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Чему равен предел прочности при сжатии куба из бетона с ребром 150 мм при показании пресса 25 МПа при твердении бетона в нормальных условиях на сроке 28 суток?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2A225D54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169"/>
                  </w:tblGrid>
                  <w:tr w:rsidR="00004E7E" w:rsidRPr="00004E7E" w14:paraId="76EDCC44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EF7482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24" w:type="dxa"/>
                        <w:vAlign w:val="center"/>
                        <w:hideMark/>
                      </w:tcPr>
                      <w:p w14:paraId="4F97358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0,11 МПа</w:t>
                        </w:r>
                      </w:p>
                    </w:tc>
                  </w:tr>
                  <w:tr w:rsidR="00004E7E" w:rsidRPr="00004E7E" w14:paraId="50333920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BC2447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24" w:type="dxa"/>
                        <w:vAlign w:val="center"/>
                        <w:hideMark/>
                      </w:tcPr>
                      <w:p w14:paraId="06C860B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111,1 МПа</w:t>
                        </w:r>
                      </w:p>
                    </w:tc>
                  </w:tr>
                  <w:tr w:rsidR="00004E7E" w:rsidRPr="00004E7E" w14:paraId="0685AE1A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823690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24" w:type="dxa"/>
                        <w:vAlign w:val="center"/>
                        <w:hideMark/>
                      </w:tcPr>
                      <w:p w14:paraId="617FFFD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11,1 МПа</w:t>
                        </w:r>
                      </w:p>
                    </w:tc>
                  </w:tr>
                  <w:tr w:rsidR="00004E7E" w:rsidRPr="00004E7E" w14:paraId="7DE6CD0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174BF4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124" w:type="dxa"/>
                        <w:vAlign w:val="center"/>
                        <w:hideMark/>
                      </w:tcPr>
                      <w:p w14:paraId="06DA407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1,11 МПа</w:t>
                        </w:r>
                      </w:p>
                    </w:tc>
                  </w:tr>
                </w:tbl>
                <w:p w14:paraId="1A542BD5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36315EB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B4C86E8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75765BE0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21BD174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9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121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5053561D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060D8927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 называется свойство материала сопротивляться проникновению в него другого твердого материала?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6822C782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568"/>
                  </w:tblGrid>
                  <w:tr w:rsidR="00004E7E" w:rsidRPr="00004E7E" w14:paraId="239095A0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81B722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  <w:hideMark/>
                      </w:tcPr>
                      <w:p w14:paraId="3FF7E17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твердость</w:t>
                        </w:r>
                      </w:p>
                    </w:tc>
                  </w:tr>
                  <w:tr w:rsidR="00004E7E" w:rsidRPr="00004E7E" w14:paraId="301FC3B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CC8F25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  <w:hideMark/>
                      </w:tcPr>
                      <w:p w14:paraId="4405DDE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диффузия</w:t>
                        </w:r>
                      </w:p>
                    </w:tc>
                  </w:tr>
                  <w:tr w:rsidR="00004E7E" w:rsidRPr="00004E7E" w14:paraId="4B7F4C2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DA3E53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  <w:hideMark/>
                      </w:tcPr>
                      <w:p w14:paraId="239CA55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водостойкость</w:t>
                        </w:r>
                      </w:p>
                    </w:tc>
                  </w:tr>
                  <w:tr w:rsidR="00004E7E" w:rsidRPr="00004E7E" w14:paraId="305D912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D99365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  <w:hideMark/>
                      </w:tcPr>
                      <w:p w14:paraId="29C61D4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адсорбция</w:t>
                        </w:r>
                      </w:p>
                    </w:tc>
                  </w:tr>
                </w:tbl>
                <w:p w14:paraId="1096114F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94CAED4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DDBC45F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6E6E1104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8AF8F45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0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122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54"/>
            </w:tblGrid>
            <w:tr w:rsidR="00004E7E" w:rsidRPr="00004E7E" w14:paraId="172E9FA8" w14:textId="77777777" w:rsidTr="00004E7E">
              <w:trPr>
                <w:tblCellSpacing w:w="15" w:type="dxa"/>
              </w:trPr>
              <w:tc>
                <w:tcPr>
                  <w:tcW w:w="7994" w:type="dxa"/>
                  <w:vAlign w:val="center"/>
                  <w:hideMark/>
                </w:tcPr>
                <w:p w14:paraId="52295855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из строительных материалов, не являющийся минеральным вяжущим?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7D549646" w14:textId="77777777" w:rsidTr="00004E7E">
              <w:trPr>
                <w:tblCellSpacing w:w="15" w:type="dxa"/>
              </w:trPr>
              <w:tc>
                <w:tcPr>
                  <w:tcW w:w="7994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26"/>
                  </w:tblGrid>
                  <w:tr w:rsidR="00004E7E" w:rsidRPr="00004E7E" w14:paraId="549C931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2AF9D4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381" w:type="dxa"/>
                        <w:vAlign w:val="center"/>
                        <w:hideMark/>
                      </w:tcPr>
                      <w:p w14:paraId="5631EEA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воздушная строительная известь</w:t>
                        </w:r>
                      </w:p>
                    </w:tc>
                  </w:tr>
                  <w:tr w:rsidR="00004E7E" w:rsidRPr="00004E7E" w14:paraId="348A6B53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5C3DC2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381" w:type="dxa"/>
                        <w:vAlign w:val="center"/>
                        <w:hideMark/>
                      </w:tcPr>
                      <w:p w14:paraId="15E2B01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связный грунт</w:t>
                        </w:r>
                      </w:p>
                    </w:tc>
                  </w:tr>
                  <w:tr w:rsidR="00004E7E" w:rsidRPr="00004E7E" w14:paraId="6B9E881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D442A7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381" w:type="dxa"/>
                        <w:vAlign w:val="center"/>
                        <w:hideMark/>
                      </w:tcPr>
                      <w:p w14:paraId="7B1EE75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шлакопортладцемент</w:t>
                        </w:r>
                        <w:proofErr w:type="spellEnd"/>
                      </w:p>
                    </w:tc>
                  </w:tr>
                  <w:tr w:rsidR="00004E7E" w:rsidRPr="00004E7E" w14:paraId="147AF40C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BD8BCB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381" w:type="dxa"/>
                        <w:vAlign w:val="center"/>
                        <w:hideMark/>
                      </w:tcPr>
                      <w:p w14:paraId="04CBAB6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щебень</w:t>
                        </w:r>
                      </w:p>
                    </w:tc>
                  </w:tr>
                </w:tbl>
                <w:p w14:paraId="4BF1263B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115EA66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0CE2558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1AD74738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F8FBD5E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1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123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95"/>
            </w:tblGrid>
            <w:tr w:rsidR="00004E7E" w:rsidRPr="00004E7E" w14:paraId="68F6EDA0" w14:textId="77777777" w:rsidTr="00004E7E">
              <w:trPr>
                <w:tblCellSpacing w:w="15" w:type="dxa"/>
              </w:trPr>
              <w:tc>
                <w:tcPr>
                  <w:tcW w:w="7635" w:type="dxa"/>
                  <w:vAlign w:val="center"/>
                  <w:hideMark/>
                </w:tcPr>
                <w:p w14:paraId="48A12435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 называется вес одного кубического сантиметра материала в граммах?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586C0AD7" w14:textId="77777777" w:rsidTr="00004E7E">
              <w:trPr>
                <w:tblCellSpacing w:w="15" w:type="dxa"/>
              </w:trPr>
              <w:tc>
                <w:tcPr>
                  <w:tcW w:w="7635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982"/>
                  </w:tblGrid>
                  <w:tr w:rsidR="00004E7E" w:rsidRPr="00004E7E" w14:paraId="41E71E6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407144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37" w:type="dxa"/>
                        <w:vAlign w:val="center"/>
                        <w:hideMark/>
                      </w:tcPr>
                      <w:p w14:paraId="7EA2AD8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удельный вес</w:t>
                        </w:r>
                      </w:p>
                    </w:tc>
                  </w:tr>
                  <w:tr w:rsidR="00004E7E" w:rsidRPr="00004E7E" w14:paraId="2AF0C35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A864F0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937" w:type="dxa"/>
                        <w:vAlign w:val="center"/>
                        <w:hideMark/>
                      </w:tcPr>
                      <w:p w14:paraId="6D9291D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пористость</w:t>
                        </w:r>
                      </w:p>
                    </w:tc>
                  </w:tr>
                  <w:tr w:rsidR="00004E7E" w:rsidRPr="00004E7E" w14:paraId="6ECB6753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1828DE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937" w:type="dxa"/>
                        <w:vAlign w:val="center"/>
                        <w:hideMark/>
                      </w:tcPr>
                      <w:p w14:paraId="388C05E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предел прочности</w:t>
                        </w:r>
                      </w:p>
                    </w:tc>
                  </w:tr>
                  <w:tr w:rsidR="00004E7E" w:rsidRPr="00004E7E" w14:paraId="2288C9D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C47D76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37" w:type="dxa"/>
                        <w:vAlign w:val="center"/>
                        <w:hideMark/>
                      </w:tcPr>
                      <w:p w14:paraId="3B1EAAB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средняя плотность</w:t>
                        </w:r>
                      </w:p>
                    </w:tc>
                  </w:tr>
                </w:tbl>
                <w:p w14:paraId="74B4D569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3E8B0F3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0D921C2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2363D650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FD3EE82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2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124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54"/>
            </w:tblGrid>
            <w:tr w:rsidR="00004E7E" w:rsidRPr="00004E7E" w14:paraId="3C1B9955" w14:textId="77777777" w:rsidTr="00004E7E">
              <w:trPr>
                <w:tblCellSpacing w:w="15" w:type="dxa"/>
              </w:trPr>
              <w:tc>
                <w:tcPr>
                  <w:tcW w:w="7394" w:type="dxa"/>
                  <w:vAlign w:val="center"/>
                  <w:hideMark/>
                </w:tcPr>
                <w:p w14:paraId="793D34B2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Что является исходным сырьем для производства силикатных изделий?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1FB77B1D" w14:textId="77777777" w:rsidTr="00004E7E">
              <w:trPr>
                <w:tblCellSpacing w:w="15" w:type="dxa"/>
              </w:trPr>
              <w:tc>
                <w:tcPr>
                  <w:tcW w:w="7394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64"/>
                  </w:tblGrid>
                  <w:tr w:rsidR="00004E7E" w:rsidRPr="00004E7E" w14:paraId="4F8DE6D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9D637B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19" w:type="dxa"/>
                        <w:vAlign w:val="center"/>
                        <w:hideMark/>
                      </w:tcPr>
                      <w:p w14:paraId="7A23EED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гипс + песок</w:t>
                        </w:r>
                      </w:p>
                    </w:tc>
                  </w:tr>
                  <w:tr w:rsidR="00004E7E" w:rsidRPr="00004E7E" w14:paraId="5DFDC94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1DDF6B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719" w:type="dxa"/>
                        <w:vAlign w:val="center"/>
                        <w:hideMark/>
                      </w:tcPr>
                      <w:p w14:paraId="0B4E82D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известь + песок</w:t>
                        </w:r>
                      </w:p>
                    </w:tc>
                  </w:tr>
                  <w:tr w:rsidR="00004E7E" w:rsidRPr="00004E7E" w14:paraId="500D65C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C1F362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719" w:type="dxa"/>
                        <w:vAlign w:val="center"/>
                        <w:hideMark/>
                      </w:tcPr>
                      <w:p w14:paraId="046C769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цемент + зола</w:t>
                        </w:r>
                      </w:p>
                    </w:tc>
                  </w:tr>
                  <w:tr w:rsidR="00004E7E" w:rsidRPr="00004E7E" w14:paraId="4A0655B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D06599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719" w:type="dxa"/>
                        <w:vAlign w:val="center"/>
                        <w:hideMark/>
                      </w:tcPr>
                      <w:p w14:paraId="67A8991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цемент + гипс</w:t>
                        </w:r>
                      </w:p>
                    </w:tc>
                  </w:tr>
                </w:tbl>
                <w:p w14:paraId="7012E3BB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CFADCE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EF8794F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5E9FB8A7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82173E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3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125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9"/>
            </w:tblGrid>
            <w:tr w:rsidR="00004E7E" w:rsidRPr="00004E7E" w14:paraId="5E64C2E5" w14:textId="77777777" w:rsidTr="00004E7E">
              <w:trPr>
                <w:tblCellSpacing w:w="15" w:type="dxa"/>
              </w:trPr>
              <w:tc>
                <w:tcPr>
                  <w:tcW w:w="5349" w:type="dxa"/>
                  <w:vAlign w:val="center"/>
                  <w:hideMark/>
                </w:tcPr>
                <w:p w14:paraId="5574015A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Что характеризует внутреннее строение материала?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1CDDEAC0" w14:textId="77777777" w:rsidTr="00004E7E">
              <w:trPr>
                <w:tblCellSpacing w:w="15" w:type="dxa"/>
              </w:trPr>
              <w:tc>
                <w:tcPr>
                  <w:tcW w:w="5349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029"/>
                  </w:tblGrid>
                  <w:tr w:rsidR="00004E7E" w:rsidRPr="00004E7E" w14:paraId="646EFED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A95A5E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14:paraId="3A0B740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текстура</w:t>
                        </w:r>
                      </w:p>
                    </w:tc>
                  </w:tr>
                  <w:tr w:rsidR="00004E7E" w:rsidRPr="00004E7E" w14:paraId="3752C04A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133773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14:paraId="7E705AA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фазовый состав</w:t>
                        </w:r>
                      </w:p>
                    </w:tc>
                  </w:tr>
                  <w:tr w:rsidR="00004E7E" w:rsidRPr="00004E7E" w14:paraId="0215E7F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CA7A80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14:paraId="46E609E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химический состав</w:t>
                        </w:r>
                      </w:p>
                    </w:tc>
                  </w:tr>
                  <w:tr w:rsidR="00004E7E" w:rsidRPr="00004E7E" w14:paraId="3962D28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D709F7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14:paraId="04A141B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структура</w:t>
                        </w:r>
                      </w:p>
                    </w:tc>
                  </w:tr>
                </w:tbl>
                <w:p w14:paraId="1F33AF6F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8838EC9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A096FFD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026819BC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07BD25C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4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126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30"/>
            </w:tblGrid>
            <w:tr w:rsidR="00004E7E" w:rsidRPr="00004E7E" w14:paraId="0DBB7C19" w14:textId="77777777" w:rsidTr="00004E7E">
              <w:trPr>
                <w:tblCellSpacing w:w="15" w:type="dxa"/>
              </w:trPr>
              <w:tc>
                <w:tcPr>
                  <w:tcW w:w="6170" w:type="dxa"/>
                  <w:vAlign w:val="center"/>
                  <w:hideMark/>
                </w:tcPr>
                <w:p w14:paraId="0E13193A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Что является основной характеристикой природного песка?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61DBA9E6" w14:textId="77777777" w:rsidTr="00004E7E">
              <w:trPr>
                <w:tblCellSpacing w:w="15" w:type="dxa"/>
              </w:trPr>
              <w:tc>
                <w:tcPr>
                  <w:tcW w:w="617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567"/>
                  </w:tblGrid>
                  <w:tr w:rsidR="00004E7E" w:rsidRPr="00004E7E" w14:paraId="4052A24E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C947D2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522" w:type="dxa"/>
                        <w:vAlign w:val="center"/>
                        <w:hideMark/>
                      </w:tcPr>
                      <w:p w14:paraId="1791681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марка по дробимости (прочности)</w:t>
                        </w:r>
                      </w:p>
                    </w:tc>
                  </w:tr>
                  <w:tr w:rsidR="00004E7E" w:rsidRPr="00004E7E" w14:paraId="67AD7C5F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D29586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522" w:type="dxa"/>
                        <w:vAlign w:val="center"/>
                        <w:hideMark/>
                      </w:tcPr>
                      <w:p w14:paraId="7631985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модуль крупности</w:t>
                        </w:r>
                      </w:p>
                    </w:tc>
                  </w:tr>
                  <w:tr w:rsidR="00004E7E" w:rsidRPr="00004E7E" w14:paraId="7F1DB65A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58928A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522" w:type="dxa"/>
                        <w:vAlign w:val="center"/>
                        <w:hideMark/>
                      </w:tcPr>
                      <w:p w14:paraId="79E91D8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морозостойкость</w:t>
                        </w:r>
                      </w:p>
                    </w:tc>
                  </w:tr>
                  <w:tr w:rsidR="00004E7E" w:rsidRPr="00004E7E" w14:paraId="158E183B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1E9887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522" w:type="dxa"/>
                        <w:vAlign w:val="center"/>
                        <w:hideMark/>
                      </w:tcPr>
                      <w:p w14:paraId="67251B1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водонепроницаемость</w:t>
                        </w:r>
                      </w:p>
                    </w:tc>
                  </w:tr>
                </w:tbl>
                <w:p w14:paraId="07444A1B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311D052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D71A59E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249A69B8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EAFEFD3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5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127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7"/>
            </w:tblGrid>
            <w:tr w:rsidR="00004E7E" w:rsidRPr="00004E7E" w14:paraId="27D25E54" w14:textId="77777777" w:rsidTr="00004E7E">
              <w:trPr>
                <w:tblCellSpacing w:w="15" w:type="dxa"/>
              </w:trPr>
              <w:tc>
                <w:tcPr>
                  <w:tcW w:w="4077" w:type="dxa"/>
                  <w:vAlign w:val="center"/>
                  <w:hideMark/>
                </w:tcPr>
                <w:p w14:paraId="3544B4A1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Что относят к органическим вяжущим?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4F8E8058" w14:textId="77777777" w:rsidTr="00004E7E">
              <w:trPr>
                <w:tblCellSpacing w:w="15" w:type="dxa"/>
              </w:trPr>
              <w:tc>
                <w:tcPr>
                  <w:tcW w:w="407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347"/>
                  </w:tblGrid>
                  <w:tr w:rsidR="00004E7E" w:rsidRPr="00004E7E" w14:paraId="2636B33E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C798E3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302" w:type="dxa"/>
                        <w:vAlign w:val="center"/>
                        <w:hideMark/>
                      </w:tcPr>
                      <w:p w14:paraId="6E50A0D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битум</w:t>
                        </w:r>
                      </w:p>
                    </w:tc>
                  </w:tr>
                  <w:tr w:rsidR="00004E7E" w:rsidRPr="00004E7E" w14:paraId="6DA67E7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B871D4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302" w:type="dxa"/>
                        <w:vAlign w:val="center"/>
                        <w:hideMark/>
                      </w:tcPr>
                      <w:p w14:paraId="297AF8C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глинистый грунт</w:t>
                        </w:r>
                      </w:p>
                    </w:tc>
                  </w:tr>
                  <w:tr w:rsidR="00004E7E" w:rsidRPr="00004E7E" w14:paraId="087443B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74DD64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302" w:type="dxa"/>
                        <w:vAlign w:val="center"/>
                        <w:hideMark/>
                      </w:tcPr>
                      <w:p w14:paraId="7022F74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гипс, известь и портландцемент</w:t>
                        </w:r>
                      </w:p>
                    </w:tc>
                  </w:tr>
                  <w:tr w:rsidR="00004E7E" w:rsidRPr="00004E7E" w14:paraId="194C93DB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F55B77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302" w:type="dxa"/>
                        <w:vAlign w:val="center"/>
                        <w:hideMark/>
                      </w:tcPr>
                      <w:p w14:paraId="466B313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природный песок</w:t>
                        </w:r>
                      </w:p>
                    </w:tc>
                  </w:tr>
                </w:tbl>
                <w:p w14:paraId="29D0EFDB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8DE9D5E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F47DA1D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27BDBE31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2D66CB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6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128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41E6547D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0C44AE7B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Что называют фундаментом?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57FBF43D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903"/>
                  </w:tblGrid>
                  <w:tr w:rsidR="00004E7E" w:rsidRPr="00004E7E" w14:paraId="08BCA27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C4414E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9858" w:type="dxa"/>
                        <w:vAlign w:val="center"/>
                        <w:hideMark/>
                      </w:tcPr>
                      <w:p w14:paraId="1AE2C56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часть здания, воспринимающая нагрузки и воздействия всего здания</w:t>
                        </w:r>
                      </w:p>
                    </w:tc>
                  </w:tr>
                  <w:tr w:rsidR="00004E7E" w:rsidRPr="00004E7E" w14:paraId="2D472CAF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7B18E1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9858" w:type="dxa"/>
                        <w:vAlign w:val="center"/>
                        <w:hideMark/>
                      </w:tcPr>
                      <w:p w14:paraId="01A4E08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подземная часть здания, расположенная глубже подвала</w:t>
                        </w:r>
                      </w:p>
                    </w:tc>
                  </w:tr>
                  <w:tr w:rsidR="00004E7E" w:rsidRPr="00004E7E" w14:paraId="4E19D18C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E89F68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9858" w:type="dxa"/>
                        <w:vAlign w:val="center"/>
                        <w:hideMark/>
                      </w:tcPr>
                      <w:p w14:paraId="2DC3DD9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подземная часть здания (сооружения), передающая нагрузки от вышележащих конструкций здания на грунтовое основание</w:t>
                        </w:r>
                      </w:p>
                    </w:tc>
                  </w:tr>
                  <w:tr w:rsidR="00004E7E" w:rsidRPr="00004E7E" w14:paraId="7F5B006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F88D39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9858" w:type="dxa"/>
                        <w:vAlign w:val="center"/>
                        <w:hideMark/>
                      </w:tcPr>
                      <w:p w14:paraId="4F2952D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часть здания, расположенная ниже уровня планировки</w:t>
                        </w:r>
                      </w:p>
                    </w:tc>
                  </w:tr>
                </w:tbl>
                <w:p w14:paraId="612B5F82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7D5A538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A30461C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72E7DFA8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5362775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7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129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7"/>
            </w:tblGrid>
            <w:tr w:rsidR="00004E7E" w:rsidRPr="00004E7E" w14:paraId="7F7CC614" w14:textId="77777777" w:rsidTr="00004E7E">
              <w:trPr>
                <w:tblCellSpacing w:w="15" w:type="dxa"/>
              </w:trPr>
              <w:tc>
                <w:tcPr>
                  <w:tcW w:w="4677" w:type="dxa"/>
                  <w:vAlign w:val="center"/>
                  <w:hideMark/>
                </w:tcPr>
                <w:p w14:paraId="506CF841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Где расположен подстилающий слой грунта?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2E27F978" w14:textId="77777777" w:rsidTr="00004E7E">
              <w:trPr>
                <w:tblCellSpacing w:w="15" w:type="dxa"/>
              </w:trPr>
              <w:tc>
                <w:tcPr>
                  <w:tcW w:w="467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939"/>
                  </w:tblGrid>
                  <w:tr w:rsidR="00004E7E" w:rsidRPr="00004E7E" w14:paraId="2D51E62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0C7DFC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894" w:type="dxa"/>
                        <w:vAlign w:val="center"/>
                        <w:hideMark/>
                      </w:tcPr>
                      <w:p w14:paraId="3EDFDDE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ниже несущего слоя</w:t>
                        </w:r>
                      </w:p>
                    </w:tc>
                  </w:tr>
                  <w:tr w:rsidR="00004E7E" w:rsidRPr="00004E7E" w14:paraId="3A99696C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9F829B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894" w:type="dxa"/>
                        <w:vAlign w:val="center"/>
                        <w:hideMark/>
                      </w:tcPr>
                      <w:p w14:paraId="0064EB0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под подошвой фундамента</w:t>
                        </w:r>
                      </w:p>
                    </w:tc>
                  </w:tr>
                  <w:tr w:rsidR="00004E7E" w:rsidRPr="00004E7E" w14:paraId="35B0BF3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A6E341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2894" w:type="dxa"/>
                        <w:vAlign w:val="center"/>
                        <w:hideMark/>
                      </w:tcPr>
                      <w:p w14:paraId="60D0649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выше несущего слоя</w:t>
                        </w:r>
                      </w:p>
                    </w:tc>
                  </w:tr>
                  <w:tr w:rsidR="00004E7E" w:rsidRPr="00004E7E" w14:paraId="4BB2FFF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8A4753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2894" w:type="dxa"/>
                        <w:vAlign w:val="center"/>
                        <w:hideMark/>
                      </w:tcPr>
                      <w:p w14:paraId="383105A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ниже уровня грунтовых вод</w:t>
                        </w:r>
                      </w:p>
                    </w:tc>
                  </w:tr>
                </w:tbl>
                <w:p w14:paraId="2D12327F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E9A476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FB35B2C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4BB23E8F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47C158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8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130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2"/>
            </w:tblGrid>
            <w:tr w:rsidR="00004E7E" w:rsidRPr="00004E7E" w14:paraId="1BE3EE7B" w14:textId="77777777" w:rsidTr="00004E7E">
              <w:trPr>
                <w:tblCellSpacing w:w="15" w:type="dxa"/>
              </w:trPr>
              <w:tc>
                <w:tcPr>
                  <w:tcW w:w="5112" w:type="dxa"/>
                  <w:vAlign w:val="center"/>
                  <w:hideMark/>
                </w:tcPr>
                <w:p w14:paraId="19CE56C8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фундамент будет экономически выгоднее?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1DF406C5" w14:textId="77777777" w:rsidTr="00004E7E">
              <w:trPr>
                <w:tblCellSpacing w:w="15" w:type="dxa"/>
              </w:trPr>
              <w:tc>
                <w:tcPr>
                  <w:tcW w:w="5112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517"/>
                  </w:tblGrid>
                  <w:tr w:rsidR="00004E7E" w:rsidRPr="00004E7E" w14:paraId="41DB8A0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240A48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472" w:type="dxa"/>
                        <w:vAlign w:val="center"/>
                        <w:hideMark/>
                      </w:tcPr>
                      <w:p w14:paraId="54F4793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расположенный выше</w:t>
                        </w:r>
                      </w:p>
                    </w:tc>
                  </w:tr>
                  <w:tr w:rsidR="00004E7E" w:rsidRPr="00004E7E" w14:paraId="31AE0E8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E4AEDD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472" w:type="dxa"/>
                        <w:vAlign w:val="center"/>
                        <w:hideMark/>
                      </w:tcPr>
                      <w:p w14:paraId="3B93D70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расположенный глубже</w:t>
                        </w:r>
                      </w:p>
                    </w:tc>
                  </w:tr>
                  <w:tr w:rsidR="00004E7E" w:rsidRPr="00004E7E" w14:paraId="7A2E2AEC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D700DB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2472" w:type="dxa"/>
                        <w:vAlign w:val="center"/>
                        <w:hideMark/>
                      </w:tcPr>
                      <w:p w14:paraId="4ECBC41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 имеет значения</w:t>
                        </w:r>
                      </w:p>
                    </w:tc>
                  </w:tr>
                  <w:tr w:rsidR="00004E7E" w:rsidRPr="00004E7E" w14:paraId="653645D4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831A30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2472" w:type="dxa"/>
                        <w:vAlign w:val="center"/>
                        <w:hideMark/>
                      </w:tcPr>
                      <w:p w14:paraId="0347669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нет правильного ответа</w:t>
                        </w:r>
                      </w:p>
                    </w:tc>
                  </w:tr>
                </w:tbl>
                <w:p w14:paraId="6E21B39A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5B475BB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7154951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6BD44BAF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016C00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9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131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1"/>
            </w:tblGrid>
            <w:tr w:rsidR="00004E7E" w:rsidRPr="00004E7E" w14:paraId="2E096B3D" w14:textId="77777777" w:rsidTr="00004E7E">
              <w:trPr>
                <w:tblCellSpacing w:w="15" w:type="dxa"/>
              </w:trPr>
              <w:tc>
                <w:tcPr>
                  <w:tcW w:w="6861" w:type="dxa"/>
                  <w:vAlign w:val="center"/>
                  <w:hideMark/>
                </w:tcPr>
                <w:p w14:paraId="06C42699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Каким должно быть среднее давление под подошвой фундамента?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28C83AB1" w14:textId="77777777" w:rsidTr="00004E7E">
              <w:trPr>
                <w:tblCellSpacing w:w="15" w:type="dxa"/>
              </w:trPr>
              <w:tc>
                <w:tcPr>
                  <w:tcW w:w="6861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697"/>
                  </w:tblGrid>
                  <w:tr w:rsidR="00004E7E" w:rsidRPr="00004E7E" w14:paraId="3049248E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A63CAB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14:paraId="2164BA3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равно расчетному сопротивлению грунта</w:t>
                        </w:r>
                      </w:p>
                    </w:tc>
                  </w:tr>
                  <w:tr w:rsidR="00004E7E" w:rsidRPr="00004E7E" w14:paraId="76A3C8D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10C1B2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14:paraId="487975A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меньше расчетного сопротивления грунта</w:t>
                        </w:r>
                      </w:p>
                    </w:tc>
                  </w:tr>
                  <w:tr w:rsidR="00004E7E" w:rsidRPr="00004E7E" w14:paraId="6DE0C3C4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45C830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14:paraId="6C1B498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больше расчетного сопротивления грунта</w:t>
                        </w:r>
                      </w:p>
                    </w:tc>
                  </w:tr>
                  <w:tr w:rsidR="00004E7E" w:rsidRPr="00004E7E" w14:paraId="7141A203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2C31CA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  <w:hideMark/>
                      </w:tcPr>
                      <w:p w14:paraId="722E320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нет правильного ответа</w:t>
                        </w:r>
                      </w:p>
                    </w:tc>
                  </w:tr>
                </w:tbl>
                <w:p w14:paraId="7DF12FEB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480569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A85D057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001063E7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A68624C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0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132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0"/>
            </w:tblGrid>
            <w:tr w:rsidR="00004E7E" w:rsidRPr="00004E7E" w14:paraId="59707C8C" w14:textId="77777777" w:rsidTr="00004E7E">
              <w:trPr>
                <w:tblCellSpacing w:w="15" w:type="dxa"/>
              </w:trPr>
              <w:tc>
                <w:tcPr>
                  <w:tcW w:w="4830" w:type="dxa"/>
                  <w:vAlign w:val="center"/>
                  <w:hideMark/>
                </w:tcPr>
                <w:p w14:paraId="27FE14CB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Что может служить основанием фундаментов?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2C523F08" w14:textId="77777777" w:rsidTr="00004E7E">
              <w:trPr>
                <w:tblCellSpacing w:w="15" w:type="dxa"/>
              </w:trPr>
              <w:tc>
                <w:tcPr>
                  <w:tcW w:w="483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390"/>
                  </w:tblGrid>
                  <w:tr w:rsidR="00004E7E" w:rsidRPr="00004E7E" w14:paraId="31A09840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B66E7A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45" w:type="dxa"/>
                        <w:vAlign w:val="center"/>
                        <w:hideMark/>
                      </w:tcPr>
                      <w:p w14:paraId="45D258A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слабые грунты</w:t>
                        </w:r>
                      </w:p>
                    </w:tc>
                  </w:tr>
                  <w:tr w:rsidR="00004E7E" w:rsidRPr="00004E7E" w14:paraId="326DBD0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8FD99F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345" w:type="dxa"/>
                        <w:vAlign w:val="center"/>
                        <w:hideMark/>
                      </w:tcPr>
                      <w:p w14:paraId="3408032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надежные грунты</w:t>
                        </w:r>
                      </w:p>
                    </w:tc>
                  </w:tr>
                  <w:tr w:rsidR="00004E7E" w:rsidRPr="00004E7E" w14:paraId="4C4F983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6F9381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2345" w:type="dxa"/>
                        <w:vAlign w:val="center"/>
                        <w:hideMark/>
                      </w:tcPr>
                      <w:p w14:paraId="11E9AAF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укрепленные грунты</w:t>
                        </w:r>
                      </w:p>
                    </w:tc>
                  </w:tr>
                  <w:tr w:rsidR="00004E7E" w:rsidRPr="00004E7E" w14:paraId="64EF30BA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48E9C4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2345" w:type="dxa"/>
                        <w:vAlign w:val="center"/>
                        <w:hideMark/>
                      </w:tcPr>
                      <w:p w14:paraId="0E0EB2D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вместе взятое</w:t>
                        </w:r>
                      </w:p>
                    </w:tc>
                  </w:tr>
                </w:tbl>
                <w:p w14:paraId="472D34E0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A48DE96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89001AE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1BDE9022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FD53B22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1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133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0"/>
            </w:tblGrid>
            <w:tr w:rsidR="00004E7E" w:rsidRPr="00004E7E" w14:paraId="676DFA1D" w14:textId="77777777" w:rsidTr="00004E7E">
              <w:trPr>
                <w:tblCellSpacing w:w="15" w:type="dxa"/>
              </w:trPr>
              <w:tc>
                <w:tcPr>
                  <w:tcW w:w="8620" w:type="dxa"/>
                  <w:vAlign w:val="center"/>
                  <w:hideMark/>
                </w:tcPr>
                <w:p w14:paraId="7868CC2E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Каким должно быть предельное значение деформации основания и сооружения </w:t>
                  </w:r>
                  <w:proofErr w:type="spellStart"/>
                  <w:proofErr w:type="gramStart"/>
                  <w:r w:rsidRPr="00004E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 w:eastAsia="ru-RU"/>
                    </w:rPr>
                    <w:t>s</w:t>
                  </w:r>
                  <w:r w:rsidRPr="00004E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ru-RU" w:eastAsia="ru-RU"/>
                    </w:rPr>
                    <w:t>u</w:t>
                  </w:r>
                  <w:proofErr w:type="spell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?</w:t>
                  </w:r>
                  <w:proofErr w:type="gramEnd"/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0547E5B9" w14:textId="77777777" w:rsidTr="00004E7E">
              <w:trPr>
                <w:tblCellSpacing w:w="15" w:type="dxa"/>
              </w:trPr>
              <w:tc>
                <w:tcPr>
                  <w:tcW w:w="862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28"/>
                  </w:tblGrid>
                  <w:tr w:rsidR="00004E7E" w:rsidRPr="00004E7E" w14:paraId="7906D78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1211D8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383" w:type="dxa"/>
                        <w:vAlign w:val="center"/>
                        <w:hideMark/>
                      </w:tcPr>
                      <w:p w14:paraId="6E777D1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меньше осадки основания</w:t>
                        </w:r>
                      </w:p>
                    </w:tc>
                  </w:tr>
                  <w:tr w:rsidR="00004E7E" w:rsidRPr="00004E7E" w14:paraId="4C404F5E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686A13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383" w:type="dxa"/>
                        <w:vAlign w:val="center"/>
                        <w:hideMark/>
                      </w:tcPr>
                      <w:p w14:paraId="45E3B91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равно осадке основания</w:t>
                        </w:r>
                      </w:p>
                    </w:tc>
                  </w:tr>
                  <w:tr w:rsidR="00004E7E" w:rsidRPr="00004E7E" w14:paraId="7B587ABC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A31A2D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383" w:type="dxa"/>
                        <w:vAlign w:val="center"/>
                        <w:hideMark/>
                      </w:tcPr>
                      <w:p w14:paraId="3D40D5D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больше осадки основания</w:t>
                        </w:r>
                      </w:p>
                    </w:tc>
                  </w:tr>
                  <w:tr w:rsidR="00004E7E" w:rsidRPr="00004E7E" w14:paraId="4530DF2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C69722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383" w:type="dxa"/>
                        <w:vAlign w:val="center"/>
                        <w:hideMark/>
                      </w:tcPr>
                      <w:p w14:paraId="444C7BA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зависит от характеристик грунта</w:t>
                        </w:r>
                      </w:p>
                    </w:tc>
                  </w:tr>
                </w:tbl>
                <w:p w14:paraId="7EEDD66C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244A0AE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DD50F14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0CE397B4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44C1A54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2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134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7"/>
            </w:tblGrid>
            <w:tr w:rsidR="00004E7E" w:rsidRPr="00004E7E" w14:paraId="3F2D22B0" w14:textId="77777777" w:rsidTr="00004E7E">
              <w:trPr>
                <w:tblCellSpacing w:w="15" w:type="dxa"/>
              </w:trPr>
              <w:tc>
                <w:tcPr>
                  <w:tcW w:w="5477" w:type="dxa"/>
                  <w:vAlign w:val="center"/>
                  <w:hideMark/>
                </w:tcPr>
                <w:p w14:paraId="6FCDA483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Почему активность цемента со временем снижается?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19280BBF" w14:textId="77777777" w:rsidTr="00004E7E">
              <w:trPr>
                <w:tblCellSpacing w:w="15" w:type="dxa"/>
              </w:trPr>
              <w:tc>
                <w:tcPr>
                  <w:tcW w:w="547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894"/>
                  </w:tblGrid>
                  <w:tr w:rsidR="00004E7E" w:rsidRPr="00004E7E" w14:paraId="7562FCDB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1987F6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49" w:type="dxa"/>
                        <w:vAlign w:val="center"/>
                        <w:hideMark/>
                      </w:tcPr>
                      <w:p w14:paraId="125C2E2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из-за снижения температуры</w:t>
                        </w:r>
                      </w:p>
                    </w:tc>
                  </w:tr>
                  <w:tr w:rsidR="00004E7E" w:rsidRPr="00004E7E" w14:paraId="2FBDD1C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18B5F5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49" w:type="dxa"/>
                        <w:vAlign w:val="center"/>
                        <w:hideMark/>
                      </w:tcPr>
                      <w:p w14:paraId="0AD530C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из-за истечения срока годности</w:t>
                        </w:r>
                      </w:p>
                    </w:tc>
                  </w:tr>
                  <w:tr w:rsidR="00004E7E" w:rsidRPr="00004E7E" w14:paraId="0576C3C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024DC8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49" w:type="dxa"/>
                        <w:vAlign w:val="center"/>
                        <w:hideMark/>
                      </w:tcPr>
                      <w:p w14:paraId="412D648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из-за соприкосновения с сухим воздухом</w:t>
                        </w:r>
                      </w:p>
                    </w:tc>
                  </w:tr>
                  <w:tr w:rsidR="00004E7E" w:rsidRPr="00004E7E" w14:paraId="1E4BDDF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8413AE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4849" w:type="dxa"/>
                        <w:vAlign w:val="center"/>
                        <w:hideMark/>
                      </w:tcPr>
                      <w:p w14:paraId="397D7DB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из-за соприкосновения с влажным воздухом</w:t>
                        </w:r>
                      </w:p>
                    </w:tc>
                  </w:tr>
                </w:tbl>
                <w:p w14:paraId="5F8F57CC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05761AC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34AE1AC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3233DD77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23F91FC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3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135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60"/>
            </w:tblGrid>
            <w:tr w:rsidR="00004E7E" w:rsidRPr="00004E7E" w14:paraId="74C89E4F" w14:textId="77777777" w:rsidTr="00004E7E">
              <w:trPr>
                <w:tblCellSpacing w:w="15" w:type="dxa"/>
              </w:trPr>
              <w:tc>
                <w:tcPr>
                  <w:tcW w:w="6500" w:type="dxa"/>
                  <w:vAlign w:val="center"/>
                  <w:hideMark/>
                </w:tcPr>
                <w:p w14:paraId="6CC8F76A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каких единицах измеряется теплопроводность в системе Си?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33960E3F" w14:textId="77777777" w:rsidTr="00004E7E">
              <w:trPr>
                <w:tblCellSpacing w:w="15" w:type="dxa"/>
              </w:trPr>
              <w:tc>
                <w:tcPr>
                  <w:tcW w:w="650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02"/>
                  </w:tblGrid>
                  <w:tr w:rsidR="00004E7E" w:rsidRPr="00004E7E" w14:paraId="66FC4B8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F6E1FD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  <w:hideMark/>
                      </w:tcPr>
                      <w:p w14:paraId="4EC7EDD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Вт/с</w:t>
                        </w:r>
                      </w:p>
                    </w:tc>
                  </w:tr>
                  <w:tr w:rsidR="00004E7E" w:rsidRPr="00004E7E" w14:paraId="32C96A8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7EABF5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  <w:hideMark/>
                      </w:tcPr>
                      <w:p w14:paraId="03BADD5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В/ кг К</w:t>
                        </w:r>
                      </w:p>
                    </w:tc>
                  </w:tr>
                  <w:tr w:rsidR="00004E7E" w:rsidRPr="00004E7E" w14:paraId="69545D24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408B1C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  <w:hideMark/>
                      </w:tcPr>
                      <w:p w14:paraId="0C991F5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Вт/ кг С</w:t>
                        </w:r>
                      </w:p>
                    </w:tc>
                  </w:tr>
                  <w:tr w:rsidR="00004E7E" w:rsidRPr="00004E7E" w14:paraId="126DBFD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48616A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7" w:type="dxa"/>
                        <w:vAlign w:val="center"/>
                        <w:hideMark/>
                      </w:tcPr>
                      <w:p w14:paraId="0720DA9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Вт/м К</w:t>
                        </w:r>
                      </w:p>
                    </w:tc>
                  </w:tr>
                </w:tbl>
                <w:p w14:paraId="1765B323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EAD5A22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B679C9F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0D45B05E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AC3F3F4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4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136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0"/>
            </w:tblGrid>
            <w:tr w:rsidR="00004E7E" w:rsidRPr="00004E7E" w14:paraId="3F3FE8CD" w14:textId="77777777" w:rsidTr="00004E7E">
              <w:trPr>
                <w:tblCellSpacing w:w="15" w:type="dxa"/>
              </w:trPr>
              <w:tc>
                <w:tcPr>
                  <w:tcW w:w="6760" w:type="dxa"/>
                  <w:vAlign w:val="center"/>
                  <w:hideMark/>
                </w:tcPr>
                <w:p w14:paraId="3624DD05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Какой из перечисленных материалов обладает </w:t>
                  </w:r>
                  <w:proofErr w:type="spell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анизотропностью</w:t>
                  </w:r>
                  <w:proofErr w:type="spell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7761E660" w14:textId="77777777" w:rsidTr="00004E7E">
              <w:trPr>
                <w:tblCellSpacing w:w="15" w:type="dxa"/>
              </w:trPr>
              <w:tc>
                <w:tcPr>
                  <w:tcW w:w="676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42"/>
                  </w:tblGrid>
                  <w:tr w:rsidR="00004E7E" w:rsidRPr="00004E7E" w14:paraId="3A69998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1D2CE1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  <w:hideMark/>
                      </w:tcPr>
                      <w:p w14:paraId="5F3975D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пенополиуретан</w:t>
                        </w:r>
                      </w:p>
                    </w:tc>
                  </w:tr>
                  <w:tr w:rsidR="00004E7E" w:rsidRPr="00004E7E" w14:paraId="4F263751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032EE1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  <w:hideMark/>
                      </w:tcPr>
                      <w:p w14:paraId="3CE598D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бетон</w:t>
                        </w:r>
                      </w:p>
                    </w:tc>
                  </w:tr>
                  <w:tr w:rsidR="00004E7E" w:rsidRPr="00004E7E" w14:paraId="5352AAB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8250F4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  <w:hideMark/>
                      </w:tcPr>
                      <w:p w14:paraId="10C792A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древесина</w:t>
                        </w:r>
                      </w:p>
                    </w:tc>
                  </w:tr>
                  <w:tr w:rsidR="00004E7E" w:rsidRPr="00004E7E" w14:paraId="62C1F83C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56B632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  <w:hideMark/>
                      </w:tcPr>
                      <w:p w14:paraId="23C8A07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стекло</w:t>
                        </w:r>
                      </w:p>
                    </w:tc>
                  </w:tr>
                </w:tbl>
                <w:p w14:paraId="465CF64E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1CFDB2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E1623FB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06CE29C1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58BC59D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5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137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4"/>
            </w:tblGrid>
            <w:tr w:rsidR="00004E7E" w:rsidRPr="00004E7E" w14:paraId="697EFC2A" w14:textId="77777777" w:rsidTr="00004E7E">
              <w:trPr>
                <w:tblCellSpacing w:w="15" w:type="dxa"/>
              </w:trPr>
              <w:tc>
                <w:tcPr>
                  <w:tcW w:w="5234" w:type="dxa"/>
                  <w:vAlign w:val="center"/>
                  <w:hideMark/>
                </w:tcPr>
                <w:p w14:paraId="22F69A02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Что означает марка гипса?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07B6CEC8" w14:textId="77777777" w:rsidTr="00004E7E">
              <w:trPr>
                <w:tblCellSpacing w:w="15" w:type="dxa"/>
              </w:trPr>
              <w:tc>
                <w:tcPr>
                  <w:tcW w:w="5234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5009"/>
                  </w:tblGrid>
                  <w:tr w:rsidR="00004E7E" w:rsidRPr="00004E7E" w14:paraId="5A62419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79CD55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4964" w:type="dxa"/>
                        <w:vAlign w:val="center"/>
                        <w:hideMark/>
                      </w:tcPr>
                      <w:p w14:paraId="66B21F2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прочность при изгибе, выраженная в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кГс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/</w:t>
                        </w:r>
                        <w:proofErr w:type="spellStart"/>
                        <w:proofErr w:type="gram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кв.см</w:t>
                        </w:r>
                        <w:proofErr w:type="spellEnd"/>
                        <w:proofErr w:type="gramEnd"/>
                      </w:p>
                    </w:tc>
                  </w:tr>
                  <w:tr w:rsidR="00004E7E" w:rsidRPr="00004E7E" w14:paraId="54CEC3DE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67ADB3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4964" w:type="dxa"/>
                        <w:vAlign w:val="center"/>
                        <w:hideMark/>
                      </w:tcPr>
                      <w:p w14:paraId="323921B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прочность при изгибе, выраженная в МПа</w:t>
                        </w:r>
                      </w:p>
                    </w:tc>
                  </w:tr>
                  <w:tr w:rsidR="00004E7E" w:rsidRPr="00004E7E" w14:paraId="5556B34C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B3CEE7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4964" w:type="dxa"/>
                        <w:vAlign w:val="center"/>
                        <w:hideMark/>
                      </w:tcPr>
                      <w:p w14:paraId="0B945A3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прочность при сжатии, выраженная в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кГс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/ </w:t>
                        </w:r>
                        <w:proofErr w:type="spellStart"/>
                        <w:proofErr w:type="gram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кв.см</w:t>
                        </w:r>
                        <w:proofErr w:type="spellEnd"/>
                        <w:proofErr w:type="gramEnd"/>
                      </w:p>
                    </w:tc>
                  </w:tr>
                  <w:tr w:rsidR="00004E7E" w:rsidRPr="00004E7E" w14:paraId="5B7C749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A293BF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4964" w:type="dxa"/>
                        <w:vAlign w:val="center"/>
                        <w:hideMark/>
                      </w:tcPr>
                      <w:p w14:paraId="1AEEF01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прочность при сжатии, выраженная в МПа.</w:t>
                        </w:r>
                      </w:p>
                    </w:tc>
                  </w:tr>
                </w:tbl>
                <w:p w14:paraId="5091E2CE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B278F3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7AF2D65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22503856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E247408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6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138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004E7E" w:rsidRPr="00004E7E" w14:paraId="480D8DBD" w14:textId="77777777" w:rsidTr="00004E7E">
              <w:trPr>
                <w:tblCellSpacing w:w="15" w:type="dxa"/>
              </w:trPr>
              <w:tc>
                <w:tcPr>
                  <w:tcW w:w="8632" w:type="dxa"/>
                  <w:vAlign w:val="center"/>
                  <w:hideMark/>
                </w:tcPr>
                <w:p w14:paraId="3343B899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Из каких компонентов состоит сырьевая смесь для производства портландцемента?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36B52A9B" w14:textId="77777777" w:rsidTr="00004E7E">
              <w:trPr>
                <w:tblCellSpacing w:w="15" w:type="dxa"/>
              </w:trPr>
              <w:tc>
                <w:tcPr>
                  <w:tcW w:w="8632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343"/>
                  </w:tblGrid>
                  <w:tr w:rsidR="00004E7E" w:rsidRPr="00004E7E" w14:paraId="4EA7C8DB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B03626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298" w:type="dxa"/>
                        <w:vAlign w:val="center"/>
                        <w:hideMark/>
                      </w:tcPr>
                      <w:p w14:paraId="5BE3D67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25% известняка и 75% глины</w:t>
                        </w:r>
                      </w:p>
                    </w:tc>
                  </w:tr>
                  <w:tr w:rsidR="00004E7E" w:rsidRPr="00004E7E" w14:paraId="32AA3557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5D15EC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298" w:type="dxa"/>
                        <w:vAlign w:val="center"/>
                        <w:hideMark/>
                      </w:tcPr>
                      <w:p w14:paraId="1C2E2E1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75% известняка и 25% глины</w:t>
                        </w:r>
                      </w:p>
                    </w:tc>
                  </w:tr>
                  <w:tr w:rsidR="00004E7E" w:rsidRPr="00004E7E" w14:paraId="5B70CC36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6CD2B6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298" w:type="dxa"/>
                        <w:vAlign w:val="center"/>
                        <w:hideMark/>
                      </w:tcPr>
                      <w:p w14:paraId="48074F0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50% известняка и 50% глины</w:t>
                        </w:r>
                      </w:p>
                    </w:tc>
                  </w:tr>
                  <w:tr w:rsidR="00004E7E" w:rsidRPr="00004E7E" w14:paraId="14ACB8D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15724B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298" w:type="dxa"/>
                        <w:vAlign w:val="center"/>
                        <w:hideMark/>
                      </w:tcPr>
                      <w:p w14:paraId="57272B1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правильного ответа нет</w:t>
                        </w:r>
                      </w:p>
                    </w:tc>
                  </w:tr>
                </w:tbl>
                <w:p w14:paraId="413C05BE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F305B5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D2C188D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5438FE4F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A8DFA41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7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139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6"/>
            </w:tblGrid>
            <w:tr w:rsidR="00004E7E" w:rsidRPr="00004E7E" w14:paraId="7B02E46B" w14:textId="77777777" w:rsidTr="00004E7E">
              <w:trPr>
                <w:tblCellSpacing w:w="15" w:type="dxa"/>
              </w:trPr>
              <w:tc>
                <w:tcPr>
                  <w:tcW w:w="7276" w:type="dxa"/>
                  <w:vAlign w:val="center"/>
                  <w:hideMark/>
                </w:tcPr>
                <w:p w14:paraId="62268681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Какому из клинкерных минералов соответствует формула 2</w:t>
                  </w:r>
                  <w:proofErr w:type="gramStart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CaO </w:t>
                  </w: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.</w:t>
                  </w: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SiO</w:t>
                  </w:r>
                  <w:proofErr w:type="gramEnd"/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0506A862" w14:textId="77777777" w:rsidTr="00004E7E">
              <w:trPr>
                <w:tblCellSpacing w:w="15" w:type="dxa"/>
              </w:trPr>
              <w:tc>
                <w:tcPr>
                  <w:tcW w:w="7276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607"/>
                  </w:tblGrid>
                  <w:tr w:rsidR="00004E7E" w:rsidRPr="00004E7E" w14:paraId="25BB4FE0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901C9B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562" w:type="dxa"/>
                        <w:vAlign w:val="center"/>
                        <w:hideMark/>
                      </w:tcPr>
                      <w:p w14:paraId="14A5550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алит</w:t>
                        </w:r>
                        <w:proofErr w:type="spellEnd"/>
                      </w:p>
                    </w:tc>
                  </w:tr>
                  <w:tr w:rsidR="00004E7E" w:rsidRPr="00004E7E" w14:paraId="27EAFD1B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DF3FA8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562" w:type="dxa"/>
                        <w:vAlign w:val="center"/>
                        <w:hideMark/>
                      </w:tcPr>
                      <w:p w14:paraId="33DFB33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белит</w:t>
                        </w:r>
                      </w:p>
                    </w:tc>
                  </w:tr>
                  <w:tr w:rsidR="00004E7E" w:rsidRPr="00004E7E" w14:paraId="40C9EA8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CFCAA2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562" w:type="dxa"/>
                        <w:vAlign w:val="center"/>
                        <w:hideMark/>
                      </w:tcPr>
                      <w:p w14:paraId="0418A6F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трехкальциевый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алюминат</w:t>
                        </w:r>
                      </w:p>
                    </w:tc>
                  </w:tr>
                  <w:tr w:rsidR="00004E7E" w:rsidRPr="00004E7E" w14:paraId="1EC03574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D3741F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562" w:type="dxa"/>
                        <w:vAlign w:val="center"/>
                        <w:hideMark/>
                      </w:tcPr>
                      <w:p w14:paraId="6BEA836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четырехкальциевый</w:t>
                        </w:r>
                        <w:proofErr w:type="spellEnd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алюмоферрит</w:t>
                        </w:r>
                        <w:proofErr w:type="spellEnd"/>
                      </w:p>
                    </w:tc>
                  </w:tr>
                </w:tbl>
                <w:p w14:paraId="4ECF629B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B76636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7D17D21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004E7E" w:rsidRPr="00004E7E" w14:paraId="75BBD4AA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980F68A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8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140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004E7E" w:rsidRPr="00004E7E" w14:paraId="120BDC4C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p w14:paraId="4510013A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Дайте определение понятию строительная климатология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6250DEE7" w14:textId="77777777" w:rsidTr="00004E7E">
              <w:trPr>
                <w:tblCellSpacing w:w="15" w:type="dxa"/>
              </w:trPr>
              <w:tc>
                <w:tcPr>
                  <w:tcW w:w="10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903"/>
                  </w:tblGrid>
                  <w:tr w:rsidR="00004E7E" w:rsidRPr="00004E7E" w14:paraId="0F6D3BE0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C0F1B5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9858" w:type="dxa"/>
                        <w:vAlign w:val="center"/>
                        <w:hideMark/>
                      </w:tcPr>
                      <w:p w14:paraId="1A998AC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Наука, изучающая условия формирования климата различных стран и регионов</w:t>
                        </w:r>
                      </w:p>
                    </w:tc>
                  </w:tr>
                  <w:tr w:rsidR="00004E7E" w:rsidRPr="00004E7E" w14:paraId="447F468A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C9EBC7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9858" w:type="dxa"/>
                        <w:vAlign w:val="center"/>
                        <w:hideMark/>
                      </w:tcPr>
                      <w:p w14:paraId="20B114F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Наука об изменениях температуры, влажности и скорости движения воздушных масс.</w:t>
                        </w:r>
                      </w:p>
                    </w:tc>
                  </w:tr>
                  <w:tr w:rsidR="00004E7E" w:rsidRPr="00004E7E" w14:paraId="19C4EC4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1C1F60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9858" w:type="dxa"/>
                        <w:vAlign w:val="center"/>
                        <w:hideMark/>
                      </w:tcPr>
                      <w:p w14:paraId="690902F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Это многолетний режим погоды, свойственный той или иной местности на земле.</w:t>
                        </w:r>
                      </w:p>
                    </w:tc>
                  </w:tr>
                  <w:tr w:rsidR="00004E7E" w:rsidRPr="00004E7E" w14:paraId="7F33CB6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2A8E1A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9858" w:type="dxa"/>
                        <w:vAlign w:val="center"/>
                        <w:hideMark/>
                      </w:tcPr>
                      <w:p w14:paraId="13E6255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Наука, изучающая климатические факторы, учитываемые при проектировании зданий и населённых пунктов</w:t>
                        </w:r>
                      </w:p>
                    </w:tc>
                  </w:tr>
                </w:tbl>
                <w:p w14:paraId="01101DB8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3843390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1BAF2FB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5FE28180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1DA677B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9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141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3"/>
            </w:tblGrid>
            <w:tr w:rsidR="00004E7E" w:rsidRPr="00004E7E" w14:paraId="3C744E9E" w14:textId="77777777" w:rsidTr="00004E7E">
              <w:trPr>
                <w:tblCellSpacing w:w="15" w:type="dxa"/>
              </w:trPr>
              <w:tc>
                <w:tcPr>
                  <w:tcW w:w="6653" w:type="dxa"/>
                  <w:vAlign w:val="center"/>
                  <w:hideMark/>
                </w:tcPr>
                <w:p w14:paraId="6768D9B1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Выберите на рисунке секционную планировочную схему здания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0DFFB948" w14:textId="77777777" w:rsidTr="00004E7E">
              <w:trPr>
                <w:tblCellSpacing w:w="15" w:type="dxa"/>
              </w:trPr>
              <w:tc>
                <w:tcPr>
                  <w:tcW w:w="6653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0"/>
                    <w:gridCol w:w="3795"/>
                  </w:tblGrid>
                  <w:tr w:rsidR="00004E7E" w:rsidRPr="00004E7E" w14:paraId="20B3368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4F8CBC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  <w:hideMark/>
                      </w:tcPr>
                      <w:p w14:paraId="67AE7CF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750" w:type="dxa"/>
                        <w:vAlign w:val="center"/>
                        <w:hideMark/>
                      </w:tcPr>
                      <w:p w14:paraId="2BFCEA3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ru-RU" w:eastAsia="ru-RU"/>
                          </w:rPr>
                          <w:drawing>
                            <wp:inline distT="0" distB="0" distL="0" distR="0" wp14:anchorId="688E78A8" wp14:editId="3CB7B559">
                              <wp:extent cx="2209800" cy="1114425"/>
                              <wp:effectExtent l="0" t="0" r="0" b="9525"/>
                              <wp:docPr id="44" name="Рисунок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4E7E" w:rsidRPr="00004E7E" w14:paraId="30DBC354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640738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  <w:hideMark/>
                      </w:tcPr>
                      <w:p w14:paraId="419CAD4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750" w:type="dxa"/>
                        <w:vAlign w:val="center"/>
                        <w:hideMark/>
                      </w:tcPr>
                      <w:p w14:paraId="32B04F3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ru-RU" w:eastAsia="ru-RU"/>
                          </w:rPr>
                          <w:drawing>
                            <wp:inline distT="0" distB="0" distL="0" distR="0" wp14:anchorId="6EB4FBE2" wp14:editId="3030042A">
                              <wp:extent cx="2362200" cy="1019175"/>
                              <wp:effectExtent l="0" t="0" r="0" b="9525"/>
                              <wp:docPr id="45" name="Рисунок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0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4E7E" w:rsidRPr="00004E7E" w14:paraId="4ECE211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9E138E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  <w:hideMark/>
                      </w:tcPr>
                      <w:p w14:paraId="505078B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750" w:type="dxa"/>
                        <w:vAlign w:val="center"/>
                        <w:hideMark/>
                      </w:tcPr>
                      <w:p w14:paraId="3A32ED8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ru-RU" w:eastAsia="ru-RU"/>
                          </w:rPr>
                          <w:drawing>
                            <wp:inline distT="0" distB="0" distL="0" distR="0" wp14:anchorId="3D1C8ADC" wp14:editId="0B07FE54">
                              <wp:extent cx="2209800" cy="952500"/>
                              <wp:effectExtent l="0" t="0" r="0" b="0"/>
                              <wp:docPr id="46" name="Рисунок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4E7E" w:rsidRPr="00004E7E" w14:paraId="5085019E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4D938A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  <w:hideMark/>
                      </w:tcPr>
                      <w:p w14:paraId="2C5FB78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750" w:type="dxa"/>
                        <w:vAlign w:val="center"/>
                        <w:hideMark/>
                      </w:tcPr>
                      <w:p w14:paraId="6F0FE9B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ru-RU" w:eastAsia="ru-RU"/>
                          </w:rPr>
                          <w:drawing>
                            <wp:inline distT="0" distB="0" distL="0" distR="0" wp14:anchorId="4CB49F47" wp14:editId="484F3A90">
                              <wp:extent cx="2333625" cy="1209675"/>
                              <wp:effectExtent l="0" t="0" r="9525" b="9525"/>
                              <wp:docPr id="47" name="Рисунок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3625" cy="1209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99BEDD5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673BBC6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0F772BF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769BB529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F8EF620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54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142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4"/>
            </w:tblGrid>
            <w:tr w:rsidR="00004E7E" w:rsidRPr="00004E7E" w14:paraId="449EDBCB" w14:textId="77777777" w:rsidTr="00004E7E">
              <w:trPr>
                <w:tblCellSpacing w:w="15" w:type="dxa"/>
              </w:trPr>
              <w:tc>
                <w:tcPr>
                  <w:tcW w:w="5294" w:type="dxa"/>
                  <w:vAlign w:val="center"/>
                  <w:hideMark/>
                </w:tcPr>
                <w:p w14:paraId="58DD80B1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Что разделяет конструкцию на несколько уровней?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1946A17C" w14:textId="77777777" w:rsidTr="00004E7E">
              <w:trPr>
                <w:tblCellSpacing w:w="15" w:type="dxa"/>
              </w:trPr>
              <w:tc>
                <w:tcPr>
                  <w:tcW w:w="5294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431"/>
                  </w:tblGrid>
                  <w:tr w:rsidR="00004E7E" w:rsidRPr="00004E7E" w14:paraId="7AC5908A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D62DE4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86" w:type="dxa"/>
                        <w:vAlign w:val="center"/>
                        <w:hideMark/>
                      </w:tcPr>
                      <w:p w14:paraId="74F51F7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Лестницы</w:t>
                        </w:r>
                      </w:p>
                    </w:tc>
                  </w:tr>
                  <w:tr w:rsidR="00004E7E" w:rsidRPr="00004E7E" w14:paraId="1204567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846FCD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386" w:type="dxa"/>
                        <w:vAlign w:val="center"/>
                        <w:hideMark/>
                      </w:tcPr>
                      <w:p w14:paraId="265E7D9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Балки</w:t>
                        </w:r>
                      </w:p>
                    </w:tc>
                  </w:tr>
                  <w:tr w:rsidR="00004E7E" w:rsidRPr="00004E7E" w14:paraId="3CF42FD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B75891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86" w:type="dxa"/>
                        <w:vAlign w:val="center"/>
                        <w:hideMark/>
                      </w:tcPr>
                      <w:p w14:paraId="771A09B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Перекрытие</w:t>
                        </w:r>
                      </w:p>
                    </w:tc>
                  </w:tr>
                  <w:tr w:rsidR="00004E7E" w:rsidRPr="00004E7E" w14:paraId="31436B85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EDCFE8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386" w:type="dxa"/>
                        <w:vAlign w:val="center"/>
                        <w:hideMark/>
                      </w:tcPr>
                      <w:p w14:paraId="7F1DB20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Крыша</w:t>
                        </w:r>
                      </w:p>
                    </w:tc>
                  </w:tr>
                </w:tbl>
                <w:p w14:paraId="028090FB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5ADE3A5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B031A5E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35C38E49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E81DBA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55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143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5"/>
            </w:tblGrid>
            <w:tr w:rsidR="00004E7E" w:rsidRPr="00004E7E" w14:paraId="39016911" w14:textId="77777777" w:rsidTr="00004E7E">
              <w:trPr>
                <w:tblCellSpacing w:w="15" w:type="dxa"/>
              </w:trPr>
              <w:tc>
                <w:tcPr>
                  <w:tcW w:w="9065" w:type="dxa"/>
                  <w:vAlign w:val="center"/>
                  <w:hideMark/>
                </w:tcPr>
                <w:p w14:paraId="2BD8D8C9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субъекты не входят в состав строительного комплекса?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38B2A506" w14:textId="77777777" w:rsidTr="00004E7E">
              <w:trPr>
                <w:tblCellSpacing w:w="15" w:type="dxa"/>
              </w:trPr>
              <w:tc>
                <w:tcPr>
                  <w:tcW w:w="9065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840"/>
                  </w:tblGrid>
                  <w:tr w:rsidR="00004E7E" w:rsidRPr="00004E7E" w14:paraId="11B3BAD0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628870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8795" w:type="dxa"/>
                        <w:vAlign w:val="center"/>
                        <w:hideMark/>
                      </w:tcPr>
                      <w:p w14:paraId="5BD190F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органы муниципального регулирования и архитектурно-строительного надзора</w:t>
                        </w:r>
                      </w:p>
                    </w:tc>
                  </w:tr>
                  <w:tr w:rsidR="00004E7E" w:rsidRPr="00004E7E" w14:paraId="5A87BDAA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71277E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8795" w:type="dxa"/>
                        <w:vAlign w:val="center"/>
                        <w:hideMark/>
                      </w:tcPr>
                      <w:p w14:paraId="5A8FD26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строительно-монтажные организации</w:t>
                        </w:r>
                      </w:p>
                    </w:tc>
                  </w:tr>
                  <w:tr w:rsidR="00004E7E" w:rsidRPr="00004E7E" w14:paraId="47FDFEA8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484137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8795" w:type="dxa"/>
                        <w:vAlign w:val="center"/>
                        <w:hideMark/>
                      </w:tcPr>
                      <w:p w14:paraId="79EB03C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научно-исследовательские организации</w:t>
                        </w:r>
                      </w:p>
                    </w:tc>
                  </w:tr>
                  <w:tr w:rsidR="00004E7E" w:rsidRPr="00004E7E" w14:paraId="406DB50C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61F409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8795" w:type="dxa"/>
                        <w:vAlign w:val="center"/>
                        <w:hideMark/>
                      </w:tcPr>
                      <w:p w14:paraId="27FD6DE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органы государственного регулирования и архитектурно-строительного надзора</w:t>
                        </w:r>
                      </w:p>
                    </w:tc>
                  </w:tr>
                </w:tbl>
                <w:p w14:paraId="4BC75271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871A734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B284F6D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004E7E" w:rsidRPr="00004E7E" w14:paraId="68CA3DFF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A36612F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56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144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3"/>
            </w:tblGrid>
            <w:tr w:rsidR="00004E7E" w:rsidRPr="00004E7E" w14:paraId="04A06FA2" w14:textId="77777777" w:rsidTr="00004E7E">
              <w:trPr>
                <w:tblCellSpacing w:w="15" w:type="dxa"/>
              </w:trPr>
              <w:tc>
                <w:tcPr>
                  <w:tcW w:w="9343" w:type="dxa"/>
                  <w:vAlign w:val="center"/>
                  <w:hideMark/>
                </w:tcPr>
                <w:p w14:paraId="0D54ADE9" w14:textId="77777777" w:rsidR="00004E7E" w:rsidRPr="00004E7E" w:rsidRDefault="00004E7E" w:rsidP="00004E7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процессы включает в себя строительство как отрасль?</w:t>
                  </w:r>
                  <w:r w:rsidRPr="00004E7E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004E7E" w:rsidRPr="00004E7E" w14:paraId="4C843ABE" w14:textId="77777777" w:rsidTr="00004E7E">
              <w:trPr>
                <w:tblCellSpacing w:w="15" w:type="dxa"/>
              </w:trPr>
              <w:tc>
                <w:tcPr>
                  <w:tcW w:w="9343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118"/>
                  </w:tblGrid>
                  <w:tr w:rsidR="00004E7E" w:rsidRPr="00004E7E" w14:paraId="53C5A222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9E755DD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9073" w:type="dxa"/>
                        <w:vAlign w:val="center"/>
                        <w:hideMark/>
                      </w:tcPr>
                      <w:p w14:paraId="5AD5B67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возведения зданий и сооружений</w:t>
                        </w:r>
                      </w:p>
                    </w:tc>
                  </w:tr>
                  <w:tr w:rsidR="00004E7E" w:rsidRPr="00004E7E" w14:paraId="7D46C8C3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FE9E75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9073" w:type="dxa"/>
                        <w:vAlign w:val="center"/>
                        <w:hideMark/>
                      </w:tcPr>
                      <w:p w14:paraId="2B5BD6A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возведения зданий и сооружений, а также работы по ремонту зданий и сооружений</w:t>
                        </w:r>
                      </w:p>
                    </w:tc>
                  </w:tr>
                  <w:tr w:rsidR="00004E7E" w:rsidRPr="00004E7E" w14:paraId="75B0563D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F90E9F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73" w:type="dxa"/>
                        <w:vAlign w:val="center"/>
                        <w:hideMark/>
                      </w:tcPr>
                      <w:p w14:paraId="156C456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проектирование и возведение зданий и сооружений</w:t>
                        </w:r>
                      </w:p>
                    </w:tc>
                  </w:tr>
                  <w:tr w:rsidR="00004E7E" w:rsidRPr="00004E7E" w14:paraId="710808A9" w14:textId="77777777" w:rsidTr="00004E7E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8E954B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9073" w:type="dxa"/>
                        <w:vAlign w:val="center"/>
                        <w:hideMark/>
                      </w:tcPr>
                      <w:p w14:paraId="7A64331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возведения зданий и сооружений, а также их техническую эксплуатацию</w:t>
                        </w:r>
                      </w:p>
                    </w:tc>
                  </w:tr>
                </w:tbl>
                <w:p w14:paraId="5C413467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7CE7760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6C64404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11A52E9A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1B95E44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57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145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9635"/>
            </w:tblGrid>
            <w:tr w:rsidR="00004E7E" w:rsidRPr="00004E7E" w14:paraId="5169637A" w14:textId="77777777" w:rsidTr="00004E7E">
              <w:trPr>
                <w:tblCellSpacing w:w="15" w:type="dxa"/>
              </w:trPr>
              <w:tc>
                <w:tcPr>
                  <w:tcW w:w="508" w:type="dxa"/>
                  <w:vAlign w:val="center"/>
                  <w:hideMark/>
                </w:tcPr>
                <w:p w14:paraId="64C4D7FA" w14:textId="77777777" w:rsidR="00004E7E" w:rsidRPr="00004E7E" w:rsidRDefault="00004E7E" w:rsidP="00004E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2233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9590" w:type="dxa"/>
                  <w:vAlign w:val="center"/>
                  <w:hideMark/>
                </w:tcPr>
                <w:p w14:paraId="6E9E7E8A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22868300" wp14:editId="1D5C64EE">
                        <wp:extent cx="8877300" cy="1685925"/>
                        <wp:effectExtent l="0" t="0" r="0" b="9525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773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E7E" w:rsidRPr="00004E7E" w14:paraId="14AB35FD" w14:textId="77777777" w:rsidTr="00004E7E">
              <w:trPr>
                <w:tblCellSpacing w:w="15" w:type="dxa"/>
              </w:trPr>
              <w:tc>
                <w:tcPr>
                  <w:tcW w:w="50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"/>
                    <w:gridCol w:w="321"/>
                  </w:tblGrid>
                  <w:tr w:rsidR="00004E7E" w:rsidRPr="00004E7E" w14:paraId="317C0771" w14:textId="77777777" w:rsidTr="00004E7E">
                    <w:trPr>
                      <w:tblCellSpacing w:w="15" w:type="dxa"/>
                    </w:trPr>
                    <w:tc>
                      <w:tcPr>
                        <w:tcW w:w="112" w:type="dxa"/>
                        <w:vAlign w:val="center"/>
                        <w:hideMark/>
                      </w:tcPr>
                      <w:p w14:paraId="531A162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76" w:type="dxa"/>
                        <w:vAlign w:val="center"/>
                        <w:hideMark/>
                      </w:tcPr>
                      <w:p w14:paraId="2AD110B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100</w:t>
                        </w:r>
                      </w:p>
                    </w:tc>
                  </w:tr>
                  <w:tr w:rsidR="00004E7E" w:rsidRPr="00004E7E" w14:paraId="29E2E7C8" w14:textId="77777777" w:rsidTr="00004E7E">
                    <w:trPr>
                      <w:tblCellSpacing w:w="15" w:type="dxa"/>
                    </w:trPr>
                    <w:tc>
                      <w:tcPr>
                        <w:tcW w:w="112" w:type="dxa"/>
                        <w:vAlign w:val="center"/>
                        <w:hideMark/>
                      </w:tcPr>
                      <w:p w14:paraId="7E36394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76" w:type="dxa"/>
                        <w:vAlign w:val="center"/>
                        <w:hideMark/>
                      </w:tcPr>
                      <w:p w14:paraId="0140B16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120</w:t>
                        </w:r>
                      </w:p>
                    </w:tc>
                  </w:tr>
                  <w:tr w:rsidR="00004E7E" w:rsidRPr="00004E7E" w14:paraId="2371D3A7" w14:textId="77777777" w:rsidTr="00004E7E">
                    <w:trPr>
                      <w:tblCellSpacing w:w="15" w:type="dxa"/>
                    </w:trPr>
                    <w:tc>
                      <w:tcPr>
                        <w:tcW w:w="112" w:type="dxa"/>
                        <w:vAlign w:val="center"/>
                        <w:hideMark/>
                      </w:tcPr>
                      <w:p w14:paraId="00E2A6F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276" w:type="dxa"/>
                        <w:vAlign w:val="center"/>
                        <w:hideMark/>
                      </w:tcPr>
                      <w:p w14:paraId="122B553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147</w:t>
                        </w:r>
                      </w:p>
                    </w:tc>
                  </w:tr>
                  <w:tr w:rsidR="00004E7E" w:rsidRPr="00004E7E" w14:paraId="362D9E19" w14:textId="77777777" w:rsidTr="00004E7E">
                    <w:trPr>
                      <w:tblCellSpacing w:w="15" w:type="dxa"/>
                    </w:trPr>
                    <w:tc>
                      <w:tcPr>
                        <w:tcW w:w="112" w:type="dxa"/>
                        <w:vAlign w:val="center"/>
                        <w:hideMark/>
                      </w:tcPr>
                      <w:p w14:paraId="60D163C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276" w:type="dxa"/>
                        <w:vAlign w:val="center"/>
                        <w:hideMark/>
                      </w:tcPr>
                      <w:p w14:paraId="5BED359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164</w:t>
                        </w:r>
                      </w:p>
                    </w:tc>
                  </w:tr>
                </w:tbl>
                <w:p w14:paraId="0F17006C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590" w:type="dxa"/>
                  <w:vAlign w:val="center"/>
                  <w:hideMark/>
                </w:tcPr>
                <w:p w14:paraId="0077F2D3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14:paraId="0742DA45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ABC4041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1F4838FD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8F9845B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59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146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9567"/>
            </w:tblGrid>
            <w:tr w:rsidR="00004E7E" w:rsidRPr="00004E7E" w14:paraId="3E168991" w14:textId="77777777" w:rsidTr="00004E7E">
              <w:trPr>
                <w:tblCellSpacing w:w="15" w:type="dxa"/>
              </w:trPr>
              <w:tc>
                <w:tcPr>
                  <w:tcW w:w="576" w:type="dxa"/>
                  <w:vAlign w:val="center"/>
                  <w:hideMark/>
                </w:tcPr>
                <w:p w14:paraId="1B56058F" w14:textId="77777777" w:rsidR="00004E7E" w:rsidRPr="00004E7E" w:rsidRDefault="00004E7E" w:rsidP="00004E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2233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9522" w:type="dxa"/>
                  <w:vAlign w:val="center"/>
                  <w:hideMark/>
                </w:tcPr>
                <w:p w14:paraId="4E20096D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7C98AE56" wp14:editId="08651C12">
                        <wp:extent cx="8220075" cy="1485900"/>
                        <wp:effectExtent l="0" t="0" r="9525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00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E7E" w:rsidRPr="00004E7E" w14:paraId="33FC1AA6" w14:textId="77777777" w:rsidTr="00004E7E">
              <w:trPr>
                <w:tblCellSpacing w:w="15" w:type="dxa"/>
              </w:trPr>
              <w:tc>
                <w:tcPr>
                  <w:tcW w:w="576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"/>
                    <w:gridCol w:w="383"/>
                  </w:tblGrid>
                  <w:tr w:rsidR="00004E7E" w:rsidRPr="00004E7E" w14:paraId="71F55AF7" w14:textId="77777777" w:rsidTr="00004E7E">
                    <w:trPr>
                      <w:tblCellSpacing w:w="15" w:type="dxa"/>
                    </w:trPr>
                    <w:tc>
                      <w:tcPr>
                        <w:tcW w:w="118" w:type="dxa"/>
                        <w:vAlign w:val="center"/>
                        <w:hideMark/>
                      </w:tcPr>
                      <w:p w14:paraId="01A859E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  <w:hideMark/>
                      </w:tcPr>
                      <w:p w14:paraId="328D4DF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75.4</w:t>
                        </w:r>
                      </w:p>
                    </w:tc>
                  </w:tr>
                  <w:tr w:rsidR="00004E7E" w:rsidRPr="00004E7E" w14:paraId="6CE7E0D6" w14:textId="77777777" w:rsidTr="00004E7E">
                    <w:trPr>
                      <w:tblCellSpacing w:w="15" w:type="dxa"/>
                    </w:trPr>
                    <w:tc>
                      <w:tcPr>
                        <w:tcW w:w="118" w:type="dxa"/>
                        <w:vAlign w:val="center"/>
                        <w:hideMark/>
                      </w:tcPr>
                      <w:p w14:paraId="6CAFB7B1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  <w:hideMark/>
                      </w:tcPr>
                      <w:p w14:paraId="2C26F09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63.7</w:t>
                        </w:r>
                      </w:p>
                    </w:tc>
                  </w:tr>
                  <w:tr w:rsidR="00004E7E" w:rsidRPr="00004E7E" w14:paraId="0FB59ED4" w14:textId="77777777" w:rsidTr="00004E7E">
                    <w:trPr>
                      <w:tblCellSpacing w:w="15" w:type="dxa"/>
                    </w:trPr>
                    <w:tc>
                      <w:tcPr>
                        <w:tcW w:w="118" w:type="dxa"/>
                        <w:vAlign w:val="center"/>
                        <w:hideMark/>
                      </w:tcPr>
                      <w:p w14:paraId="16A95CB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  <w:hideMark/>
                      </w:tcPr>
                      <w:p w14:paraId="7A57A72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83.6</w:t>
                        </w:r>
                      </w:p>
                    </w:tc>
                  </w:tr>
                  <w:tr w:rsidR="00004E7E" w:rsidRPr="00004E7E" w14:paraId="7FE5074C" w14:textId="77777777" w:rsidTr="00004E7E">
                    <w:trPr>
                      <w:tblCellSpacing w:w="15" w:type="dxa"/>
                    </w:trPr>
                    <w:tc>
                      <w:tcPr>
                        <w:tcW w:w="118" w:type="dxa"/>
                        <w:vAlign w:val="center"/>
                        <w:hideMark/>
                      </w:tcPr>
                      <w:p w14:paraId="459ADC1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  <w:hideMark/>
                      </w:tcPr>
                      <w:p w14:paraId="60FA5D9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7</w:t>
                        </w:r>
                      </w:p>
                    </w:tc>
                  </w:tr>
                </w:tbl>
                <w:p w14:paraId="1055FD93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522" w:type="dxa"/>
                  <w:vAlign w:val="center"/>
                  <w:hideMark/>
                </w:tcPr>
                <w:p w14:paraId="4DEDB9C2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14:paraId="69971D9B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557B233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155C71BD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0BF0679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61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147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9508"/>
            </w:tblGrid>
            <w:tr w:rsidR="00004E7E" w:rsidRPr="00004E7E" w14:paraId="4E1549A7" w14:textId="77777777" w:rsidTr="00004E7E">
              <w:trPr>
                <w:tblCellSpacing w:w="15" w:type="dxa"/>
              </w:trPr>
              <w:tc>
                <w:tcPr>
                  <w:tcW w:w="635" w:type="dxa"/>
                  <w:vAlign w:val="center"/>
                  <w:hideMark/>
                </w:tcPr>
                <w:p w14:paraId="51809DAD" w14:textId="77777777" w:rsidR="00004E7E" w:rsidRPr="00004E7E" w:rsidRDefault="00004E7E" w:rsidP="00004E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2233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9463" w:type="dxa"/>
                  <w:vAlign w:val="center"/>
                  <w:hideMark/>
                </w:tcPr>
                <w:p w14:paraId="4E2DCCC4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29F297B6" wp14:editId="5AB2EB4B">
                        <wp:extent cx="8686800" cy="1447800"/>
                        <wp:effectExtent l="0" t="0" r="0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E7E" w:rsidRPr="00004E7E" w14:paraId="44F41698" w14:textId="77777777" w:rsidTr="00004E7E">
              <w:trPr>
                <w:tblCellSpacing w:w="15" w:type="dxa"/>
              </w:trPr>
              <w:tc>
                <w:tcPr>
                  <w:tcW w:w="635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"/>
                    <w:gridCol w:w="447"/>
                  </w:tblGrid>
                  <w:tr w:rsidR="00004E7E" w:rsidRPr="00004E7E" w14:paraId="2DC9DDFF" w14:textId="77777777" w:rsidTr="00004E7E">
                    <w:trPr>
                      <w:tblCellSpacing w:w="15" w:type="dxa"/>
                    </w:trPr>
                    <w:tc>
                      <w:tcPr>
                        <w:tcW w:w="113" w:type="dxa"/>
                        <w:vAlign w:val="center"/>
                        <w:hideMark/>
                      </w:tcPr>
                      <w:p w14:paraId="21B76C5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02" w:type="dxa"/>
                        <w:vAlign w:val="center"/>
                        <w:hideMark/>
                      </w:tcPr>
                      <w:p w14:paraId="14C3922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654</w:t>
                        </w:r>
                      </w:p>
                    </w:tc>
                  </w:tr>
                  <w:tr w:rsidR="00004E7E" w:rsidRPr="00004E7E" w14:paraId="7F662ED7" w14:textId="77777777" w:rsidTr="00004E7E">
                    <w:trPr>
                      <w:tblCellSpacing w:w="15" w:type="dxa"/>
                    </w:trPr>
                    <w:tc>
                      <w:tcPr>
                        <w:tcW w:w="113" w:type="dxa"/>
                        <w:vAlign w:val="center"/>
                        <w:hideMark/>
                      </w:tcPr>
                      <w:p w14:paraId="3456499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402" w:type="dxa"/>
                        <w:vAlign w:val="center"/>
                        <w:hideMark/>
                      </w:tcPr>
                      <w:p w14:paraId="6D520A68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164.1</w:t>
                        </w:r>
                      </w:p>
                    </w:tc>
                  </w:tr>
                  <w:tr w:rsidR="00004E7E" w:rsidRPr="00004E7E" w14:paraId="7F88448B" w14:textId="77777777" w:rsidTr="00004E7E">
                    <w:trPr>
                      <w:tblCellSpacing w:w="15" w:type="dxa"/>
                    </w:trPr>
                    <w:tc>
                      <w:tcPr>
                        <w:tcW w:w="113" w:type="dxa"/>
                        <w:vAlign w:val="center"/>
                        <w:hideMark/>
                      </w:tcPr>
                      <w:p w14:paraId="0E1FE01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402" w:type="dxa"/>
                        <w:vAlign w:val="center"/>
                        <w:hideMark/>
                      </w:tcPr>
                      <w:p w14:paraId="77E3F704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151.4</w:t>
                        </w:r>
                      </w:p>
                    </w:tc>
                  </w:tr>
                  <w:tr w:rsidR="00004E7E" w:rsidRPr="00004E7E" w14:paraId="375DA728" w14:textId="77777777" w:rsidTr="00004E7E">
                    <w:trPr>
                      <w:tblCellSpacing w:w="15" w:type="dxa"/>
                    </w:trPr>
                    <w:tc>
                      <w:tcPr>
                        <w:tcW w:w="113" w:type="dxa"/>
                        <w:vAlign w:val="center"/>
                        <w:hideMark/>
                      </w:tcPr>
                      <w:p w14:paraId="29BA7E83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402" w:type="dxa"/>
                        <w:vAlign w:val="center"/>
                        <w:hideMark/>
                      </w:tcPr>
                      <w:p w14:paraId="72941E5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141.5</w:t>
                        </w:r>
                      </w:p>
                    </w:tc>
                  </w:tr>
                </w:tbl>
                <w:p w14:paraId="1EE28D90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463" w:type="dxa"/>
                  <w:vAlign w:val="center"/>
                  <w:hideMark/>
                </w:tcPr>
                <w:p w14:paraId="745D9398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14:paraId="6313A01B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2F21251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004E7E" w:rsidRPr="00004E7E" w14:paraId="3F6CAFD8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684111E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63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148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9496"/>
            </w:tblGrid>
            <w:tr w:rsidR="00004E7E" w:rsidRPr="00004E7E" w14:paraId="30C44C4F" w14:textId="77777777" w:rsidTr="00004E7E">
              <w:trPr>
                <w:tblCellSpacing w:w="15" w:type="dxa"/>
              </w:trPr>
              <w:tc>
                <w:tcPr>
                  <w:tcW w:w="647" w:type="dxa"/>
                  <w:vAlign w:val="center"/>
                  <w:hideMark/>
                </w:tcPr>
                <w:p w14:paraId="5A583F4E" w14:textId="77777777" w:rsidR="00004E7E" w:rsidRPr="00004E7E" w:rsidRDefault="00004E7E" w:rsidP="00004E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2233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9451" w:type="dxa"/>
                  <w:vAlign w:val="center"/>
                  <w:hideMark/>
                </w:tcPr>
                <w:p w14:paraId="06817DD0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1CF995B5" wp14:editId="2DF10517">
                        <wp:extent cx="8458200" cy="144780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E7E" w:rsidRPr="00004E7E" w14:paraId="6DC921F5" w14:textId="77777777" w:rsidTr="00004E7E">
              <w:trPr>
                <w:tblCellSpacing w:w="15" w:type="dxa"/>
              </w:trPr>
              <w:tc>
                <w:tcPr>
                  <w:tcW w:w="64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"/>
                    <w:gridCol w:w="457"/>
                  </w:tblGrid>
                  <w:tr w:rsidR="00004E7E" w:rsidRPr="00004E7E" w14:paraId="36864F81" w14:textId="77777777" w:rsidTr="00004E7E">
                    <w:trPr>
                      <w:tblCellSpacing w:w="15" w:type="dxa"/>
                    </w:trPr>
                    <w:tc>
                      <w:tcPr>
                        <w:tcW w:w="115" w:type="dxa"/>
                        <w:vAlign w:val="center"/>
                        <w:hideMark/>
                      </w:tcPr>
                      <w:p w14:paraId="75B051E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412" w:type="dxa"/>
                        <w:vAlign w:val="center"/>
                        <w:hideMark/>
                      </w:tcPr>
                      <w:p w14:paraId="0844127F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109.7</w:t>
                        </w:r>
                      </w:p>
                    </w:tc>
                  </w:tr>
                  <w:tr w:rsidR="00004E7E" w:rsidRPr="00004E7E" w14:paraId="3CEF9A6F" w14:textId="77777777" w:rsidTr="00004E7E">
                    <w:trPr>
                      <w:tblCellSpacing w:w="15" w:type="dxa"/>
                    </w:trPr>
                    <w:tc>
                      <w:tcPr>
                        <w:tcW w:w="115" w:type="dxa"/>
                        <w:vAlign w:val="center"/>
                        <w:hideMark/>
                      </w:tcPr>
                      <w:p w14:paraId="59A4D8A2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412" w:type="dxa"/>
                        <w:vAlign w:val="center"/>
                        <w:hideMark/>
                      </w:tcPr>
                      <w:p w14:paraId="2417B7B7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86.2</w:t>
                        </w:r>
                      </w:p>
                    </w:tc>
                  </w:tr>
                  <w:tr w:rsidR="00004E7E" w:rsidRPr="00004E7E" w14:paraId="54C378F7" w14:textId="77777777" w:rsidTr="00004E7E">
                    <w:trPr>
                      <w:tblCellSpacing w:w="15" w:type="dxa"/>
                    </w:trPr>
                    <w:tc>
                      <w:tcPr>
                        <w:tcW w:w="115" w:type="dxa"/>
                        <w:vAlign w:val="center"/>
                        <w:hideMark/>
                      </w:tcPr>
                      <w:p w14:paraId="4F045B9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412" w:type="dxa"/>
                        <w:vAlign w:val="center"/>
                        <w:hideMark/>
                      </w:tcPr>
                      <w:p w14:paraId="753A3300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73.5</w:t>
                        </w:r>
                      </w:p>
                    </w:tc>
                  </w:tr>
                  <w:tr w:rsidR="00004E7E" w:rsidRPr="00004E7E" w14:paraId="1B1E62FC" w14:textId="77777777" w:rsidTr="00004E7E">
                    <w:trPr>
                      <w:tblCellSpacing w:w="15" w:type="dxa"/>
                    </w:trPr>
                    <w:tc>
                      <w:tcPr>
                        <w:tcW w:w="115" w:type="dxa"/>
                        <w:vAlign w:val="center"/>
                        <w:hideMark/>
                      </w:tcPr>
                      <w:p w14:paraId="6A04803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412" w:type="dxa"/>
                        <w:vAlign w:val="center"/>
                        <w:hideMark/>
                      </w:tcPr>
                      <w:p w14:paraId="49B7615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</w:tr>
                </w:tbl>
                <w:p w14:paraId="77C8143E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451" w:type="dxa"/>
                  <w:vAlign w:val="center"/>
                  <w:hideMark/>
                </w:tcPr>
                <w:p w14:paraId="51BD7F4A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14:paraId="5828994E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88E355B" w14:textId="77777777" w:rsidR="00004E7E" w:rsidRPr="00004E7E" w:rsidRDefault="00004E7E" w:rsidP="00004E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004E7E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004E7E" w:rsidRPr="00004E7E" w14:paraId="04FA29A1" w14:textId="77777777" w:rsidTr="00004E7E">
        <w:trPr>
          <w:tblCellSpacing w:w="15" w:type="dxa"/>
          <w:jc w:val="center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7A2BB93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65" w:history="1">
              <w:r w:rsidRPr="00004E7E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149</w:t>
              </w:r>
            </w:hyperlink>
          </w:p>
        </w:tc>
        <w:tc>
          <w:tcPr>
            <w:tcW w:w="10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9631"/>
            </w:tblGrid>
            <w:tr w:rsidR="00004E7E" w:rsidRPr="00004E7E" w14:paraId="257867B5" w14:textId="77777777" w:rsidTr="00004E7E">
              <w:trPr>
                <w:tblCellSpacing w:w="15" w:type="dxa"/>
              </w:trPr>
              <w:tc>
                <w:tcPr>
                  <w:tcW w:w="512" w:type="dxa"/>
                  <w:vAlign w:val="center"/>
                  <w:hideMark/>
                </w:tcPr>
                <w:p w14:paraId="09EDA3DE" w14:textId="77777777" w:rsidR="00004E7E" w:rsidRPr="00004E7E" w:rsidRDefault="00004E7E" w:rsidP="00004E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2233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9586" w:type="dxa"/>
                  <w:vAlign w:val="center"/>
                  <w:hideMark/>
                </w:tcPr>
                <w:p w14:paraId="7CB4218F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04E7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125D1003" wp14:editId="173BEF9A">
                        <wp:extent cx="8782050" cy="1162050"/>
                        <wp:effectExtent l="0" t="0" r="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20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E7E" w:rsidRPr="00004E7E" w14:paraId="55C1EA21" w14:textId="77777777" w:rsidTr="00004E7E">
              <w:trPr>
                <w:tblCellSpacing w:w="15" w:type="dxa"/>
              </w:trPr>
              <w:tc>
                <w:tcPr>
                  <w:tcW w:w="512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"/>
                    <w:gridCol w:w="324"/>
                  </w:tblGrid>
                  <w:tr w:rsidR="00004E7E" w:rsidRPr="00004E7E" w14:paraId="20F2CBED" w14:textId="77777777" w:rsidTr="00004E7E">
                    <w:trPr>
                      <w:tblCellSpacing w:w="15" w:type="dxa"/>
                    </w:trPr>
                    <w:tc>
                      <w:tcPr>
                        <w:tcW w:w="113" w:type="dxa"/>
                        <w:vAlign w:val="center"/>
                        <w:hideMark/>
                      </w:tcPr>
                      <w:p w14:paraId="172F4EDE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79" w:type="dxa"/>
                        <w:vAlign w:val="center"/>
                        <w:hideMark/>
                      </w:tcPr>
                      <w:p w14:paraId="0CF15266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49</w:t>
                        </w:r>
                      </w:p>
                    </w:tc>
                  </w:tr>
                  <w:tr w:rsidR="00004E7E" w:rsidRPr="00004E7E" w14:paraId="1593EADC" w14:textId="77777777" w:rsidTr="00004E7E">
                    <w:trPr>
                      <w:tblCellSpacing w:w="15" w:type="dxa"/>
                    </w:trPr>
                    <w:tc>
                      <w:tcPr>
                        <w:tcW w:w="113" w:type="dxa"/>
                        <w:vAlign w:val="center"/>
                        <w:hideMark/>
                      </w:tcPr>
                      <w:p w14:paraId="1D8617C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79" w:type="dxa"/>
                        <w:vAlign w:val="center"/>
                        <w:hideMark/>
                      </w:tcPr>
                      <w:p w14:paraId="3C4A9DC9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129</w:t>
                        </w:r>
                      </w:p>
                    </w:tc>
                  </w:tr>
                  <w:tr w:rsidR="00004E7E" w:rsidRPr="00004E7E" w14:paraId="4754F6A6" w14:textId="77777777" w:rsidTr="00004E7E">
                    <w:trPr>
                      <w:tblCellSpacing w:w="15" w:type="dxa"/>
                    </w:trPr>
                    <w:tc>
                      <w:tcPr>
                        <w:tcW w:w="113" w:type="dxa"/>
                        <w:vAlign w:val="center"/>
                        <w:hideMark/>
                      </w:tcPr>
                      <w:p w14:paraId="66A5AE4B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279" w:type="dxa"/>
                        <w:vAlign w:val="center"/>
                        <w:hideMark/>
                      </w:tcPr>
                      <w:p w14:paraId="7D1C722C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147</w:t>
                        </w:r>
                      </w:p>
                    </w:tc>
                  </w:tr>
                  <w:tr w:rsidR="00004E7E" w:rsidRPr="00004E7E" w14:paraId="2479F134" w14:textId="77777777" w:rsidTr="00004E7E">
                    <w:trPr>
                      <w:tblCellSpacing w:w="15" w:type="dxa"/>
                    </w:trPr>
                    <w:tc>
                      <w:tcPr>
                        <w:tcW w:w="113" w:type="dxa"/>
                        <w:vAlign w:val="center"/>
                        <w:hideMark/>
                      </w:tcPr>
                      <w:p w14:paraId="2187111A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279" w:type="dxa"/>
                        <w:vAlign w:val="center"/>
                        <w:hideMark/>
                      </w:tcPr>
                      <w:p w14:paraId="55A7E145" w14:textId="77777777" w:rsidR="00004E7E" w:rsidRPr="00004E7E" w:rsidRDefault="00004E7E" w:rsidP="00004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04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155</w:t>
                        </w:r>
                      </w:p>
                    </w:tc>
                  </w:tr>
                </w:tbl>
                <w:p w14:paraId="75272943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586" w:type="dxa"/>
                  <w:vAlign w:val="center"/>
                  <w:hideMark/>
                </w:tcPr>
                <w:p w14:paraId="7A66D337" w14:textId="77777777" w:rsidR="00004E7E" w:rsidRPr="00004E7E" w:rsidRDefault="00004E7E" w:rsidP="00004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14:paraId="0B3FC54A" w14:textId="77777777" w:rsidR="00004E7E" w:rsidRPr="00004E7E" w:rsidRDefault="00004E7E" w:rsidP="00004E7E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128" w:type="dxa"/>
            <w:shd w:val="clear" w:color="auto" w:fill="F4F4F4"/>
            <w:vAlign w:val="center"/>
            <w:hideMark/>
          </w:tcPr>
          <w:p w14:paraId="28805E6F" w14:textId="77777777" w:rsidR="00004E7E" w:rsidRPr="00004E7E" w:rsidRDefault="00004E7E" w:rsidP="0000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063091A" w14:textId="77777777" w:rsidR="00004E7E" w:rsidRPr="00004E7E" w:rsidRDefault="00004E7E" w:rsidP="00004E7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004E7E" w:rsidRPr="00004E7E" w:rsidSect="00004E7E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33"/>
    <w:rsid w:val="00004E7E"/>
    <w:rsid w:val="000E62C5"/>
    <w:rsid w:val="00175145"/>
    <w:rsid w:val="003F0B33"/>
    <w:rsid w:val="00853205"/>
    <w:rsid w:val="00E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FF8A"/>
  <w15:chartTrackingRefBased/>
  <w15:docId w15:val="{50787EAB-2398-4504-BB07-394B23C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E7E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4E7E"/>
  </w:style>
  <w:style w:type="paragraph" w:customStyle="1" w:styleId="msonormal0">
    <w:name w:val="msonormal"/>
    <w:basedOn w:val="a"/>
    <w:rsid w:val="0000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004E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4E7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0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004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biturient.kpfu.ru/entrant/high_edu.priem_cabinet?p1=3958&amp;p2=704727454&amp;p_h=035FEC3DF77B63D2B41F29915253D8E2&amp;p_sbj=6047&amp;p_id=381887&amp;p_question_type=1&amp;p_answer_count=4&amp;p_tp=quest_form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s://abiturient.kpfu.ru/entrant/high_edu.priem_cabinet?p1=3958&amp;p2=704727454&amp;p_h=035FEC3DF77B63D2B41F29915253D8E2&amp;p_sbj=6047&amp;p_id=381895&amp;p_question_type=1&amp;p_answer_count=4&amp;p_tp=quest_form" TargetMode="External"/><Relationship Id="rId42" Type="http://schemas.openxmlformats.org/officeDocument/2006/relationships/hyperlink" Target="https://abiturient.kpfu.ru/entrant/high_edu.priem_cabinet?p1=3958&amp;p2=704727454&amp;p_h=035FEC3DF77B63D2B41F29915253D8E2&amp;p_sbj=6047&amp;p_id=381903&amp;p_question_type=1&amp;p_answer_count=4&amp;p_tp=quest_form" TargetMode="External"/><Relationship Id="rId47" Type="http://schemas.openxmlformats.org/officeDocument/2006/relationships/hyperlink" Target="https://abiturient.kpfu.ru/entrant/high_edu.priem_cabinet?p1=3958&amp;p2=704727454&amp;p_h=035FEC3DF77B63D2B41F29915253D8E2&amp;p_sbj=6047&amp;p_id=381908&amp;p_question_type=1&amp;p_answer_count=4&amp;p_tp=quest_form" TargetMode="External"/><Relationship Id="rId50" Type="http://schemas.openxmlformats.org/officeDocument/2006/relationships/image" Target="media/image5.jpeg"/><Relationship Id="rId55" Type="http://schemas.openxmlformats.org/officeDocument/2006/relationships/hyperlink" Target="https://abiturient.kpfu.ru/entrant/high_edu.priem_cabinet?p1=3958&amp;p2=704727454&amp;p_h=035FEC3DF77B63D2B41F29915253D8E2&amp;p_sbj=6047&amp;p_id=381912&amp;p_question_type=1&amp;p_answer_count=4&amp;p_tp=quest_form" TargetMode="External"/><Relationship Id="rId63" Type="http://schemas.openxmlformats.org/officeDocument/2006/relationships/hyperlink" Target="https://abiturient.kpfu.ru/entrant/high_edu.priem_cabinet?p1=3958&amp;p2=704727454&amp;p_h=035FEC3DF77B63D2B41F29915253D8E2&amp;p_sbj=6047&amp;p_id=381917&amp;p_question_type=1&amp;p_answer_count=4&amp;p_tp=quest_form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abiturient.kpfu.ru/entrant/high_edu.priem_cabinet?p1=3958&amp;p2=704727454&amp;p_h=035FEC3DF77B63D2B41F29915253D8E2&amp;p_sbj=6047&amp;p_id=381872&amp;p_question_type=1&amp;p_answer_count=4&amp;p_tp=quest_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biturient.kpfu.ru/entrant/high_edu.priem_cabinet?p1=3958&amp;p2=704727454&amp;p_h=035FEC3DF77B63D2B41F29915253D8E2&amp;p_sbj=6047&amp;p_id=381881&amp;p_question_type=1&amp;p_answer_count=4&amp;p_tp=quest_form" TargetMode="External"/><Relationship Id="rId29" Type="http://schemas.openxmlformats.org/officeDocument/2006/relationships/hyperlink" Target="https://abiturient.kpfu.ru/entrant/high_edu.priem_cabinet?p1=3958&amp;p2=704727454&amp;p_h=035FEC3DF77B63D2B41F29915253D8E2&amp;p_sbj=6047&amp;p_id=381890&amp;p_question_type=1&amp;p_answer_count=4&amp;p_tp=quest_form" TargetMode="External"/><Relationship Id="rId11" Type="http://schemas.openxmlformats.org/officeDocument/2006/relationships/hyperlink" Target="https://abiturient.kpfu.ru/entrant/high_edu.priem_cabinet?p1=3958&amp;p2=704727454&amp;p_h=035FEC3DF77B63D2B41F29915253D8E2&amp;p_sbj=6047&amp;p_id=381876&amp;p_question_type=1&amp;p_answer_count=4&amp;p_tp=quest_form" TargetMode="External"/><Relationship Id="rId24" Type="http://schemas.openxmlformats.org/officeDocument/2006/relationships/hyperlink" Target="https://abiturient.kpfu.ru/entrant/high_edu.priem_cabinet?p1=3958&amp;p2=704727454&amp;p_h=035FEC3DF77B63D2B41F29915253D8E2&amp;p_sbj=6047&amp;p_id=381885&amp;p_question_type=1&amp;p_answer_count=4&amp;p_tp=quest_form" TargetMode="External"/><Relationship Id="rId32" Type="http://schemas.openxmlformats.org/officeDocument/2006/relationships/hyperlink" Target="https://abiturient.kpfu.ru/entrant/high_edu.priem_cabinet?p1=3958&amp;p2=704727454&amp;p_h=035FEC3DF77B63D2B41F29915253D8E2&amp;p_sbj=6047&amp;p_id=381893&amp;p_question_type=1&amp;p_answer_count=4&amp;p_tp=quest_form" TargetMode="External"/><Relationship Id="rId37" Type="http://schemas.openxmlformats.org/officeDocument/2006/relationships/hyperlink" Target="https://abiturient.kpfu.ru/entrant/high_edu.priem_cabinet?p1=3958&amp;p2=704727454&amp;p_h=035FEC3DF77B63D2B41F29915253D8E2&amp;p_sbj=6047&amp;p_id=381898&amp;p_question_type=1&amp;p_answer_count=4&amp;p_tp=quest_form" TargetMode="External"/><Relationship Id="rId40" Type="http://schemas.openxmlformats.org/officeDocument/2006/relationships/hyperlink" Target="https://abiturient.kpfu.ru/entrant/high_edu.priem_cabinet?p1=3958&amp;p2=704727454&amp;p_h=035FEC3DF77B63D2B41F29915253D8E2&amp;p_sbj=6047&amp;p_id=381901&amp;p_question_type=2&amp;p_answer_count=4&amp;p_tp=quest_form" TargetMode="External"/><Relationship Id="rId45" Type="http://schemas.openxmlformats.org/officeDocument/2006/relationships/hyperlink" Target="https://abiturient.kpfu.ru/entrant/high_edu.priem_cabinet?p1=3958&amp;p2=704727454&amp;p_h=035FEC3DF77B63D2B41F29915253D8E2&amp;p_sbj=6047&amp;p_id=381906&amp;p_question_type=1&amp;p_answer_count=4&amp;p_tp=quest_form" TargetMode="External"/><Relationship Id="rId53" Type="http://schemas.openxmlformats.org/officeDocument/2006/relationships/image" Target="media/image8.jpeg"/><Relationship Id="rId58" Type="http://schemas.openxmlformats.org/officeDocument/2006/relationships/image" Target="media/image9.jpeg"/><Relationship Id="rId66" Type="http://schemas.openxmlformats.org/officeDocument/2006/relationships/image" Target="media/image13.jpeg"/><Relationship Id="rId5" Type="http://schemas.openxmlformats.org/officeDocument/2006/relationships/hyperlink" Target="https://abiturient.kpfu.ru/entrant/high_edu.priem_cabinet?p1=3958&amp;p2=704727454&amp;p_h=035FEC3DF77B63D2B41F29915253D8E2&amp;p_sbj=6047&amp;p_id=381870&amp;p_question_type=1&amp;p_answer_count=4&amp;p_tp=quest_form" TargetMode="External"/><Relationship Id="rId61" Type="http://schemas.openxmlformats.org/officeDocument/2006/relationships/hyperlink" Target="https://abiturient.kpfu.ru/entrant/high_edu.priem_cabinet?p1=3958&amp;p2=704727454&amp;p_h=035FEC3DF77B63D2B41F29915253D8E2&amp;p_sbj=6047&amp;p_id=381916&amp;p_question_type=1&amp;p_answer_count=4&amp;p_tp=quest_form" TargetMode="External"/><Relationship Id="rId19" Type="http://schemas.openxmlformats.org/officeDocument/2006/relationships/hyperlink" Target="https://abiturient.kpfu.ru/entrant/high_edu.priem_cabinet?p1=3958&amp;p2=704727454&amp;p_h=035FEC3DF77B63D2B41F29915253D8E2&amp;p_sbj=6047&amp;p_id=381884&amp;p_question_type=1&amp;p_answer_count=4&amp;p_tp=quest_form" TargetMode="External"/><Relationship Id="rId14" Type="http://schemas.openxmlformats.org/officeDocument/2006/relationships/hyperlink" Target="https://abiturient.kpfu.ru/entrant/high_edu.priem_cabinet?p1=3958&amp;p2=704727454&amp;p_h=035FEC3DF77B63D2B41F29915253D8E2&amp;p_sbj=6047&amp;p_id=381879&amp;p_question_type=1&amp;p_answer_count=4&amp;p_tp=quest_form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abiturient.kpfu.ru/entrant/high_edu.priem_cabinet?p1=3958&amp;p2=704727454&amp;p_h=035FEC3DF77B63D2B41F29915253D8E2&amp;p_sbj=6047&amp;p_id=381888&amp;p_question_type=1&amp;p_answer_count=4&amp;p_tp=quest_form" TargetMode="External"/><Relationship Id="rId30" Type="http://schemas.openxmlformats.org/officeDocument/2006/relationships/hyperlink" Target="https://abiturient.kpfu.ru/entrant/high_edu.priem_cabinet?p1=3958&amp;p2=704727454&amp;p_h=035FEC3DF77B63D2B41F29915253D8E2&amp;p_sbj=6047&amp;p_id=381891&amp;p_question_type=1&amp;p_answer_count=4&amp;p_tp=quest_form" TargetMode="External"/><Relationship Id="rId35" Type="http://schemas.openxmlformats.org/officeDocument/2006/relationships/hyperlink" Target="https://abiturient.kpfu.ru/entrant/high_edu.priem_cabinet?p1=3958&amp;p2=704727454&amp;p_h=035FEC3DF77B63D2B41F29915253D8E2&amp;p_sbj=6047&amp;p_id=381896&amp;p_question_type=1&amp;p_answer_count=4&amp;p_tp=quest_form" TargetMode="External"/><Relationship Id="rId43" Type="http://schemas.openxmlformats.org/officeDocument/2006/relationships/hyperlink" Target="https://abiturient.kpfu.ru/entrant/high_edu.priem_cabinet?p1=3958&amp;p2=704727454&amp;p_h=035FEC3DF77B63D2B41F29915253D8E2&amp;p_sbj=6047&amp;p_id=381904&amp;p_question_type=1&amp;p_answer_count=4&amp;p_tp=quest_form" TargetMode="External"/><Relationship Id="rId48" Type="http://schemas.openxmlformats.org/officeDocument/2006/relationships/hyperlink" Target="https://abiturient.kpfu.ru/entrant/high_edu.priem_cabinet?p1=3958&amp;p2=704727454&amp;p_h=035FEC3DF77B63D2B41F29915253D8E2&amp;p_sbj=6047&amp;p_id=381909&amp;p_question_type=1&amp;p_answer_count=4&amp;p_tp=quest_form" TargetMode="External"/><Relationship Id="rId56" Type="http://schemas.openxmlformats.org/officeDocument/2006/relationships/hyperlink" Target="https://abiturient.kpfu.ru/entrant/high_edu.priem_cabinet?p1=3958&amp;p2=704727454&amp;p_h=035FEC3DF77B63D2B41F29915253D8E2&amp;p_sbj=6047&amp;p_id=381913&amp;p_question_type=1&amp;p_answer_count=4&amp;p_tp=quest_form" TargetMode="External"/><Relationship Id="rId64" Type="http://schemas.openxmlformats.org/officeDocument/2006/relationships/image" Target="media/image12.jpeg"/><Relationship Id="rId8" Type="http://schemas.openxmlformats.org/officeDocument/2006/relationships/hyperlink" Target="https://abiturient.kpfu.ru/entrant/high_edu.priem_cabinet?p1=3958&amp;p2=704727454&amp;p_h=035FEC3DF77B63D2B41F29915253D8E2&amp;p_sbj=6047&amp;p_id=381873&amp;p_question_type=1&amp;p_answer_count=4&amp;p_tp=quest_form" TargetMode="External"/><Relationship Id="rId51" Type="http://schemas.openxmlformats.org/officeDocument/2006/relationships/image" Target="media/image6.jpeg"/><Relationship Id="rId3" Type="http://schemas.openxmlformats.org/officeDocument/2006/relationships/webSettings" Target="webSettings.xml"/><Relationship Id="rId12" Type="http://schemas.openxmlformats.org/officeDocument/2006/relationships/hyperlink" Target="https://abiturient.kpfu.ru/entrant/high_edu.priem_cabinet?p1=3958&amp;p2=704727454&amp;p_h=035FEC3DF77B63D2B41F29915253D8E2&amp;p_sbj=6047&amp;p_id=381877&amp;p_question_type=1&amp;p_answer_count=4&amp;p_tp=quest_form" TargetMode="External"/><Relationship Id="rId17" Type="http://schemas.openxmlformats.org/officeDocument/2006/relationships/hyperlink" Target="https://abiturient.kpfu.ru/entrant/high_edu.priem_cabinet?p1=3958&amp;p2=704727454&amp;p_h=035FEC3DF77B63D2B41F29915253D8E2&amp;p_sbj=6047&amp;p_id=381882&amp;p_question_type=1&amp;p_answer_count=4&amp;p_tp=quest_form" TargetMode="External"/><Relationship Id="rId25" Type="http://schemas.openxmlformats.org/officeDocument/2006/relationships/hyperlink" Target="https://abiturient.kpfu.ru/entrant/high_edu.priem_cabinet?p1=3958&amp;p2=704727454&amp;p_h=035FEC3DF77B63D2B41F29915253D8E2&amp;p_sbj=6047&amp;p_id=381886&amp;p_question_type=1&amp;p_answer_count=4&amp;p_tp=quest_form" TargetMode="External"/><Relationship Id="rId33" Type="http://schemas.openxmlformats.org/officeDocument/2006/relationships/hyperlink" Target="https://abiturient.kpfu.ru/entrant/high_edu.priem_cabinet?p1=3958&amp;p2=704727454&amp;p_h=035FEC3DF77B63D2B41F29915253D8E2&amp;p_sbj=6047&amp;p_id=381894&amp;p_question_type=1&amp;p_answer_count=4&amp;p_tp=quest_form" TargetMode="External"/><Relationship Id="rId38" Type="http://schemas.openxmlformats.org/officeDocument/2006/relationships/hyperlink" Target="https://abiturient.kpfu.ru/entrant/high_edu.priem_cabinet?p1=3958&amp;p2=704727454&amp;p_h=035FEC3DF77B63D2B41F29915253D8E2&amp;p_sbj=6047&amp;p_id=381899&amp;p_question_type=1&amp;p_answer_count=4&amp;p_tp=quest_form" TargetMode="External"/><Relationship Id="rId46" Type="http://schemas.openxmlformats.org/officeDocument/2006/relationships/hyperlink" Target="https://abiturient.kpfu.ru/entrant/high_edu.priem_cabinet?p1=3958&amp;p2=704727454&amp;p_h=035FEC3DF77B63D2B41F29915253D8E2&amp;p_sbj=6047&amp;p_id=381907&amp;p_question_type=1&amp;p_answer_count=4&amp;p_tp=quest_form" TargetMode="External"/><Relationship Id="rId59" Type="http://schemas.openxmlformats.org/officeDocument/2006/relationships/hyperlink" Target="https://abiturient.kpfu.ru/entrant/high_edu.priem_cabinet?p1=3958&amp;p2=704727454&amp;p_h=035FEC3DF77B63D2B41F29915253D8E2&amp;p_sbj=6047&amp;p_id=381915&amp;p_question_type=1&amp;p_answer_count=4&amp;p_tp=quest_form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1.jpeg"/><Relationship Id="rId41" Type="http://schemas.openxmlformats.org/officeDocument/2006/relationships/hyperlink" Target="https://abiturient.kpfu.ru/entrant/high_edu.priem_cabinet?p1=3958&amp;p2=704727454&amp;p_h=035FEC3DF77B63D2B41F29915253D8E2&amp;p_sbj=6047&amp;p_id=381902&amp;p_question_type=1&amp;p_answer_count=4&amp;p_tp=quest_form" TargetMode="External"/><Relationship Id="rId54" Type="http://schemas.openxmlformats.org/officeDocument/2006/relationships/hyperlink" Target="https://abiturient.kpfu.ru/entrant/high_edu.priem_cabinet?p1=3958&amp;p2=704727454&amp;p_h=035FEC3DF77B63D2B41F29915253D8E2&amp;p_sbj=6047&amp;p_id=381911&amp;p_question_type=1&amp;p_answer_count=4&amp;p_tp=quest_form" TargetMode="External"/><Relationship Id="rId62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abiturient.kpfu.ru/entrant/high_edu.priem_cabinet?p1=3958&amp;p2=704727454&amp;p_h=035FEC3DF77B63D2B41F29915253D8E2&amp;p_sbj=6047&amp;p_id=381871&amp;p_question_type=1&amp;p_answer_count=4&amp;p_tp=quest_form" TargetMode="External"/><Relationship Id="rId15" Type="http://schemas.openxmlformats.org/officeDocument/2006/relationships/hyperlink" Target="https://abiturient.kpfu.ru/entrant/high_edu.priem_cabinet?p1=3958&amp;p2=704727454&amp;p_h=035FEC3DF77B63D2B41F29915253D8E2&amp;p_sbj=6047&amp;p_id=381880&amp;p_question_type=1&amp;p_answer_count=4&amp;p_tp=quest_form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abiturient.kpfu.ru/entrant/high_edu.priem_cabinet?p1=3958&amp;p2=704727454&amp;p_h=035FEC3DF77B63D2B41F29915253D8E2&amp;p_sbj=6047&amp;p_id=381889&amp;p_question_type=1&amp;p_answer_count=4&amp;p_tp=quest_form" TargetMode="External"/><Relationship Id="rId36" Type="http://schemas.openxmlformats.org/officeDocument/2006/relationships/hyperlink" Target="https://abiturient.kpfu.ru/entrant/high_edu.priem_cabinet?p1=3958&amp;p2=704727454&amp;p_h=035FEC3DF77B63D2B41F29915253D8E2&amp;p_sbj=6047&amp;p_id=381897&amp;p_question_type=1&amp;p_answer_count=4&amp;p_tp=quest_form" TargetMode="External"/><Relationship Id="rId49" Type="http://schemas.openxmlformats.org/officeDocument/2006/relationships/hyperlink" Target="https://abiturient.kpfu.ru/entrant/high_edu.priem_cabinet?p1=3958&amp;p2=704727454&amp;p_h=035FEC3DF77B63D2B41F29915253D8E2&amp;p_sbj=6047&amp;p_id=381910&amp;p_question_type=1&amp;p_answer_count=4&amp;p_tp=quest_form" TargetMode="External"/><Relationship Id="rId57" Type="http://schemas.openxmlformats.org/officeDocument/2006/relationships/hyperlink" Target="https://abiturient.kpfu.ru/entrant/high_edu.priem_cabinet?p1=3958&amp;p2=704727454&amp;p_h=035FEC3DF77B63D2B41F29915253D8E2&amp;p_sbj=6047&amp;p_id=381914&amp;p_question_type=1&amp;p_answer_count=4&amp;p_tp=quest_form" TargetMode="External"/><Relationship Id="rId10" Type="http://schemas.openxmlformats.org/officeDocument/2006/relationships/hyperlink" Target="https://abiturient.kpfu.ru/entrant/high_edu.priem_cabinet?p1=3958&amp;p2=704727454&amp;p_h=035FEC3DF77B63D2B41F29915253D8E2&amp;p_sbj=6047&amp;p_id=381875&amp;p_question_type=1&amp;p_answer_count=4&amp;p_tp=quest_form" TargetMode="External"/><Relationship Id="rId31" Type="http://schemas.openxmlformats.org/officeDocument/2006/relationships/hyperlink" Target="https://abiturient.kpfu.ru/entrant/high_edu.priem_cabinet?p1=3958&amp;p2=704727454&amp;p_h=035FEC3DF77B63D2B41F29915253D8E2&amp;p_sbj=6047&amp;p_id=381892&amp;p_question_type=1&amp;p_answer_count=4&amp;p_tp=quest_form" TargetMode="External"/><Relationship Id="rId44" Type="http://schemas.openxmlformats.org/officeDocument/2006/relationships/hyperlink" Target="https://abiturient.kpfu.ru/entrant/high_edu.priem_cabinet?p1=3958&amp;p2=704727454&amp;p_h=035FEC3DF77B63D2B41F29915253D8E2&amp;p_sbj=6047&amp;p_id=381905&amp;p_question_type=1&amp;p_answer_count=4&amp;p_tp=quest_form" TargetMode="External"/><Relationship Id="rId52" Type="http://schemas.openxmlformats.org/officeDocument/2006/relationships/image" Target="media/image7.jpeg"/><Relationship Id="rId60" Type="http://schemas.openxmlformats.org/officeDocument/2006/relationships/image" Target="media/image10.jpeg"/><Relationship Id="rId65" Type="http://schemas.openxmlformats.org/officeDocument/2006/relationships/hyperlink" Target="https://abiturient.kpfu.ru/entrant/high_edu.priem_cabinet?p1=3958&amp;p2=704727454&amp;p_h=035FEC3DF77B63D2B41F29915253D8E2&amp;p_sbj=6047&amp;p_id=381918&amp;p_question_type=1&amp;p_answer_count=4&amp;p_tp=quest_form" TargetMode="External"/><Relationship Id="rId4" Type="http://schemas.openxmlformats.org/officeDocument/2006/relationships/hyperlink" Target="https://abiturient.kpfu.ru/entrant/high_edu.priem_cabinet?p1=3958&amp;p2=704727454&amp;p_h=035FEC3DF77B63D2B41F29915253D8E2&amp;p_sbj=6047&amp;p_id=381869&amp;p_question_type=1&amp;p_answer_count=4&amp;p_tp=quest_form" TargetMode="External"/><Relationship Id="rId9" Type="http://schemas.openxmlformats.org/officeDocument/2006/relationships/hyperlink" Target="https://abiturient.kpfu.ru/entrant/high_edu.priem_cabinet?p1=3958&amp;p2=704727454&amp;p_h=035FEC3DF77B63D2B41F29915253D8E2&amp;p_sbj=6047&amp;p_id=381874&amp;p_question_type=1&amp;p_answer_count=4&amp;p_tp=quest_form" TargetMode="External"/><Relationship Id="rId13" Type="http://schemas.openxmlformats.org/officeDocument/2006/relationships/hyperlink" Target="https://abiturient.kpfu.ru/entrant/high_edu.priem_cabinet?p1=3958&amp;p2=704727454&amp;p_h=035FEC3DF77B63D2B41F29915253D8E2&amp;p_sbj=6047&amp;p_id=381878&amp;p_question_type=1&amp;p_answer_count=4&amp;p_tp=quest_form" TargetMode="External"/><Relationship Id="rId18" Type="http://schemas.openxmlformats.org/officeDocument/2006/relationships/hyperlink" Target="https://abiturient.kpfu.ru/entrant/high_edu.priem_cabinet?p1=3958&amp;p2=704727454&amp;p_h=035FEC3DF77B63D2B41F29915253D8E2&amp;p_sbj=6047&amp;p_id=381883&amp;p_question_type=1&amp;p_answer_count=4&amp;p_tp=quest_form" TargetMode="External"/><Relationship Id="rId39" Type="http://schemas.openxmlformats.org/officeDocument/2006/relationships/hyperlink" Target="https://abiturient.kpfu.ru/entrant/high_edu.priem_cabinet?p1=3958&amp;p2=704727454&amp;p_h=035FEC3DF77B63D2B41F29915253D8E2&amp;p_sbj=6047&amp;p_id=381900&amp;p_question_type=1&amp;p_answer_count=4&amp;p_tp=quest_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2831</Words>
  <Characters>16143</Characters>
  <Application>Microsoft Office Word</Application>
  <DocSecurity>0</DocSecurity>
  <Lines>134</Lines>
  <Paragraphs>37</Paragraphs>
  <ScaleCrop>false</ScaleCrop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Шагисламова Эльвира Зариповна</dc:creator>
  <cp:keywords/>
  <dc:description/>
  <cp:lastModifiedBy>Шагисламова Эльвира Зариповна</cp:lastModifiedBy>
  <cp:revision>2</cp:revision>
  <dcterms:created xsi:type="dcterms:W3CDTF">2025-04-24T12:29:00Z</dcterms:created>
  <dcterms:modified xsi:type="dcterms:W3CDTF">2025-04-24T12:34:00Z</dcterms:modified>
</cp:coreProperties>
</file>