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DCBA2" w14:textId="77777777" w:rsidR="00EB4DA9" w:rsidRPr="00EB4DA9" w:rsidRDefault="00EB4DA9" w:rsidP="00EB4DA9">
      <w:pPr>
        <w:ind w:firstLineChars="50" w:firstLine="120"/>
        <w:jc w:val="center"/>
        <w:rPr>
          <w:rFonts w:ascii="Times New Roman" w:hAnsi="Times New Roman" w:cs="Times New Roman"/>
          <w:b/>
          <w:bCs/>
          <w:sz w:val="24"/>
          <w:szCs w:val="24"/>
        </w:rPr>
      </w:pPr>
      <w:r w:rsidRPr="00EB4DA9">
        <w:rPr>
          <w:rFonts w:ascii="Times New Roman" w:hAnsi="Times New Roman" w:cs="Times New Roman"/>
          <w:b/>
          <w:bCs/>
          <w:sz w:val="24"/>
          <w:szCs w:val="24"/>
        </w:rPr>
        <w:t>Казанский (Приволжский) федеральный университет</w:t>
      </w:r>
    </w:p>
    <w:p w14:paraId="1269ECCE" w14:textId="77777777" w:rsidR="00EB4DA9" w:rsidRPr="00EB4DA9" w:rsidRDefault="00EB4DA9" w:rsidP="00EB4DA9">
      <w:pPr>
        <w:ind w:firstLineChars="50" w:firstLine="120"/>
        <w:jc w:val="center"/>
        <w:rPr>
          <w:rFonts w:ascii="Times New Roman" w:hAnsi="Times New Roman" w:cs="Times New Roman"/>
          <w:b/>
          <w:bCs/>
          <w:sz w:val="24"/>
          <w:szCs w:val="24"/>
        </w:rPr>
      </w:pPr>
      <w:r w:rsidRPr="00EB4DA9">
        <w:rPr>
          <w:rFonts w:ascii="Times New Roman" w:hAnsi="Times New Roman" w:cs="Times New Roman"/>
          <w:b/>
          <w:bCs/>
          <w:sz w:val="24"/>
          <w:szCs w:val="24"/>
        </w:rPr>
        <w:t>Олимпиада "МагистриУм"</w:t>
      </w:r>
    </w:p>
    <w:p w14:paraId="04AE6458" w14:textId="77777777" w:rsidR="00EB4DA9" w:rsidRPr="00EB4DA9" w:rsidRDefault="00EB4DA9" w:rsidP="00EB4DA9">
      <w:pPr>
        <w:ind w:firstLineChars="50" w:firstLine="120"/>
        <w:jc w:val="center"/>
        <w:rPr>
          <w:rFonts w:ascii="Times New Roman" w:hAnsi="Times New Roman" w:cs="Times New Roman"/>
          <w:b/>
          <w:bCs/>
          <w:sz w:val="24"/>
          <w:szCs w:val="24"/>
        </w:rPr>
      </w:pPr>
      <w:r w:rsidRPr="00EB4DA9">
        <w:rPr>
          <w:rFonts w:ascii="Times New Roman" w:hAnsi="Times New Roman" w:cs="Times New Roman"/>
          <w:b/>
          <w:bCs/>
          <w:sz w:val="24"/>
          <w:szCs w:val="24"/>
        </w:rPr>
        <w:t>2024-2025 учебный год</w:t>
      </w:r>
    </w:p>
    <w:p w14:paraId="314C3EB7" w14:textId="456DE901" w:rsidR="00EB4DA9" w:rsidRPr="00EB4DA9" w:rsidRDefault="00EB4DA9" w:rsidP="00EB4DA9">
      <w:pPr>
        <w:ind w:firstLineChars="50" w:firstLine="120"/>
        <w:jc w:val="center"/>
        <w:rPr>
          <w:rFonts w:ascii="Times New Roman" w:hAnsi="Times New Roman" w:cs="Times New Roman"/>
          <w:b/>
          <w:bCs/>
          <w:sz w:val="24"/>
          <w:szCs w:val="24"/>
        </w:rPr>
      </w:pPr>
      <w:r w:rsidRPr="00EB4DA9">
        <w:rPr>
          <w:rFonts w:ascii="Times New Roman" w:hAnsi="Times New Roman" w:cs="Times New Roman"/>
          <w:b/>
          <w:bCs/>
          <w:sz w:val="24"/>
          <w:szCs w:val="24"/>
        </w:rPr>
        <w:t>Институт филологии и межкультурной коммуникации</w:t>
      </w:r>
    </w:p>
    <w:p w14:paraId="58681F82" w14:textId="1329D285" w:rsidR="00ED6966" w:rsidRDefault="00EB4DA9" w:rsidP="00EB4DA9">
      <w:pPr>
        <w:jc w:val="center"/>
        <w:rPr>
          <w:rFonts w:ascii="Times New Roman" w:hAnsi="Times New Roman" w:cs="Times New Roman"/>
          <w:b/>
          <w:bCs/>
          <w:sz w:val="24"/>
          <w:szCs w:val="24"/>
        </w:rPr>
      </w:pPr>
      <w:r w:rsidRPr="00EB4DA9">
        <w:rPr>
          <w:rFonts w:ascii="Times New Roman" w:hAnsi="Times New Roman" w:cs="Times New Roman"/>
          <w:b/>
          <w:bCs/>
          <w:sz w:val="24"/>
          <w:szCs w:val="24"/>
        </w:rPr>
        <w:t xml:space="preserve">Профиль: </w:t>
      </w:r>
      <w:r>
        <w:rPr>
          <w:rFonts w:ascii="Times New Roman" w:hAnsi="Times New Roman" w:cs="Times New Roman"/>
          <w:b/>
          <w:bCs/>
          <w:sz w:val="24"/>
          <w:szCs w:val="24"/>
        </w:rPr>
        <w:t xml:space="preserve">Русский язык как иностранный </w:t>
      </w:r>
    </w:p>
    <w:p w14:paraId="3DB262D2" w14:textId="77777777" w:rsidR="00171BA7" w:rsidRDefault="00171BA7" w:rsidP="00171BA7">
      <w:r>
        <w:t>БЛОК 1. Прочитайте текст и выполните задания</w:t>
      </w:r>
    </w:p>
    <w:p w14:paraId="4ED4CA44" w14:textId="77777777" w:rsidR="00171BA7" w:rsidRDefault="00171BA7" w:rsidP="00171BA7">
      <w:r>
        <w:t>(1) Обычно мы считаем, что устный язык равнодушно относится ко всем звукам, а письменный — ко всем буквам. (2) Кажется, что среди букв нет ни любимиц, ни обделённых. (3) Однако язык совсем не равнодушен к своим звукам. (4) Через звуки он выражает предпочтения и к буквам. (5) Одни звуки и буквы он использует часто, другие — очень редко. (6) Некоторые звуки можно встретить в начале, середине и конце слов. (7) Другие же звуки никогда не встречаются в начале или в конце слова.</w:t>
      </w:r>
    </w:p>
    <w:p w14:paraId="1105EF9F" w14:textId="77777777" w:rsidR="00171BA7" w:rsidRDefault="00171BA7" w:rsidP="00171BA7">
      <w:r>
        <w:t>(8) Среди исконных русских слов почти нет слов, начинающихся на букву «а». (9) Если вы откроете «Толковый словарь русского языка», то заметите это. (10) Просмотрев первые страницы словаря, вы увидите много слов на букву «а». (11) Но почти все эти слова заимствованы. (12) Они пришли к нам из других языков. (13) Часто это были названия предметов или явлений, которые попали в Россию извне. (14) Иногда эти слова имеют или латинский или греческий корень. (15) В современном русском языке они звучат естественно, но их происхождение остаётся заметным.﻿</w:t>
      </w:r>
    </w:p>
    <w:p w14:paraId="7245577E" w14:textId="77777777" w:rsidR="00171BA7" w:rsidRDefault="00171BA7" w:rsidP="00171BA7">
      <w:r>
        <w:t xml:space="preserve"> Задание 1. В каком из приведенных ниже предложений верно передана главная информация, содержащаяся в тексте предложений № 1-7?</w:t>
      </w:r>
    </w:p>
    <w:p w14:paraId="7FC303A3" w14:textId="77777777" w:rsidR="00171BA7" w:rsidRDefault="00171BA7" w:rsidP="00171BA7">
      <w:r>
        <w:t>1.В языке у звуков и букв есть предпочтительное место в слове.</w:t>
      </w:r>
    </w:p>
    <w:p w14:paraId="0DC75CB8" w14:textId="77777777" w:rsidR="00171BA7" w:rsidRDefault="00171BA7" w:rsidP="00171BA7">
      <w:r>
        <w:t>2. Некоторые буквы часто встречаются в словах.</w:t>
      </w:r>
    </w:p>
    <w:p w14:paraId="19FEA987" w14:textId="77777777" w:rsidR="00171BA7" w:rsidRDefault="00171BA7" w:rsidP="00171BA7">
      <w:r>
        <w:t>3. Язык относится к своим звукам, а через них и к выражающим их буквам одинаково.</w:t>
      </w:r>
    </w:p>
    <w:p w14:paraId="60A672FF" w14:textId="77777777" w:rsidR="00171BA7" w:rsidRDefault="00171BA7" w:rsidP="00171BA7">
      <w:r>
        <w:t>4. Некоторых букв никогда не найти: в начале или в конце слова.</w:t>
      </w:r>
    </w:p>
    <w:p w14:paraId="6885B6B5" w14:textId="77777777" w:rsidR="00171BA7" w:rsidRPr="00171BA7" w:rsidRDefault="00171BA7" w:rsidP="00171BA7">
      <w:pPr>
        <w:rPr>
          <w:b/>
          <w:bCs/>
        </w:rPr>
      </w:pPr>
      <w:r w:rsidRPr="00171BA7">
        <w:rPr>
          <w:b/>
          <w:bCs/>
        </w:rPr>
        <w:t>1</w:t>
      </w:r>
    </w:p>
    <w:p w14:paraId="7E31C343" w14:textId="61C4CBD8" w:rsidR="00171BA7" w:rsidRDefault="00171BA7" w:rsidP="00171BA7">
      <w:r>
        <w:tab/>
      </w:r>
    </w:p>
    <w:p w14:paraId="561CD241" w14:textId="77777777" w:rsidR="00171BA7" w:rsidRDefault="00171BA7" w:rsidP="00171BA7">
      <w:r>
        <w:t>БЛОК 1. Прочитайте текст и выполните задания</w:t>
      </w:r>
    </w:p>
    <w:p w14:paraId="62A0C02F" w14:textId="77777777" w:rsidR="00171BA7" w:rsidRDefault="00171BA7" w:rsidP="00171BA7">
      <w:r>
        <w:t>(1) Обычно мы считаем, что устный язык равнодушно относится ко всем звукам, а письменный — ко всем буквам. (2) Кажется, что среди букв нет ни любимиц, ни обделённых. (3) Однако язык совсем не равнодушен к своим звукам. (4) Через звуки он выражает предпочтения и к буквам. (5) Одни звуки и буквы он использует часто, другие — очень редко. (6) Некоторые звуки можно встретить в начале, середине и конце слов. (7) Другие же звуки никогда не встречаются в начале или в конце слова.</w:t>
      </w:r>
    </w:p>
    <w:p w14:paraId="46A80F1B" w14:textId="77777777" w:rsidR="00171BA7" w:rsidRDefault="00171BA7" w:rsidP="00171BA7">
      <w:r>
        <w:t>(8) Среди исконных русских слов почти нет слов, начинающихся на букву «а». (9) Если вы откроете «Толковый словарь русского языка», то заметите это. (10) Просмотрев первые страницы словаря, вы увидите много слов на букву «а». (11) Но почти все эти слова заимствованы. (12) Они пришли к нам из других языков. (13) Часто это были названия предметов или явлений, которые попали в Россию извне. (14) Иногда эти слова имеют или латинский или греческий корень. (15) В современном русском языке они звучат естественно, но их происхождение остаётся заметным.</w:t>
      </w:r>
    </w:p>
    <w:p w14:paraId="38585D25" w14:textId="77777777" w:rsidR="00171BA7" w:rsidRDefault="00171BA7" w:rsidP="00171BA7"/>
    <w:p w14:paraId="30FA2238" w14:textId="77777777" w:rsidR="00171BA7" w:rsidRDefault="00171BA7" w:rsidP="00171BA7"/>
    <w:p w14:paraId="13DD7303" w14:textId="77777777" w:rsidR="00171BA7" w:rsidRDefault="00171BA7" w:rsidP="00171BA7">
      <w:r>
        <w:t>Задание 2. В каком из приведенных ниже предложений верно передана главная информация, содержащаяся в тексте предложений № 8-15?</w:t>
      </w:r>
    </w:p>
    <w:p w14:paraId="470B9D12" w14:textId="77777777" w:rsidR="00171BA7" w:rsidRDefault="00171BA7" w:rsidP="00171BA7">
      <w:r>
        <w:t>1. Слова часто заимствуются вместе с предметом или явлением, которые попали в Россию из других стран.</w:t>
      </w:r>
    </w:p>
    <w:p w14:paraId="3D373469" w14:textId="77777777" w:rsidR="00171BA7" w:rsidRDefault="00171BA7" w:rsidP="00171BA7">
      <w:r>
        <w:t>2.   «Толковый словарь русского языка» — книга, которую должен прочитать каждый филолог.</w:t>
      </w:r>
    </w:p>
    <w:p w14:paraId="4F0A1A41" w14:textId="77777777" w:rsidR="00171BA7" w:rsidRDefault="00171BA7" w:rsidP="00171BA7">
      <w:r>
        <w:t>3.   В словаре довольно много слов на «а».</w:t>
      </w:r>
    </w:p>
    <w:p w14:paraId="38A3A461" w14:textId="77777777" w:rsidR="00171BA7" w:rsidRDefault="00171BA7" w:rsidP="00171BA7">
      <w:r>
        <w:t>4.   В русском языке почти все слова, начинающиеся с «а» заимствованы из других языков.</w:t>
      </w:r>
    </w:p>
    <w:p w14:paraId="295B8AE8" w14:textId="77777777" w:rsidR="00171BA7" w:rsidRPr="00171BA7" w:rsidRDefault="00171BA7" w:rsidP="00171BA7">
      <w:pPr>
        <w:rPr>
          <w:b/>
          <w:bCs/>
        </w:rPr>
      </w:pPr>
      <w:r w:rsidRPr="00171BA7">
        <w:rPr>
          <w:b/>
          <w:bCs/>
        </w:rPr>
        <w:t>4</w:t>
      </w:r>
    </w:p>
    <w:p w14:paraId="0B96F05C" w14:textId="55CD0FE2" w:rsidR="00171BA7" w:rsidRDefault="00171BA7" w:rsidP="00171BA7">
      <w:r>
        <w:tab/>
      </w:r>
    </w:p>
    <w:p w14:paraId="388FA0C3" w14:textId="77777777" w:rsidR="00171BA7" w:rsidRDefault="00171BA7" w:rsidP="00171BA7">
      <w:r>
        <w:t>БЛОК 1. Прочитайте текст и выполните задания﻿﻿</w:t>
      </w:r>
    </w:p>
    <w:p w14:paraId="0654192D" w14:textId="77777777" w:rsidR="00171BA7" w:rsidRDefault="00171BA7" w:rsidP="00171BA7">
      <w:r>
        <w:t>(1) Обычно мы считаем, что устный язык равнодушно относится ко всем звукам, а письменный — ко всем буквам. (2) Кажется, что среди букв нет ни любимиц, ни обделённых. (3) Однако язык совсем не равнодушен к своим звукам. (4) Через звуки он выражает предпочтения и к буквам. (5) Одни звуки и буквы он использует часто, другие — очень редко. (6) Некоторые звуки можно встретить в начале, середине и конце слов. (7) Другие же звуки никогда не встречаются в начале или в конце слова.</w:t>
      </w:r>
    </w:p>
    <w:p w14:paraId="0A2B9691" w14:textId="77777777" w:rsidR="00171BA7" w:rsidRDefault="00171BA7" w:rsidP="00171BA7">
      <w:r>
        <w:t>(8) Среди исконных русских слов почти нет слов, начинающихся на букву «а». (9) Если вы откроете «Толковый словарь русского языка», то заметите это. (10) Просмотрев первые страницы словаря, вы увидите много слов на букву «а». (11) Но почти все эти слова заимствованы. (12) Они пришли к нам из других языков. (13) Часто это были названия предметов или явлений, которые попали в Россию извне. (14) Иногда эти слова имеют или латинский или греческий корень. (15) В современном русском языке они звучат естественно, но их происхождение остаётся заметным.</w:t>
      </w:r>
    </w:p>
    <w:p w14:paraId="0DDB68BC" w14:textId="77777777" w:rsidR="00171BA7" w:rsidRDefault="00171BA7" w:rsidP="00171BA7">
      <w:r>
        <w:t>Задание 3. Какое слово не может быть синонимом слова «исконный»? Напишите цифру ответа.</w:t>
      </w:r>
    </w:p>
    <w:p w14:paraId="7FD0E119" w14:textId="77777777" w:rsidR="00171BA7" w:rsidRDefault="00171BA7" w:rsidP="00171BA7">
      <w:r>
        <w:t>1. родной</w:t>
      </w:r>
    </w:p>
    <w:p w14:paraId="5B405E4D" w14:textId="77777777" w:rsidR="00171BA7" w:rsidRDefault="00171BA7" w:rsidP="00171BA7">
      <w:r>
        <w:t>2. первоначальный</w:t>
      </w:r>
    </w:p>
    <w:p w14:paraId="617B41C6" w14:textId="77777777" w:rsidR="00171BA7" w:rsidRDefault="00171BA7" w:rsidP="00171BA7">
      <w:r>
        <w:t>3. правильный</w:t>
      </w:r>
    </w:p>
    <w:p w14:paraId="51430F8E" w14:textId="77777777" w:rsidR="00171BA7" w:rsidRDefault="00171BA7" w:rsidP="00171BA7">
      <w:r>
        <w:t>4. свой</w:t>
      </w:r>
    </w:p>
    <w:p w14:paraId="0B89E416" w14:textId="77777777" w:rsidR="00171BA7" w:rsidRPr="00171BA7" w:rsidRDefault="00171BA7" w:rsidP="00171BA7">
      <w:pPr>
        <w:rPr>
          <w:b/>
          <w:bCs/>
        </w:rPr>
      </w:pPr>
      <w:r w:rsidRPr="00171BA7">
        <w:rPr>
          <w:b/>
          <w:bCs/>
        </w:rPr>
        <w:t>3</w:t>
      </w:r>
    </w:p>
    <w:p w14:paraId="4AE7372B" w14:textId="5F80B909" w:rsidR="00171BA7" w:rsidRDefault="00171BA7" w:rsidP="00171BA7">
      <w:r>
        <w:tab/>
      </w:r>
    </w:p>
    <w:p w14:paraId="233C3F7E" w14:textId="77777777" w:rsidR="00171BA7" w:rsidRDefault="00171BA7" w:rsidP="00171BA7">
      <w:r>
        <w:t>БЛОК 1. Прочитайте текст и выполните задания﻿﻿</w:t>
      </w:r>
    </w:p>
    <w:p w14:paraId="50A285B1" w14:textId="77777777" w:rsidR="00171BA7" w:rsidRDefault="00171BA7" w:rsidP="00171BA7">
      <w:r>
        <w:t>(1) Обычно мы считаем, что устный язык равнодушно относится ко всем звукам, а письменный — ко всем буквам. (2) Кажется, что среди букв нет ни любимиц, ни обделённых. (3) Однако язык совсем не равнодушен к своим звукам. (4) Через звуки он выражает предпочтения и к буквам. (5) Одни звуки и буквы он использует часто, другие — очень редко. (6) Некоторые звуки можно встретить в начале, середине и конце слов. (7) Другие же звуки никогда не встречаются в начале или в конце слова.</w:t>
      </w:r>
    </w:p>
    <w:p w14:paraId="05EFA90D" w14:textId="77777777" w:rsidR="00171BA7" w:rsidRDefault="00171BA7" w:rsidP="00171BA7"/>
    <w:p w14:paraId="563511B7" w14:textId="77777777" w:rsidR="00171BA7" w:rsidRDefault="00171BA7" w:rsidP="00171BA7">
      <w:r>
        <w:lastRenderedPageBreak/>
        <w:t>(8) Среди исконных русских слов почти нет слов, начинающихся на букву «а». (9) Если вы откроете «Толковый словарь русского языка», то заметите это. (10) Просмотрев первые страницы словаря, вы увидите много слов на букву «а». (11) Но почти все эти слова заимствованы. (12) Они пришли к нам из других языков. (13) Часто это были названия предметов или явлений, которые попали в Россию извне. (14) Иногда эти слова имеют или латинский или греческий корень. (15) В современном русском языке они звучат естественно, но их происхождение остаётся заметным.</w:t>
      </w:r>
    </w:p>
    <w:p w14:paraId="61AD2970" w14:textId="77777777" w:rsidR="00171BA7" w:rsidRDefault="00171BA7" w:rsidP="00171BA7">
      <w:r>
        <w:t>Задание 4. В предложении № 1 найдите слово с непроизносимым согласным. Напишите это слово в той форме, как оно написано в тексте. Все слово напишите маленькими буквами.</w:t>
      </w:r>
    </w:p>
    <w:p w14:paraId="7D1955F5" w14:textId="77777777" w:rsidR="00171BA7" w:rsidRPr="00171BA7" w:rsidRDefault="00171BA7" w:rsidP="00171BA7">
      <w:pPr>
        <w:rPr>
          <w:b/>
          <w:bCs/>
        </w:rPr>
      </w:pPr>
      <w:r w:rsidRPr="00171BA7">
        <w:rPr>
          <w:b/>
          <w:bCs/>
        </w:rPr>
        <w:t>устный</w:t>
      </w:r>
    </w:p>
    <w:p w14:paraId="34AB1E4F" w14:textId="3B72A674" w:rsidR="00171BA7" w:rsidRDefault="00171BA7" w:rsidP="00171BA7">
      <w:r>
        <w:tab/>
      </w:r>
    </w:p>
    <w:p w14:paraId="23B697F7" w14:textId="77777777" w:rsidR="00171BA7" w:rsidRDefault="00171BA7" w:rsidP="00171BA7">
      <w:r>
        <w:t>БЛОК 1. Прочитайте текст и выполните задания﻿﻿</w:t>
      </w:r>
    </w:p>
    <w:p w14:paraId="5F847D25" w14:textId="77777777" w:rsidR="00171BA7" w:rsidRDefault="00171BA7" w:rsidP="00171BA7">
      <w:r>
        <w:t>(1) Обычно мы считаем, что устный язык равнодушно относится ко всем звукам, а письменный — ко всем буквам. (2) Кажется, что среди букв нет ни любимиц, ни обделённых. (3) Однако язык совсем не равнодушен к своим звукам. (4) Через звуки он выражает предпочтения и к буквам. (5) Одни звуки и буквы он использует часто, другие — очень редко. (6) Некоторые звуки можно встретить в начале, середине и конце слов. (7) Другие же звуки никогда не встречаются в начале или в конце слова.</w:t>
      </w:r>
    </w:p>
    <w:p w14:paraId="4326B75F" w14:textId="77777777" w:rsidR="00171BA7" w:rsidRDefault="00171BA7" w:rsidP="00171BA7">
      <w:r>
        <w:t>(8) Среди исконных русских слов почти нет слов, начинающихся на букву «а». (9) Если вы откроете «Толковый словарь русского языка», то заметите это. (10) Просмотрев первые страницы словаря, вы увидите много слов на букву «а». (11) Но почти все эти слова заимствованы. (12) Они пришли к нам из других языков. (13) Часто это были названия предметов или явлений, которые попали в Россию извне. (14) Иногда эти слова имеют или латинский или греческий корень. (15) В современном русском языке они звучат естественно, но их происхождение остаётся заметным.</w:t>
      </w:r>
    </w:p>
    <w:p w14:paraId="545B8FC7" w14:textId="77777777" w:rsidR="00171BA7" w:rsidRDefault="00171BA7" w:rsidP="00171BA7">
      <w:r>
        <w:t>Задание 5. В предложении № 8 найдите слово с неполногласием. Напишите это слово в той форме, как оно написано в тексте. Все слово напишите маленькими буквами.</w:t>
      </w:r>
    </w:p>
    <w:p w14:paraId="54F8285E" w14:textId="77777777" w:rsidR="00171BA7" w:rsidRPr="00171BA7" w:rsidRDefault="00171BA7" w:rsidP="00171BA7">
      <w:pPr>
        <w:rPr>
          <w:b/>
          <w:bCs/>
        </w:rPr>
      </w:pPr>
      <w:r w:rsidRPr="00171BA7">
        <w:rPr>
          <w:b/>
          <w:bCs/>
        </w:rPr>
        <w:t>среди</w:t>
      </w:r>
    </w:p>
    <w:p w14:paraId="38872E91" w14:textId="171A62CC" w:rsidR="00171BA7" w:rsidRDefault="00171BA7" w:rsidP="00171BA7">
      <w:r>
        <w:tab/>
      </w:r>
    </w:p>
    <w:p w14:paraId="351230BE" w14:textId="77777777" w:rsidR="00171BA7" w:rsidRDefault="00171BA7" w:rsidP="00171BA7">
      <w:r>
        <w:t>БЛОК 1. Прочитайте текст и выполните задания﻿﻿</w:t>
      </w:r>
    </w:p>
    <w:p w14:paraId="00123821" w14:textId="77777777" w:rsidR="00171BA7" w:rsidRDefault="00171BA7" w:rsidP="00171BA7">
      <w:r>
        <w:t>(1) Обычно мы считаем, что устный язык равнодушно относится ко всем звукам, а письменный — ко всем буквам. (2) Кажется, что среди букв нет ни любимиц, ни обделённых. (3) Однако язык совсем не равнодушен к своим звукам. (4) Через звуки он выражает предпочтения и к буквам. (5) Одни звуки и буквы он использует часто, другие — очень редко. (6) Некоторые звуки можно встретить в начале, середине и конце слов. (7) Другие же звуки никогда не встречаются в начале или в конце слова.</w:t>
      </w:r>
    </w:p>
    <w:p w14:paraId="5A9CD987" w14:textId="77777777" w:rsidR="00171BA7" w:rsidRDefault="00171BA7" w:rsidP="00171BA7">
      <w:r>
        <w:t>(8) Среди исконных русских слов почти нет слов, начинающихся на букву «а». (9) Если вы откроете «Толковый словарь русского языка», то заметите это. (10) Просмотрев первые страницы словаря, вы увидите много слов на букву «а». (11) Но почти все эти слова заимствованы. (12) Они пришли к нам из других языков. (13) Часто это были названия предметов или явлений, которые попали в Россию извне. (14) Иногда эти слова имеют или латинский или греческий корень. (15) В современном русском языке они звучат естественно, но их происхождение остаётся заметным.</w:t>
      </w:r>
    </w:p>
    <w:p w14:paraId="4E520707" w14:textId="77777777" w:rsidR="00171BA7" w:rsidRDefault="00171BA7" w:rsidP="00171BA7"/>
    <w:p w14:paraId="3BE48277" w14:textId="77777777" w:rsidR="00171BA7" w:rsidRDefault="00171BA7" w:rsidP="00171BA7">
      <w:r>
        <w:t xml:space="preserve"> ﻿</w:t>
      </w:r>
    </w:p>
    <w:p w14:paraId="486DF0C9" w14:textId="77777777" w:rsidR="00171BA7" w:rsidRDefault="00171BA7" w:rsidP="00171BA7"/>
    <w:p w14:paraId="3CBB3BE4" w14:textId="77777777" w:rsidR="00171BA7" w:rsidRDefault="00171BA7" w:rsidP="00171BA7">
      <w:r>
        <w:t>Задание 6. В предложении № 15 найдите слово с историческим чередованием (палатализация). Напишите это слово в той форме, как оно написано в тексте. Все слово напишите маленькими буквами.</w:t>
      </w:r>
    </w:p>
    <w:p w14:paraId="63F31DD6" w14:textId="77777777" w:rsidR="00171BA7" w:rsidRDefault="00171BA7" w:rsidP="00171BA7">
      <w:r>
        <w:t>происхождение</w:t>
      </w:r>
    </w:p>
    <w:p w14:paraId="3FA9BDE7" w14:textId="6A4CFA2F" w:rsidR="00171BA7" w:rsidRDefault="00171BA7" w:rsidP="00171BA7">
      <w:r>
        <w:tab/>
      </w:r>
    </w:p>
    <w:p w14:paraId="6DE724CD" w14:textId="77777777" w:rsidR="00171BA7" w:rsidRDefault="00171BA7" w:rsidP="00171BA7">
      <w:r>
        <w:t>БЛОК 1. Прочитайте текст и выполните задания﻿﻿</w:t>
      </w:r>
    </w:p>
    <w:p w14:paraId="42CCA194" w14:textId="77777777" w:rsidR="00171BA7" w:rsidRDefault="00171BA7" w:rsidP="00171BA7">
      <w:r>
        <w:t>(1) Обычно мы считаем, что устный язык равнодушно относится ко всем звукам, а письменный — ко всем буквам. (2) Кажется, что среди букв нет ни любимиц, ни обделённых. (3) Однако язык совсем не равнодушен к своим звукам. (4) Через звуки он выражает предпочтения и к буквам. (5) Одни звуки и буквы он использует часто, другие — очень редко. (6) Некоторые звуки можно встретить в начале, середине и конце слов. (7) Другие же звуки никогда не встречаются в начале или в конце слова.</w:t>
      </w:r>
    </w:p>
    <w:p w14:paraId="4E43E1EB" w14:textId="77777777" w:rsidR="00171BA7" w:rsidRDefault="00171BA7" w:rsidP="00171BA7">
      <w:r>
        <w:t>(8) Среди исконных русских слов почти нет слов, начинающихся на букву «а». (9) Если вы откроете «Толковый словарь русского языка», то заметите это. (10) Просмотрев первые страницы словаря, вы увидите много слов на букву «а». (11) Но почти все эти слова заимствованы. (12) Они пришли к нам из других языков. (13) Часто это были названия предметов или явлений, которые попали в Россию извне. (14) Иногда эти слова имеют или латинский или греческий корень. (15) В современном русском языке они звучат естественно, но их происхождение остаётся заметным.</w:t>
      </w:r>
    </w:p>
    <w:p w14:paraId="6C87A0E7" w14:textId="77777777" w:rsidR="00171BA7" w:rsidRDefault="00171BA7" w:rsidP="00171BA7">
      <w:r>
        <w:t>Задание 7. В предложении № 1 найдите слово, которое образовано от словосочетания. Напишите это слово в той форме, как оно написано в тексте. Все слово напишите маленькими буквами.</w:t>
      </w:r>
    </w:p>
    <w:p w14:paraId="4146C16D" w14:textId="77777777" w:rsidR="00171BA7" w:rsidRPr="00171BA7" w:rsidRDefault="00171BA7" w:rsidP="00171BA7">
      <w:pPr>
        <w:rPr>
          <w:b/>
          <w:bCs/>
        </w:rPr>
      </w:pPr>
      <w:r w:rsidRPr="00171BA7">
        <w:rPr>
          <w:b/>
          <w:bCs/>
        </w:rPr>
        <w:t>равнодушно</w:t>
      </w:r>
    </w:p>
    <w:p w14:paraId="4312F502" w14:textId="37D0AED5" w:rsidR="00171BA7" w:rsidRDefault="00171BA7" w:rsidP="00171BA7">
      <w:r>
        <w:tab/>
      </w:r>
    </w:p>
    <w:p w14:paraId="494E38B9" w14:textId="77777777" w:rsidR="00171BA7" w:rsidRDefault="00171BA7" w:rsidP="00171BA7">
      <w:r>
        <w:t>БЛОК 1. Прочитайте текст и выполните задания﻿﻿</w:t>
      </w:r>
    </w:p>
    <w:p w14:paraId="169363B0" w14:textId="77777777" w:rsidR="00171BA7" w:rsidRDefault="00171BA7" w:rsidP="00171BA7">
      <w:r>
        <w:t>(1) Обычно мы считаем, что устный язык равнодушно относится ко всем звукам, а письменный — ко всем буквам. (2) Кажется, что среди букв нет ни любимиц, ни обделённых. (3) Однако язык совсем не равнодушен к своим звукам. (4) Через звуки он выражает предпочтения и к буквам. (5) Одни звуки и буквы он использует часто, другие — очень редко. (6) Некоторые звуки можно встретить в начале, середине и конце слов. (7) Другие же звуки никогда не встречаются в начале или в конце слова.</w:t>
      </w:r>
    </w:p>
    <w:p w14:paraId="2B8E9A94" w14:textId="77777777" w:rsidR="00171BA7" w:rsidRDefault="00171BA7" w:rsidP="00171BA7">
      <w:r>
        <w:t>(8) Среди исконных русских слов почти нет слов, начинающихся на букву «а». (9) Если вы откроете «Толковый словарь русского языка», то заметите это. (10) Просмотрев первые страницы словаря, вы увидите много слов на букву «а». (11) Но почти все эти слова заимствованы. (12) Они пришли к нам из других языков. (13) Часто это были названия предметов или явлений, которые попали в Россию извне. (14) Иногда эти слова имеют или латинский или греческий корень. (15) В современном русском языке они звучат естественно, но их происхождение остаётся заметным.</w:t>
      </w:r>
    </w:p>
    <w:p w14:paraId="15168E52" w14:textId="77777777" w:rsidR="00171BA7" w:rsidRDefault="00171BA7" w:rsidP="00171BA7">
      <w:r>
        <w:t>Задание 8. В предложении № 14 найдите многозначное слово. Напишите это слово в той форме, как оно написано в тексте. Все слово напишите маленькими буквами.</w:t>
      </w:r>
    </w:p>
    <w:p w14:paraId="5346C6B7" w14:textId="77777777" w:rsidR="00171BA7" w:rsidRPr="00171BA7" w:rsidRDefault="00171BA7" w:rsidP="00171BA7">
      <w:pPr>
        <w:rPr>
          <w:b/>
          <w:bCs/>
        </w:rPr>
      </w:pPr>
      <w:r w:rsidRPr="00171BA7">
        <w:rPr>
          <w:b/>
          <w:bCs/>
        </w:rPr>
        <w:t>корень</w:t>
      </w:r>
    </w:p>
    <w:p w14:paraId="51033245" w14:textId="61B334B9" w:rsidR="00171BA7" w:rsidRDefault="00171BA7" w:rsidP="00171BA7"/>
    <w:p w14:paraId="02AC5C1C" w14:textId="77777777" w:rsidR="00171BA7" w:rsidRDefault="00171BA7" w:rsidP="00171BA7">
      <w:r>
        <w:t>БЛОК 1. Прочитайте текст и выполните задания﻿﻿</w:t>
      </w:r>
    </w:p>
    <w:p w14:paraId="295645E3" w14:textId="77777777" w:rsidR="00171BA7" w:rsidRDefault="00171BA7" w:rsidP="00171BA7"/>
    <w:p w14:paraId="6DC3D348" w14:textId="77777777" w:rsidR="00171BA7" w:rsidRDefault="00171BA7" w:rsidP="00171BA7">
      <w:r>
        <w:t>(1) Обычно мы считаем, что устный язык равнодушно относится ко всем звукам, а письменный — ко всем буквам. (2) Кажется, что среди букв нет ни любимиц, ни обделённых. (3) Однако язык совсем не равнодушен к своим звукам. (4) Через звуки он выражает предпочтения и к буквам. (5) Одни звуки и буквы он использует часто, другие — очень редко. (6) Некоторые звуки можно встретить в начале, середине и конце слов. (7) Другие же звуки никогда не встречаются в начале или в конце слова.</w:t>
      </w:r>
    </w:p>
    <w:p w14:paraId="261DCC62" w14:textId="77777777" w:rsidR="00171BA7" w:rsidRDefault="00171BA7" w:rsidP="00171BA7">
      <w:r>
        <w:t>(8) Среди исконных русских слов почти нет слов, начинающихся на букву «а». (9) Если вы откроете «Толковый словарь русского языка», то заметите это. (10) Просмотрев первые страницы словаря, вы увидите много слов на букву «а». (11) Но почти все эти слова заимствованы. (12) Они пришли к нам из других языков. (13) Часто это были названия предметов или явлений, которые попали в Россию извне. (14) Иногда эти слова имеют или латинский или греческий корень. (15) В современном русском языке они звучат естественно, но их происхождение остаётся заметным.</w:t>
      </w:r>
    </w:p>
    <w:p w14:paraId="1ADD20BF" w14:textId="77777777" w:rsidR="00171BA7" w:rsidRDefault="00171BA7" w:rsidP="00171BA7">
      <w:r>
        <w:t>Задание 9. Вспомните согласные буквы русского алфавита. Вспомните слова, которые начинаются на эти буквы (они исконные или заимствованные).</w:t>
      </w:r>
    </w:p>
    <w:p w14:paraId="53757BA3" w14:textId="77777777" w:rsidR="00171BA7" w:rsidRDefault="00171BA7" w:rsidP="00171BA7">
      <w:r>
        <w:t xml:space="preserve">Напишите, какая согласная буква является заимствованной (заимствована из греческого языка). Напишите маленькую букву. </w:t>
      </w:r>
    </w:p>
    <w:p w14:paraId="0A668F49" w14:textId="77777777" w:rsidR="00171BA7" w:rsidRPr="00171BA7" w:rsidRDefault="00171BA7" w:rsidP="00171BA7">
      <w:pPr>
        <w:rPr>
          <w:b/>
          <w:bCs/>
        </w:rPr>
      </w:pPr>
      <w:r w:rsidRPr="00171BA7">
        <w:rPr>
          <w:b/>
          <w:bCs/>
        </w:rPr>
        <w:t>ф</w:t>
      </w:r>
    </w:p>
    <w:p w14:paraId="0714B1D3" w14:textId="26271DB1" w:rsidR="00171BA7" w:rsidRDefault="00171BA7" w:rsidP="00171BA7">
      <w:r>
        <w:tab/>
      </w:r>
    </w:p>
    <w:p w14:paraId="3FF68DD2" w14:textId="77777777" w:rsidR="00171BA7" w:rsidRDefault="00171BA7" w:rsidP="00171BA7">
      <w:r>
        <w:t>БЛОК 1. Прочитайте текст и выполните задания﻿</w:t>
      </w:r>
    </w:p>
    <w:p w14:paraId="7F084E0A" w14:textId="77777777" w:rsidR="00171BA7" w:rsidRDefault="00171BA7" w:rsidP="00171BA7">
      <w:r>
        <w:t>(1) Обычно мы считаем, что устный язык равнодушно относится ко всем звукам, а письменный — ко всем буквам. (2) Кажется, что среди букв нет ни любимиц, ни обделённых. (3) Однако язык совсем не равнодушен к своим звукам. (4) Через звуки он выражает предпочтения и к буквам. (5) Одни звуки и буквы он использует часто, другие — очень редко. (6) Некоторые звуки можно встретить в начале, середине и конце слов. (7) Другие же звуки никогда не встречаются в начале или в конце слова.</w:t>
      </w:r>
    </w:p>
    <w:p w14:paraId="2435E938" w14:textId="77777777" w:rsidR="00171BA7" w:rsidRDefault="00171BA7" w:rsidP="00171BA7">
      <w:r>
        <w:t>(8) Среди исконных русских слов почти нет слов, начинающихся на букву «а». (9) Если вы откроете «Толковый словарь русского языка», то заметите это. (10) Просмотрев первые страницы словаря, вы увидите много слов на букву «а». (11) Но почти все эти слова заимствованы. (12) Они пришли к нам из других языков. (13) Часто это были названия предметов или явлений, которые попали в Россию извне. (14) Иногда эти слова имеют или латинский или греческий корень. (15) В современном русском языке они звучат естественно, но их происхождение остаётся заметным.</w:t>
      </w:r>
    </w:p>
    <w:p w14:paraId="2EC80244" w14:textId="77777777" w:rsidR="00171BA7" w:rsidRDefault="00171BA7" w:rsidP="00171BA7">
      <w:r>
        <w:t>﻿Задание 10. Здесь список слов: арбуз, ампер, яблоко, ясно, Африка, апелляция, аромат, яркий, яма.</w:t>
      </w:r>
    </w:p>
    <w:p w14:paraId="3EB3EEDC" w14:textId="77777777" w:rsidR="00171BA7" w:rsidRDefault="00171BA7" w:rsidP="00171BA7">
      <w:r>
        <w:t>На основании анализа происхождения этих слов и информации из текста напишите букву, с которой начинаются русские слова.</w:t>
      </w:r>
    </w:p>
    <w:p w14:paraId="6CD389DF" w14:textId="77777777" w:rsidR="00171BA7" w:rsidRDefault="00171BA7" w:rsidP="00171BA7">
      <w:r>
        <w:t>Напишите маленькую букву.﻿</w:t>
      </w:r>
    </w:p>
    <w:p w14:paraId="30272CBC" w14:textId="77777777" w:rsidR="00171BA7" w:rsidRPr="00171BA7" w:rsidRDefault="00171BA7" w:rsidP="00171BA7">
      <w:pPr>
        <w:rPr>
          <w:b/>
          <w:bCs/>
        </w:rPr>
      </w:pPr>
      <w:r w:rsidRPr="00171BA7">
        <w:rPr>
          <w:b/>
          <w:bCs/>
        </w:rPr>
        <w:t>я</w:t>
      </w:r>
    </w:p>
    <w:p w14:paraId="1B888801" w14:textId="44C269A9" w:rsidR="00171BA7" w:rsidRDefault="00171BA7" w:rsidP="00171BA7">
      <w:r>
        <w:tab/>
      </w:r>
    </w:p>
    <w:p w14:paraId="5FD65864" w14:textId="77777777" w:rsidR="00171BA7" w:rsidRDefault="00171BA7" w:rsidP="00171BA7">
      <w:r>
        <w:t>БЛОК 2. Прочитайте текст и выполните задания</w:t>
      </w:r>
    </w:p>
    <w:p w14:paraId="3D09DFDA" w14:textId="77777777" w:rsidR="00171BA7" w:rsidRDefault="00171BA7" w:rsidP="00171BA7"/>
    <w:p w14:paraId="3EDD7AC6" w14:textId="77777777" w:rsidR="00171BA7" w:rsidRDefault="00171BA7" w:rsidP="00171BA7">
      <w:r>
        <w:lastRenderedPageBreak/>
        <w:t xml:space="preserve">      (1) Детство — ярчайшая пора. (2) Всё, что связано с детством, кажется прекрасным. (3) Человек всю жизнь помнит эту золотую, но, увы, недоступную страну — остаются воспоминания, но такие сладкие, такие ненасытные. (4) Неприятные моменты, перенесённые в детстве, окрашиваются в мягкий свет. (5) Жена в детстве перенесла голод. (6) Она ела какие-то ужасные, чёрные, как земля, сырые блины из картошки. (7) И теперь, когда в ближайших магазинах лежат свежие мясо и рыба, высшим лакомством для жены остаются эти картофельные блины. (8) Они, правда, не те, несмотря на то что у неё золотые руки и она готовит сама. (9) Потому, что свежая картошка.</w:t>
      </w:r>
    </w:p>
    <w:p w14:paraId="2C3ACA4B" w14:textId="77777777" w:rsidR="00171BA7" w:rsidRDefault="00171BA7" w:rsidP="00171BA7">
      <w:r>
        <w:t xml:space="preserve">(10) Но ведь детство было и у человечества. (11) Ничего нельзя было купить в магазине, не было стольких кафе, ресторанов, магазинов. (12) Приходилось искать всё самому. (13) В те времена добывание еды было не игрой, не увлечением людей, а способом выживания. (14) Точно так же, как </w:t>
      </w:r>
      <w:proofErr w:type="gramStart"/>
      <w:r>
        <w:t>детство человека это</w:t>
      </w:r>
      <w:proofErr w:type="gramEnd"/>
      <w:r>
        <w:t xml:space="preserve"> не игра, а ответственный период жизни, формирующий характер человека, так как именно в детстве бывают ситуации, способные оборвать слабенькую в то время ниточку жизни. (15) Конечно, добывание еды в первобытные времена было необходимостью, а не игрой. (16) Но теперь, когда прошли </w:t>
      </w:r>
      <w:proofErr w:type="gramStart"/>
      <w:r>
        <w:t>века</w:t>
      </w:r>
      <w:proofErr w:type="gramEnd"/>
      <w:r>
        <w:t xml:space="preserve"> и добыча еды состоит не в том, чтобы стрелять дичь, а в том, чтобы стоять у станка или сидеть в офисе, теперь воспоминания о начале жизни человечества живут в неосознанной памяти людей.</w:t>
      </w:r>
    </w:p>
    <w:p w14:paraId="5D5714BB" w14:textId="77777777" w:rsidR="00171BA7" w:rsidRDefault="00171BA7" w:rsidP="00171BA7">
      <w:r>
        <w:t>(17) Итак, я считаю, что любовь к охоте, к рыбалке, к грибам — это смутное воспоминание детства человечества, потому что сладка эта страсть. (18) Можно, оказывается, как бы возвратиться в то самое, прежнее состояние, когда ты один в лесу или на реке и только от тебя самого, от умения, ловкости, смекалки зависит, добудешь или не добудешь лесную птицу, корзину белых грибов.</w:t>
      </w:r>
    </w:p>
    <w:p w14:paraId="0D50C5CA" w14:textId="77777777" w:rsidR="00171BA7" w:rsidRDefault="00171BA7" w:rsidP="00171BA7">
      <w:r>
        <w:t xml:space="preserve"> Задание 1. Какая мысль не соответствует содержанию текста? Напишите цифру ответа.</w:t>
      </w:r>
    </w:p>
    <w:p w14:paraId="6C0B07DE" w14:textId="77777777" w:rsidR="00171BA7" w:rsidRDefault="00171BA7" w:rsidP="00171BA7">
      <w:r>
        <w:t>1. Детские впечатления сохраняются в памяти надолго.</w:t>
      </w:r>
    </w:p>
    <w:p w14:paraId="077DD743" w14:textId="77777777" w:rsidR="00171BA7" w:rsidRDefault="00171BA7" w:rsidP="00171BA7">
      <w:r>
        <w:t>2. В древности охота, рыболовство являлись игрой, страстью отдельных людей.</w:t>
      </w:r>
    </w:p>
    <w:p w14:paraId="0408A6FB" w14:textId="77777777" w:rsidR="00171BA7" w:rsidRDefault="00171BA7" w:rsidP="00171BA7">
      <w:r>
        <w:t>3. Любовь к охоте, рыбалке заложена в человеке генетически.</w:t>
      </w:r>
    </w:p>
    <w:p w14:paraId="5E2F44D5" w14:textId="77777777" w:rsidR="00171BA7" w:rsidRDefault="00171BA7" w:rsidP="00171BA7">
      <w:r>
        <w:t>4. Забота о добывании пищи в первобытные времена была необходимостью.</w:t>
      </w:r>
    </w:p>
    <w:p w14:paraId="345745F9" w14:textId="77777777" w:rsidR="00171BA7" w:rsidRDefault="00171BA7" w:rsidP="00171BA7">
      <w:r>
        <w:t>2</w:t>
      </w:r>
    </w:p>
    <w:p w14:paraId="6EDB9199" w14:textId="715C56F4" w:rsidR="00171BA7" w:rsidRDefault="00171BA7" w:rsidP="00171BA7">
      <w:r>
        <w:tab/>
      </w:r>
    </w:p>
    <w:p w14:paraId="786D9CCE" w14:textId="77777777" w:rsidR="00171BA7" w:rsidRDefault="00171BA7" w:rsidP="00171BA7">
      <w:r>
        <w:t>БЛОК 2. Прочитайте текст и выполните задания</w:t>
      </w:r>
    </w:p>
    <w:p w14:paraId="5993648E" w14:textId="77777777" w:rsidR="00171BA7" w:rsidRDefault="00171BA7" w:rsidP="00171BA7">
      <w:r>
        <w:t xml:space="preserve">       (1) Детство — ярчайшая пора. (2) Всё, что связано с детством, кажется прекрасным. (3) Человек всю жизнь помнит эту золотую, но, увы, недоступную страну — остаются воспоминания, но такие сладкие, такие ненасытные. (4) Неприятные моменты, перенесённые в детстве, окрашиваются в мягкий свет. (5) Жена в детстве перенесла голод. (6) Она ела какие-то ужасные, чёрные, как земля, сырые блины из картошки. (7) И теперь, когда в ближайших магазинах лежат свежие мясо и рыба, высшим лакомством для жены остаются эти картофельные блины. (8) Они, правда, не те, несмотря на то что у неё золотые руки и она готовит сама. (9) Потому, что свежая картошка.</w:t>
      </w:r>
    </w:p>
    <w:p w14:paraId="488C4D0E" w14:textId="77777777" w:rsidR="00171BA7" w:rsidRDefault="00171BA7" w:rsidP="00171BA7">
      <w:r>
        <w:t xml:space="preserve">(10) Но ведь детство было и у человечества. (11) Ничего нельзя было купить в магазине, не было стольких кафе, ресторанов, магазинов. (12) Приходилось искать всё самому. (13) В те времена добывание еды было не игрой, не увлечением людей, а способом выживания. (14) Точно так же, как </w:t>
      </w:r>
      <w:proofErr w:type="gramStart"/>
      <w:r>
        <w:t>детство человека это</w:t>
      </w:r>
      <w:proofErr w:type="gramEnd"/>
      <w:r>
        <w:t xml:space="preserve"> не игра, а ответственный период жизни, формирующий характер человека, так как именно в детстве бывают ситуации, способные оборвать слабенькую в то время ниточку жизни. (15) Конечно, добывание еды в первобытные времена было необходимостью, а не игрой. (16) Но теперь, когда прошли </w:t>
      </w:r>
      <w:proofErr w:type="gramStart"/>
      <w:r>
        <w:t>века</w:t>
      </w:r>
      <w:proofErr w:type="gramEnd"/>
      <w:r>
        <w:t xml:space="preserve"> и добыча еды состоит не в том, чтобы стрелять дичь, а в </w:t>
      </w:r>
      <w:r>
        <w:lastRenderedPageBreak/>
        <w:t>том, чтобы стоять у станка или сидеть в офисе, теперь воспоминания о начале жизни человечества живут в неосознанной памяти людей.</w:t>
      </w:r>
    </w:p>
    <w:p w14:paraId="2555173B" w14:textId="77777777" w:rsidR="00171BA7" w:rsidRDefault="00171BA7" w:rsidP="00171BA7">
      <w:r>
        <w:t>(17) Итак, я считаю, что любовь к охоте, к рыбалке, к грибам — это смутное воспоминание детства человечества, потому что сладка эта страсть. (18) Можно, оказывается, как бы возвратиться в то самое, прежнее состояние, когда ты один в лесу или на реке и только от тебя самого, от умения, ловкости, смекалки зависит, добудешь или не добудешь лесную птицу, корзину белых грибов.</w:t>
      </w:r>
    </w:p>
    <w:p w14:paraId="6F740B60" w14:textId="77777777" w:rsidR="00171BA7" w:rsidRDefault="00171BA7" w:rsidP="00171BA7">
      <w:r>
        <w:t xml:space="preserve"> ﻿ Задание 2. Какой стиль текста и какой тип речи в нём представлен? Напишите цифру ответа.</w:t>
      </w:r>
    </w:p>
    <w:p w14:paraId="645B7431" w14:textId="77777777" w:rsidR="00171BA7" w:rsidRDefault="00171BA7" w:rsidP="00171BA7">
      <w:r>
        <w:t>1.   художественный стиль; описание</w:t>
      </w:r>
    </w:p>
    <w:p w14:paraId="4EABD54F" w14:textId="77777777" w:rsidR="00171BA7" w:rsidRDefault="00171BA7" w:rsidP="00171BA7">
      <w:r>
        <w:t>2.   деловой стиль; повествование</w:t>
      </w:r>
    </w:p>
    <w:p w14:paraId="28E9125E" w14:textId="77777777" w:rsidR="00171BA7" w:rsidRDefault="00171BA7" w:rsidP="00171BA7">
      <w:r>
        <w:t>3.   научный стиль; рассуждение</w:t>
      </w:r>
    </w:p>
    <w:p w14:paraId="107CEA94" w14:textId="77777777" w:rsidR="00171BA7" w:rsidRDefault="00171BA7" w:rsidP="00171BA7">
      <w:r>
        <w:t>4.   публицистический стиль; рассуждение и повествование</w:t>
      </w:r>
    </w:p>
    <w:p w14:paraId="68534CC9" w14:textId="77777777" w:rsidR="00171BA7" w:rsidRPr="00171BA7" w:rsidRDefault="00171BA7" w:rsidP="00171BA7">
      <w:pPr>
        <w:rPr>
          <w:b/>
          <w:bCs/>
        </w:rPr>
      </w:pPr>
      <w:r w:rsidRPr="00171BA7">
        <w:rPr>
          <w:b/>
          <w:bCs/>
        </w:rPr>
        <w:t>4</w:t>
      </w:r>
    </w:p>
    <w:p w14:paraId="77982808" w14:textId="7E80B151" w:rsidR="00171BA7" w:rsidRDefault="00171BA7" w:rsidP="00171BA7">
      <w:r>
        <w:tab/>
      </w:r>
    </w:p>
    <w:p w14:paraId="2344A2E9" w14:textId="77777777" w:rsidR="00171BA7" w:rsidRDefault="00171BA7" w:rsidP="00171BA7">
      <w:r>
        <w:t>БЛОК 2. Прочитайте текст и выполните задания</w:t>
      </w:r>
    </w:p>
    <w:p w14:paraId="4749985F" w14:textId="77777777" w:rsidR="00171BA7" w:rsidRDefault="00171BA7" w:rsidP="00171BA7">
      <w:r>
        <w:t>(1) Детство — ярчайшая пора. (2) Всё, что связано с детством, кажется прекрасным. (3) Человек всю жизнь помнит эту золотую, но, увы, недоступную страну — остаются воспоминания, но такие сладкие, такие ненасытные. (4) Неприятные моменты, перенесённые в детстве, окрашиваются в мягкий свет. (5) Жена в детстве перенесла голод. (6) Она ела какие-то ужасные, чёрные, как земля, сырые блины из картошки. (7) И теперь, когда в ближайших магазинах лежат свежие мясо и рыба, высшим лакомством для жены остаются эти картофельные блины. (8) Они, правда, не те, несмотря на то что у неё золотые руки и она готовит сама. (9) Потому, что свежая картошка.</w:t>
      </w:r>
    </w:p>
    <w:p w14:paraId="2FED9C17" w14:textId="77777777" w:rsidR="00171BA7" w:rsidRDefault="00171BA7" w:rsidP="00171BA7">
      <w:r>
        <w:t xml:space="preserve">(10) Но ведь детство было и у человечества. (11) Ничего нельзя было купить в магазине, не было стольких кафе, ресторанов, магазинов. (12) Приходилось искать всё самому. (13) В те времена добывание еды было не игрой, не увлечением людей, а способом выживания. (14) Точно так же, как </w:t>
      </w:r>
      <w:proofErr w:type="gramStart"/>
      <w:r>
        <w:t>детство человека это</w:t>
      </w:r>
      <w:proofErr w:type="gramEnd"/>
      <w:r>
        <w:t xml:space="preserve"> не игра, а ответственный период жизни, формирующий характер человека, так как именно в детстве бывают ситуации, способные оборвать слабенькую в то время ниточку жизни. (15) Конечно, добывание еды в первобытные времена было необходимостью, а не игрой. (16) Но теперь, когда прошли </w:t>
      </w:r>
      <w:proofErr w:type="gramStart"/>
      <w:r>
        <w:t>века</w:t>
      </w:r>
      <w:proofErr w:type="gramEnd"/>
      <w:r>
        <w:t xml:space="preserve"> и добыча еды состоит не в том, чтобы стрелять дичь, а в том, чтобы стоять у станка или сидеть в офисе, теперь воспоминания о начале жизни человечества живут в неосознанной памяти людей.</w:t>
      </w:r>
    </w:p>
    <w:p w14:paraId="4DAFE013" w14:textId="77777777" w:rsidR="00171BA7" w:rsidRDefault="00171BA7" w:rsidP="00171BA7">
      <w:r>
        <w:t>(17) Итак, я считаю, что любовь к охоте, к рыбалке, к грибам — это смутное воспоминание детства человечества, потому что сладка эта страсть. (18) Можно, оказывается, как бы возвратиться в то самое, прежнее состояние, когда ты один в лесу или на реке и только от тебя самого, от умения, ловкости, смекалки зависит, добудешь или не добудешь лесную птицу, корзину белых грибов.</w:t>
      </w:r>
    </w:p>
    <w:p w14:paraId="3EDEF0BE" w14:textId="77777777" w:rsidR="00171BA7" w:rsidRDefault="00171BA7" w:rsidP="00171BA7">
      <w:r>
        <w:t xml:space="preserve"> Задание 3. Среди предложений № 1-9 найдите предложение, в котором используется фразеологизм? Напишите номер этого предложения.</w:t>
      </w:r>
    </w:p>
    <w:p w14:paraId="204F21AF" w14:textId="77777777" w:rsidR="00171BA7" w:rsidRDefault="00171BA7" w:rsidP="00171BA7">
      <w:r>
        <w:t>8</w:t>
      </w:r>
    </w:p>
    <w:p w14:paraId="28857EE5" w14:textId="7FBD57BF" w:rsidR="00171BA7" w:rsidRDefault="00171BA7" w:rsidP="00171BA7">
      <w:r>
        <w:tab/>
      </w:r>
    </w:p>
    <w:p w14:paraId="2461E7BE" w14:textId="77777777" w:rsidR="00171BA7" w:rsidRDefault="00171BA7" w:rsidP="00171BA7">
      <w:r>
        <w:t>БЛОК 2. Прочитайте текст и выполните задания</w:t>
      </w:r>
    </w:p>
    <w:p w14:paraId="5B04219D" w14:textId="77777777" w:rsidR="00171BA7" w:rsidRDefault="00171BA7" w:rsidP="00171BA7"/>
    <w:p w14:paraId="488A69B6" w14:textId="77777777" w:rsidR="00171BA7" w:rsidRDefault="00171BA7" w:rsidP="00171BA7">
      <w:r>
        <w:lastRenderedPageBreak/>
        <w:t xml:space="preserve"> ﻿﻿</w:t>
      </w:r>
    </w:p>
    <w:p w14:paraId="6B5BFC79" w14:textId="77777777" w:rsidR="00171BA7" w:rsidRDefault="00171BA7" w:rsidP="00171BA7">
      <w:r>
        <w:t>(1) Детство — ярчайшая пора. (2) Всё, что связано с детством, кажется прекрасным. (3) Человек всю жизнь помнит эту золотую, но, увы, недоступную страну — остаются воспоминания, но такие сладкие, такие ненасытные. (4) Неприятные моменты, перенесённые в детстве, окрашиваются в мягкий свет. (5) Жена в детстве перенесла голод. (6) Она ела какие-то ужасные, чёрные, как земля, сырые блины из картошки. (7) И теперь, когда в ближайших магазинах лежат свежие мясо и рыба, высшим лакомством для жены остаются эти картофельные блины. (8) Они, правда, не те, несмотря на то что у неё золотые руки и она готовит сама. (9) Потому, что свежая картошка.</w:t>
      </w:r>
    </w:p>
    <w:p w14:paraId="48550A6A" w14:textId="77777777" w:rsidR="00171BA7" w:rsidRDefault="00171BA7" w:rsidP="00171BA7">
      <w:r>
        <w:t xml:space="preserve">(10) Но ведь детство было и у человечества. (11) Ничего нельзя было купить в магазине, не было стольких кафе, ресторанов, магазинов. (12) Приходилось искать всё самому. (13) В те времена добывание еды было не игрой, не увлечением людей, а способом выживания. (14) Точно так же, как </w:t>
      </w:r>
      <w:proofErr w:type="gramStart"/>
      <w:r>
        <w:t>детство человека это</w:t>
      </w:r>
      <w:proofErr w:type="gramEnd"/>
      <w:r>
        <w:t xml:space="preserve"> не игра, а ответственный период жизни, формирующий характер человека, так как именно в детстве бывают ситуации, способные оборвать слабенькую в то время ниточку жизни. (15) Конечно, добывание еды в первобытные времена было необходимостью, а не игрой. (16) Но теперь, когда прошли </w:t>
      </w:r>
      <w:proofErr w:type="gramStart"/>
      <w:r>
        <w:t>века</w:t>
      </w:r>
      <w:proofErr w:type="gramEnd"/>
      <w:r>
        <w:t xml:space="preserve"> и добыча еды состоит не в том, чтобы стрелять дичь, а в том, чтобы стоять у станка или сидеть в офисе, теперь воспоминания о начале жизни человечества живут в неосознанной памяти людей.</w:t>
      </w:r>
    </w:p>
    <w:p w14:paraId="40267EB0" w14:textId="77777777" w:rsidR="00171BA7" w:rsidRDefault="00171BA7" w:rsidP="00171BA7">
      <w:r>
        <w:t>(17) Итак, я считаю, что любовь к охоте, к рыбалке, к грибам — это смутное воспоминание детства человечества, потому что сладка эта страсть. (18) Можно, оказывается, как бы возвратиться в то самое, прежнее состояние, когда ты один в лесу или на реке и только от тебя самого, от умения, ловкости, смекалки зависит, добудешь или не добудешь лесную птицу, корзину белых грибов.</w:t>
      </w:r>
    </w:p>
    <w:p w14:paraId="153C3CA6" w14:textId="77777777" w:rsidR="00171BA7" w:rsidRDefault="00171BA7" w:rsidP="00171BA7">
      <w:r>
        <w:t xml:space="preserve"> Задание 4. Сколько слов в предложении № 13 образованных суффиксальным способом? Напишите цифру ответа.</w:t>
      </w:r>
    </w:p>
    <w:p w14:paraId="75C13BBD" w14:textId="77777777" w:rsidR="00171BA7" w:rsidRPr="00171BA7" w:rsidRDefault="00171BA7" w:rsidP="00171BA7">
      <w:pPr>
        <w:rPr>
          <w:b/>
          <w:bCs/>
        </w:rPr>
      </w:pPr>
      <w:r w:rsidRPr="00171BA7">
        <w:rPr>
          <w:b/>
          <w:bCs/>
        </w:rPr>
        <w:t>3</w:t>
      </w:r>
    </w:p>
    <w:p w14:paraId="37C04309" w14:textId="1DDC4169" w:rsidR="00171BA7" w:rsidRDefault="00171BA7" w:rsidP="00171BA7">
      <w:r>
        <w:t>БЛОК 2. Прочитайте текст и выполните задания</w:t>
      </w:r>
    </w:p>
    <w:p w14:paraId="3C4047FC" w14:textId="77777777" w:rsidR="00171BA7" w:rsidRDefault="00171BA7" w:rsidP="00171BA7">
      <w:r>
        <w:t xml:space="preserve">       (1) Детство — ярчайшая пора. (2) Всё, что связано с детством, кажется прекрасным. (3) Человек всю жизнь помнит эту золотую, но, увы, недоступную страну — остаются воспоминания, но такие сладкие, такие ненасытные. (4) Неприятные моменты, перенесённые в детстве, окрашиваются в мягкий свет. (5) Жена в детстве перенесла голод. (6) Она ела какие-то ужасные, чёрные, как земля, сырые блины из картошки. (7) И теперь, когда в ближайших магазинах лежат свежие мясо и рыба, высшим лакомством для жены остаются эти картофельные блины. (8) Они, правда, не те, несмотря на то что у неё золотые руки и она готовит сама. (9) Потому, что свежая картошка.</w:t>
      </w:r>
    </w:p>
    <w:p w14:paraId="3DAF189E" w14:textId="77777777" w:rsidR="00171BA7" w:rsidRDefault="00171BA7" w:rsidP="00171BA7">
      <w:r>
        <w:t xml:space="preserve">(10) Но ведь детство было и у человечества. (11) Ничего нельзя было купить в магазине, не было стольких кафе, ресторанов, магазинов. (12) Приходилось искать всё самому. (13) В те времена добывание еды было не игрой, не увлечением людей, а способом выживания. (14) Точно так же, как </w:t>
      </w:r>
      <w:proofErr w:type="gramStart"/>
      <w:r>
        <w:t>детство человека это</w:t>
      </w:r>
      <w:proofErr w:type="gramEnd"/>
      <w:r>
        <w:t xml:space="preserve"> не игра, а ответственный период жизни, формирующий характер человека, так как именно в детстве бывают ситуации, способные оборвать слабенькую в то время ниточку жизни. (15) Конечно, добывание еды в первобытные времена было необходимостью, а не игрой. (16) Но теперь, когда прошли </w:t>
      </w:r>
      <w:proofErr w:type="gramStart"/>
      <w:r>
        <w:t>века</w:t>
      </w:r>
      <w:proofErr w:type="gramEnd"/>
      <w:r>
        <w:t xml:space="preserve"> и добыча еды состоит не в том, чтобы стрелять дичь, а в том, чтобы стоять у станка или сидеть в офисе, теперь воспоминания о начале жизни человечества живут в неосознанной памяти людей.</w:t>
      </w:r>
    </w:p>
    <w:p w14:paraId="7DD3619F" w14:textId="77777777" w:rsidR="00171BA7" w:rsidRDefault="00171BA7" w:rsidP="00171BA7">
      <w:r>
        <w:t>(17) Итак, я считаю, что любовь к охоте, к рыбалке, к грибам — это смутное воспоминание детства человечества, потому что сладка эта страсть. (18) Можно, оказывается, как бы возвратиться в то самое, прежнее состояние, когда ты один в лесу или на реке и только от тебя самого, от умения, ловкости, смекалки зависит, добудешь или не добудешь лесную птицу, корзину белых грибов.</w:t>
      </w:r>
    </w:p>
    <w:p w14:paraId="31551C35" w14:textId="77777777" w:rsidR="00171BA7" w:rsidRDefault="00171BA7" w:rsidP="00171BA7"/>
    <w:p w14:paraId="2927DD9E" w14:textId="77777777" w:rsidR="00171BA7" w:rsidRDefault="00171BA7" w:rsidP="00171BA7">
      <w:r>
        <w:t xml:space="preserve"> Задание 5. Сколько прилагательных в превосходной степени в предложении № 7? Напишите цифру ответа.</w:t>
      </w:r>
    </w:p>
    <w:p w14:paraId="0505A3E5" w14:textId="77777777" w:rsidR="00171BA7" w:rsidRDefault="00171BA7" w:rsidP="00171BA7">
      <w:r>
        <w:t>2</w:t>
      </w:r>
    </w:p>
    <w:p w14:paraId="2FC487B4" w14:textId="3BB66C3A" w:rsidR="00171BA7" w:rsidRDefault="00171BA7" w:rsidP="00171BA7"/>
    <w:p w14:paraId="2196E3ED" w14:textId="77777777" w:rsidR="00171BA7" w:rsidRDefault="00171BA7" w:rsidP="00171BA7">
      <w:r>
        <w:t>БЛОК 2. Прочитайте текст и выполните задания</w:t>
      </w:r>
    </w:p>
    <w:p w14:paraId="248969E9" w14:textId="77777777" w:rsidR="00171BA7" w:rsidRDefault="00171BA7" w:rsidP="00171BA7">
      <w:r>
        <w:t>(1) Детство — ярчайшая пора. (2) Всё, что связано с детством, кажется прекрасным. (3) Человек всю жизнь помнит эту золотую, но, увы, недоступную страну — остаются воспоминания, но такие сладкие, такие ненасытные. (4) Неприятные моменты, перенесённые в детстве, окрашиваются в мягкий свет. (5) Жена в детстве перенесла голод. (6) Она ела какие-то ужасные, чёрные, как земля, сырые блины из картошки. (7) И теперь, когда в ближайших магазинах лежат свежие мясо и рыба, высшим лакомством для жены остаются эти картофельные блины. (8) Они, правда, не те, несмотря на то что у неё золотые руки и она готовит сама. (9) Потому, что свежая картошка.</w:t>
      </w:r>
    </w:p>
    <w:p w14:paraId="0AEEB7C0" w14:textId="77777777" w:rsidR="00171BA7" w:rsidRDefault="00171BA7" w:rsidP="00171BA7">
      <w:r>
        <w:t xml:space="preserve">(10) Но ведь детство было и у человечества. (11) Ничего нельзя было купить в магазине, не было стольких кафе, ресторанов, магазинов. (12) Приходилось искать всё самому. (13) В те времена добывание еды было не игрой, не увлечением людей, а способом выживания. (14) Точно так же, как </w:t>
      </w:r>
      <w:proofErr w:type="gramStart"/>
      <w:r>
        <w:t>детство человека это</w:t>
      </w:r>
      <w:proofErr w:type="gramEnd"/>
      <w:r>
        <w:t xml:space="preserve"> не игра, а ответственный период жизни, формирующий характер человека, так как именно в детстве бывают ситуации, способные оборвать слабенькую в то время ниточку жизни. (15) Конечно, добывание еды в первобытные времена было необходимостью, а не игрой. (16) Но теперь, когда прошли </w:t>
      </w:r>
      <w:proofErr w:type="gramStart"/>
      <w:r>
        <w:t>века</w:t>
      </w:r>
      <w:proofErr w:type="gramEnd"/>
      <w:r>
        <w:t xml:space="preserve"> и добыча еды состоит не в том, чтобы стрелять дичь, а в том, чтобы стоять у станка или сидеть в офисе, теперь воспоминания о начале жизни человечества живут в неосознанной памяти людей.</w:t>
      </w:r>
    </w:p>
    <w:p w14:paraId="7C858829" w14:textId="77777777" w:rsidR="00171BA7" w:rsidRDefault="00171BA7" w:rsidP="00171BA7">
      <w:r>
        <w:t>(17) Итак, я считаю, что любовь к охоте, к рыбалке, к грибам — это смутное воспоминание детства человечества, потому что сладка эта страсть. (18) Можно, оказывается, как бы возвратиться в то самое, прежнее состояние, когда ты один в лесу или на реке и только от тебя самого, от умения, ловкости, смекалки зависит, добудешь или не добудешь лесную птицу, корзину белых грибов.</w:t>
      </w:r>
    </w:p>
    <w:p w14:paraId="40862D0E" w14:textId="77777777" w:rsidR="00171BA7" w:rsidRDefault="00171BA7" w:rsidP="00171BA7">
      <w:r>
        <w:t>Задание 6. Сколько в предложении № 7 вещественных существительных? Напишите цифру ответа.</w:t>
      </w:r>
    </w:p>
    <w:p w14:paraId="711FCBA8" w14:textId="77777777" w:rsidR="00171BA7" w:rsidRPr="00047207" w:rsidRDefault="00171BA7" w:rsidP="00171BA7">
      <w:pPr>
        <w:rPr>
          <w:b/>
          <w:bCs/>
        </w:rPr>
      </w:pPr>
      <w:r w:rsidRPr="00047207">
        <w:rPr>
          <w:b/>
          <w:bCs/>
        </w:rPr>
        <w:t>2</w:t>
      </w:r>
    </w:p>
    <w:p w14:paraId="627D4B49" w14:textId="1934E45C" w:rsidR="00171BA7" w:rsidRDefault="00171BA7" w:rsidP="00171BA7">
      <w:r>
        <w:tab/>
      </w:r>
    </w:p>
    <w:p w14:paraId="7BBE07B5" w14:textId="77777777" w:rsidR="00171BA7" w:rsidRDefault="00171BA7" w:rsidP="00171BA7">
      <w:r>
        <w:t>БЛОК 2. Прочитайте текст и выполните задания</w:t>
      </w:r>
    </w:p>
    <w:p w14:paraId="03EB74B1" w14:textId="77777777" w:rsidR="00171BA7" w:rsidRDefault="00171BA7" w:rsidP="00171BA7">
      <w:r>
        <w:t>(1) Детство — ярчайшая пора. (2) Всё, что связано с детством, кажется прекрасным. (3) Человек всю жизнь помнит эту золотую, но, увы, недоступную страну — остаются воспоминания, но такие сладкие, такие ненасытные. (4) Неприятные моменты, перенесённые в детстве, окрашиваются в мягкий свет. (5) Жена в детстве перенесла голод. (6) Она ела какие-то ужасные, чёрные, как земля, сырые блины из картошки. (7) И теперь, когда в ближайших магазинах лежат свежие мясо и рыба, высшим лакомством для жены остаются эти картофельные блины. (8) Они, правда, не те, несмотря на то что у неё золотые руки и она готовит сама. (9) Потому, что свежая картошка.</w:t>
      </w:r>
    </w:p>
    <w:p w14:paraId="42030EB4" w14:textId="77777777" w:rsidR="00171BA7" w:rsidRDefault="00171BA7" w:rsidP="00171BA7">
      <w:r>
        <w:t xml:space="preserve">(10) Но ведь детство было и у человечества. (11) Ничего нельзя было купить в магазине, не было стольких кафе, ресторанов, магазинов. (12) Приходилось искать всё самому. (13) В те времена добывание еды было не игрой, не увлечением людей, а способом выживания. (14) Точно так же, как </w:t>
      </w:r>
      <w:proofErr w:type="gramStart"/>
      <w:r>
        <w:t>детство человека это</w:t>
      </w:r>
      <w:proofErr w:type="gramEnd"/>
      <w:r>
        <w:t xml:space="preserve"> не игра, а ответственный период жизни, формирующий характер человека, так как именно в детстве бывают ситуации, способные оборвать слабенькую в то время ниточку жизни. (15) Конечно, добывание еды в первобытные времена было необходимостью, а не </w:t>
      </w:r>
      <w:r>
        <w:lastRenderedPageBreak/>
        <w:t xml:space="preserve">игрой. (16) Но теперь, когда прошли </w:t>
      </w:r>
      <w:proofErr w:type="gramStart"/>
      <w:r>
        <w:t>века</w:t>
      </w:r>
      <w:proofErr w:type="gramEnd"/>
      <w:r>
        <w:t xml:space="preserve"> и добыча еды состоит не в том, чтобы стрелять дичь, а в том, чтобы стоять у станка или сидеть в офисе, теперь воспоминания о начале жизни человечества живут в неосознанной памяти людей.</w:t>
      </w:r>
    </w:p>
    <w:p w14:paraId="68C0D7EF" w14:textId="77777777" w:rsidR="00171BA7" w:rsidRDefault="00171BA7" w:rsidP="00171BA7">
      <w:r>
        <w:t>(17) Итак, я считаю, что любовь к охоте, к рыбалке, к грибам — это смутное воспоминание детства человечества, потому что сладка эта страсть. (18) Можно, оказывается, как бы возвратиться в то самое, прежнее состояние, когда ты один в лесу или на реке и только от тебя самого, от умения, ловкости, смекалки зависит, добудешь или не добудешь лесную птицу, корзину белых грибов.</w:t>
      </w:r>
    </w:p>
    <w:p w14:paraId="3D141258" w14:textId="77777777" w:rsidR="00171BA7" w:rsidRDefault="00171BA7" w:rsidP="00171BA7">
      <w:r>
        <w:t xml:space="preserve"> Задание 7. Среди предложений № 15-18 найдите предложение, в котором используется краткое прилагательное в роли сказуемого (предиката)? Напишите номер этого предложения.</w:t>
      </w:r>
    </w:p>
    <w:p w14:paraId="02C457BE" w14:textId="77777777" w:rsidR="00171BA7" w:rsidRDefault="00171BA7" w:rsidP="00171BA7">
      <w:r>
        <w:t>17</w:t>
      </w:r>
    </w:p>
    <w:p w14:paraId="1BF82E18" w14:textId="5F25CC34" w:rsidR="00171BA7" w:rsidRDefault="00171BA7" w:rsidP="00171BA7">
      <w:r>
        <w:tab/>
      </w:r>
    </w:p>
    <w:p w14:paraId="1B0D18E6" w14:textId="77777777" w:rsidR="00171BA7" w:rsidRDefault="00171BA7" w:rsidP="00171BA7">
      <w:r>
        <w:t>БЛОК 2. Прочитайте текст и выполните задания</w:t>
      </w:r>
    </w:p>
    <w:p w14:paraId="504F8500" w14:textId="77777777" w:rsidR="00171BA7" w:rsidRDefault="00171BA7" w:rsidP="00171BA7">
      <w:r>
        <w:t xml:space="preserve">     ﻿(1) Детство — ярчайшая пора. (2) Всё, что связано с детством, кажется прекрасным. (3) Человек всю жизнь помнит эту золотую, но, увы, недоступную страну — остаются воспоминания, но такие сладкие, такие ненасытные. (4) Неприятные моменты, перенесённые в детстве, окрашиваются в мягкий свет. (5) Жена в детстве перенесла голод. (6) Она ела какие-то ужасные, чёрные, как земля, сырые блины из картошки. (7) И теперь, когда в ближайших магазинах лежат свежие мясо и рыба, высшим лакомством для жены остаются эти картофельные блины. (8) Они, правда, не те, несмотря на то что у неё золотые руки и она готовит сама. (9) Потому, что свежая картошка.</w:t>
      </w:r>
    </w:p>
    <w:p w14:paraId="59742053" w14:textId="77777777" w:rsidR="00171BA7" w:rsidRDefault="00171BA7" w:rsidP="00171BA7">
      <w:r>
        <w:t xml:space="preserve">(10) Но ведь детство было и у человечества. (11) Ничего нельзя было купить в магазине, не было стольких кафе, ресторанов, магазинов. (12) Приходилось искать всё самому. (13) В те времена добывание еды было не игрой, не увлечением людей, а способом выживания. (14) Точно так же, как </w:t>
      </w:r>
      <w:proofErr w:type="gramStart"/>
      <w:r>
        <w:t>детство человека это</w:t>
      </w:r>
      <w:proofErr w:type="gramEnd"/>
      <w:r>
        <w:t xml:space="preserve"> не игра, а ответственный период жизни, формирующий характер человека, так как именно в детстве бывают ситуации, способные оборвать слабенькую в то время ниточку жизни. (15) Конечно, добывание еды в первобытные времена было необходимостью, а не игрой. (16) Но теперь, когда прошли </w:t>
      </w:r>
      <w:proofErr w:type="gramStart"/>
      <w:r>
        <w:t>века</w:t>
      </w:r>
      <w:proofErr w:type="gramEnd"/>
      <w:r>
        <w:t xml:space="preserve"> и добыча еды состоит не в том, чтобы стрелять дичь, а в том, чтобы стоять у станка или сидеть в офисе, теперь воспоминания о начале жизни человечества живут в неосознанной памяти людей.</w:t>
      </w:r>
    </w:p>
    <w:p w14:paraId="0B6A4DEF" w14:textId="77777777" w:rsidR="00171BA7" w:rsidRDefault="00171BA7" w:rsidP="00171BA7">
      <w:r>
        <w:t>(17) Итак, я считаю, что любовь к охоте, к рыбалке, к грибам — это смутное воспоминание детства человечества, потому что сладка эта страсть. (18) Можно, оказывается, как бы возвратиться в то самое, прежнее состояние, когда ты один в лесу или на реке и только от тебя самого, от умения, ловкости, смекалки зависит, добудешь или не добудешь лесную птицу, корзину белых грибов.</w:t>
      </w:r>
    </w:p>
    <w:p w14:paraId="1269529D" w14:textId="77777777" w:rsidR="00171BA7" w:rsidRDefault="00171BA7" w:rsidP="00171BA7">
      <w:r>
        <w:t xml:space="preserve"> Задание 8. Каким словом в предложении № 17 можно заменить тире при трансформации предложения? Напишите цифру ответа.</w:t>
      </w:r>
    </w:p>
    <w:p w14:paraId="3F850035" w14:textId="77777777" w:rsidR="00171BA7" w:rsidRDefault="00171BA7" w:rsidP="00171BA7">
      <w:r>
        <w:t>1. называется</w:t>
      </w:r>
    </w:p>
    <w:p w14:paraId="15924766" w14:textId="77777777" w:rsidR="00171BA7" w:rsidRDefault="00171BA7" w:rsidP="00171BA7">
      <w:r>
        <w:t>2. состоит</w:t>
      </w:r>
    </w:p>
    <w:p w14:paraId="027A03C6" w14:textId="77777777" w:rsidR="00171BA7" w:rsidRDefault="00171BA7" w:rsidP="00171BA7">
      <w:r>
        <w:t>3. является</w:t>
      </w:r>
    </w:p>
    <w:p w14:paraId="04FA9857" w14:textId="77777777" w:rsidR="00171BA7" w:rsidRDefault="00171BA7" w:rsidP="00171BA7">
      <w:r>
        <w:t>4. входит</w:t>
      </w:r>
    </w:p>
    <w:p w14:paraId="1A008654" w14:textId="77777777" w:rsidR="00171BA7" w:rsidRPr="00047207" w:rsidRDefault="00171BA7" w:rsidP="00171BA7">
      <w:pPr>
        <w:rPr>
          <w:b/>
          <w:bCs/>
        </w:rPr>
      </w:pPr>
      <w:r w:rsidRPr="00047207">
        <w:rPr>
          <w:b/>
          <w:bCs/>
        </w:rPr>
        <w:t>3</w:t>
      </w:r>
    </w:p>
    <w:p w14:paraId="7BE2F931" w14:textId="4817DA48" w:rsidR="00171BA7" w:rsidRDefault="00171BA7" w:rsidP="00171BA7">
      <w:r>
        <w:tab/>
      </w:r>
    </w:p>
    <w:p w14:paraId="4D7EC822" w14:textId="77777777" w:rsidR="00171BA7" w:rsidRDefault="00171BA7" w:rsidP="00171BA7">
      <w:r>
        <w:t>БЛОК 2. Прочитайте текст и выполните задания</w:t>
      </w:r>
    </w:p>
    <w:p w14:paraId="13D09998" w14:textId="77777777" w:rsidR="00171BA7" w:rsidRDefault="00171BA7" w:rsidP="00171BA7"/>
    <w:p w14:paraId="44A11C82" w14:textId="77777777" w:rsidR="00171BA7" w:rsidRDefault="00171BA7" w:rsidP="00171BA7">
      <w:r>
        <w:t xml:space="preserve"> (1) Детство — ярчайшая пора. (2) Всё, что связано с детством, кажется прекрасным. (3) Человек всю жизнь помнит эту золотую, но, увы, недоступную страну — остаются воспоминания, но такие сладкие, такие ненасытные. (4) Неприятные моменты, перенесённые в детстве, окрашиваются в мягкий свет. (5) Жена в детстве перенесла голод. (6) Она ела какие-то ужасные, чёрные, как земля, сырые блины из картошки. (7) И теперь, когда в ближайших магазинах лежат свежие мясо и рыба, высшим лакомством для жены остаются эти картофельные блины. (8) Они, правда, не те, несмотря на то что у неё золотые руки и она готовит сама. (9) Потому, что свежая картошка.</w:t>
      </w:r>
    </w:p>
    <w:p w14:paraId="79B704EF" w14:textId="77777777" w:rsidR="00171BA7" w:rsidRDefault="00171BA7" w:rsidP="00171BA7">
      <w:r>
        <w:t xml:space="preserve">(10) Но ведь детство было и у человечества. (11) Ничего нельзя было купить в магазине, не было стольких кафе, ресторанов, магазинов. (12) Приходилось искать всё самому. (13) В те времена добывание еды было не игрой, не увлечением людей, а способом выживания. (14) Точно так же, как </w:t>
      </w:r>
      <w:proofErr w:type="gramStart"/>
      <w:r>
        <w:t>детство человека это</w:t>
      </w:r>
      <w:proofErr w:type="gramEnd"/>
      <w:r>
        <w:t xml:space="preserve"> не игра, а ответственный период жизни, формирующий характер человека, так как именно в детстве бывают ситуации, способные оборвать слабенькую в то время ниточку жизни. (15) Конечно, добывание еды в первобытные времена было необходимостью, а не игрой. (16) Но теперь, когда прошли </w:t>
      </w:r>
      <w:proofErr w:type="gramStart"/>
      <w:r>
        <w:t>века</w:t>
      </w:r>
      <w:proofErr w:type="gramEnd"/>
      <w:r>
        <w:t xml:space="preserve"> и добыча еды состоит не в том, чтобы стрелять дичь, а в том, чтобы стоять у станка или сидеть в офисе, теперь воспоминания о начале жизни человечества живут в неосознанной памяти людей.</w:t>
      </w:r>
    </w:p>
    <w:p w14:paraId="61D29931" w14:textId="77777777" w:rsidR="00171BA7" w:rsidRDefault="00171BA7" w:rsidP="00171BA7">
      <w:r>
        <w:t>(17) Итак, я считаю, что любовь к охоте, к рыбалке, к грибам — это смутное воспоминание детства человечества, потому что сладка эта страсть. (18) Можно, оказывается, как бы возвратиться в то самое, прежнее состояние, когда ты один в лесу или на реке и только от тебя самого, от умения, ловкости, смекалки зависит, добудешь или не добудешь лесную птицу, корзину белых грибов.</w:t>
      </w:r>
    </w:p>
    <w:p w14:paraId="60EDD4CD" w14:textId="77777777" w:rsidR="00171BA7" w:rsidRDefault="00171BA7" w:rsidP="00171BA7">
      <w:r>
        <w:t xml:space="preserve"> Задание 9. Определите вид подчинительной связи в словосочетании «в мягкий свет», (предложение № 4). Напишите цифру ответа.</w:t>
      </w:r>
    </w:p>
    <w:p w14:paraId="4F707A5F" w14:textId="77777777" w:rsidR="00171BA7" w:rsidRDefault="00171BA7" w:rsidP="00171BA7">
      <w:r>
        <w:t>1. согласование</w:t>
      </w:r>
    </w:p>
    <w:p w14:paraId="671027F4" w14:textId="77777777" w:rsidR="00171BA7" w:rsidRDefault="00171BA7" w:rsidP="00171BA7">
      <w:r>
        <w:t>2. управление</w:t>
      </w:r>
    </w:p>
    <w:p w14:paraId="46B7F9C8" w14:textId="77777777" w:rsidR="00171BA7" w:rsidRDefault="00171BA7" w:rsidP="00171BA7">
      <w:r>
        <w:t>3. примыкание</w:t>
      </w:r>
    </w:p>
    <w:p w14:paraId="75CE1D0C" w14:textId="77777777" w:rsidR="00171BA7" w:rsidRDefault="00171BA7" w:rsidP="00171BA7">
      <w:r>
        <w:t>1</w:t>
      </w:r>
    </w:p>
    <w:p w14:paraId="6C67A552" w14:textId="561DCB81" w:rsidR="00171BA7" w:rsidRDefault="00171BA7" w:rsidP="00171BA7">
      <w:r>
        <w:tab/>
      </w:r>
    </w:p>
    <w:p w14:paraId="5F3E2077" w14:textId="77777777" w:rsidR="00171BA7" w:rsidRDefault="00171BA7" w:rsidP="00171BA7">
      <w:r>
        <w:t>БЛОК 2. Прочитайте текст и выполните задания</w:t>
      </w:r>
    </w:p>
    <w:p w14:paraId="738129A4" w14:textId="77777777" w:rsidR="00171BA7" w:rsidRDefault="00171BA7" w:rsidP="00171BA7">
      <w:r>
        <w:t>(1) Детство — ярчайшая пора. (2) Всё, что связано с детством, кажется прекрасным. (3) Человек всю жизнь помнит эту золотую, но, увы, недоступную страну — остаются воспоминания, но такие сладкие, такие ненасытные. (4) Неприятные моменты, перенесённые в детстве, окрашиваются в мягкий свет. (5) Жена в детстве перенесла голод. (6) Она ела какие-то ужасные, чёрные, как земля, сырые блины из картошки. (7) И теперь, когда в ближайших магазинах лежат свежие мясо и рыба, высшим лакомством для жены остаются эти картофельные блины. (8) Они, правда, не те, несмотря на то что у неё золотые руки и она готовит сама. (9) Потому, что свежая картошка.</w:t>
      </w:r>
    </w:p>
    <w:p w14:paraId="2C7FB75B" w14:textId="77777777" w:rsidR="00171BA7" w:rsidRDefault="00171BA7" w:rsidP="00171BA7">
      <w:r>
        <w:t xml:space="preserve">(10) Но ведь детство было и у человечества. (11) Ничего нельзя было купить в магазине, не было стольких кафе, ресторанов, магазинов. (12) Приходилось искать всё самому. (13) В те времена добывание еды было не игрой, не увлечением людей, а способом выживания. (14) Точно так же, как </w:t>
      </w:r>
      <w:proofErr w:type="gramStart"/>
      <w:r>
        <w:t>детство человека это</w:t>
      </w:r>
      <w:proofErr w:type="gramEnd"/>
      <w:r>
        <w:t xml:space="preserve"> не игра, а ответственный период жизни, формирующий характер человека, так как именно в детстве бывают ситуации, способные оборвать слабенькую в то время ниточку жизни. (15) Конечно, добывание еды в первобытные времена было необходимостью, а не игрой. (16) Но теперь, когда прошли </w:t>
      </w:r>
      <w:proofErr w:type="gramStart"/>
      <w:r>
        <w:t>века</w:t>
      </w:r>
      <w:proofErr w:type="gramEnd"/>
      <w:r>
        <w:t xml:space="preserve"> и добыча еды состоит не в том, чтобы стрелять дичь, а в </w:t>
      </w:r>
      <w:r>
        <w:lastRenderedPageBreak/>
        <w:t>том, чтобы стоять у станка или сидеть в офисе, теперь воспоминания о начале жизни человечества живут в неосознанной памяти людей.</w:t>
      </w:r>
    </w:p>
    <w:p w14:paraId="2322808D" w14:textId="77777777" w:rsidR="00171BA7" w:rsidRDefault="00171BA7" w:rsidP="00171BA7">
      <w:r>
        <w:t>(17) Итак, я считаю, что любовь к охоте, к рыбалке, к грибам — это смутное воспоминание детства человечества, потому что сладка эта страсть. (18) Можно, оказывается, как бы возвратиться в то самое, прежнее состояние, когда ты один в лесу или на реке и только от тебя самого, от умения, ловкости, смекалки зависит, добудешь или не добудешь лесную птицу, корзину белых грибов.</w:t>
      </w:r>
    </w:p>
    <w:p w14:paraId="0D7426B1" w14:textId="7733D538" w:rsidR="00171BA7" w:rsidRDefault="00171BA7" w:rsidP="00171BA7">
      <w:r>
        <w:t xml:space="preserve"> Задание 10.           Среди предложений № 9-12 найдите сложное предложение, в состав которого </w:t>
      </w:r>
      <w:proofErr w:type="spellStart"/>
      <w:r>
        <w:t>входт</w:t>
      </w:r>
      <w:proofErr w:type="spellEnd"/>
      <w:r>
        <w:t xml:space="preserve"> односоставные безличные предложения. Напишите номер этого предложения.</w:t>
      </w:r>
    </w:p>
    <w:p w14:paraId="739F004B" w14:textId="77777777" w:rsidR="00171BA7" w:rsidRPr="00047207" w:rsidRDefault="00171BA7" w:rsidP="00171BA7">
      <w:pPr>
        <w:rPr>
          <w:b/>
          <w:bCs/>
        </w:rPr>
      </w:pPr>
      <w:r w:rsidRPr="00047207">
        <w:rPr>
          <w:b/>
          <w:bCs/>
        </w:rPr>
        <w:t>11</w:t>
      </w:r>
    </w:p>
    <w:p w14:paraId="3344DF64" w14:textId="1A87BF2E" w:rsidR="00171BA7" w:rsidRDefault="00171BA7" w:rsidP="00171BA7">
      <w:r>
        <w:tab/>
      </w:r>
    </w:p>
    <w:p w14:paraId="743ADD96" w14:textId="77777777" w:rsidR="00171BA7" w:rsidRDefault="00171BA7" w:rsidP="00171BA7">
      <w:r>
        <w:t>БЛОК 2. Прочитайте текст и выполните задания</w:t>
      </w:r>
    </w:p>
    <w:p w14:paraId="69F7F476" w14:textId="77777777" w:rsidR="00171BA7" w:rsidRDefault="00171BA7" w:rsidP="00171BA7">
      <w:r>
        <w:t>(1) Детство — ярчайшая пора. (2) Всё, что связано с детством, кажется прекрасным. (3) Человек всю жизнь помнит эту золотую, но, увы, недоступную страну — остаются воспоминания, но такие сладкие, такие ненасытные. (4) Неприятные моменты, перенесённые в детстве, окрашиваются в мягкий свет. (5) Жена в детстве перенесла голод. (6) Она ела какие-то ужасные, чёрные, как земля, сырые блины из картошки. (7) И теперь, когда в ближайших магазинах лежат свежие мясо и рыба, высшим лакомством для жены остаются эти картофельные блины. (8) Они, правда, не те, несмотря на то что у неё золотые руки и она готовит сама. (9) Потому, что свежая картошка.</w:t>
      </w:r>
    </w:p>
    <w:p w14:paraId="51C54DED" w14:textId="77777777" w:rsidR="00171BA7" w:rsidRDefault="00171BA7" w:rsidP="00171BA7">
      <w:r>
        <w:t xml:space="preserve">(10) Но ведь детство было и у человечества. (11) Ничего нельзя было купить в магазине, не было стольких кафе, ресторанов, магазинов. (12) Приходилось искать всё самому. (13) В те времена добывание еды было не игрой, не увлечением людей, а способом выживания. (14) Точно так же, как </w:t>
      </w:r>
      <w:proofErr w:type="gramStart"/>
      <w:r>
        <w:t>детство человека это</w:t>
      </w:r>
      <w:proofErr w:type="gramEnd"/>
      <w:r>
        <w:t xml:space="preserve"> не игра, а ответственный период жизни, формирующий характер человека, так как именно в детстве бывают ситуации, способные оборвать слабенькую в то время ниточку жизни. (15) Конечно, добывание еды в первобытные времена было необходимостью, а не игрой. (16) Но теперь, когда прошли </w:t>
      </w:r>
      <w:proofErr w:type="gramStart"/>
      <w:r>
        <w:t>века</w:t>
      </w:r>
      <w:proofErr w:type="gramEnd"/>
      <w:r>
        <w:t xml:space="preserve"> и добыча еды состоит не в том, чтобы стрелять дичь, а в том, чтобы стоять у станка или сидеть в офисе, теперь воспоминания о начале жизни человечества живут в неосознанной памяти людей.</w:t>
      </w:r>
    </w:p>
    <w:p w14:paraId="7BBA56B1" w14:textId="77777777" w:rsidR="00171BA7" w:rsidRDefault="00171BA7" w:rsidP="00171BA7">
      <w:r>
        <w:t>(17) Итак, я считаю, что любовь к охоте, к рыбалке, к грибам — это смутное воспоминание детства человечества, потому что сладка эта страсть. (18) Можно, оказывается, как бы возвратиться в то самое, прежнее состояние, когда ты один в лесу или на реке и только от тебя самого, от умения, ловкости, смекалки зависит, добудешь или не добудешь лесную птицу, корзину белых грибов.</w:t>
      </w:r>
    </w:p>
    <w:p w14:paraId="34A497C9" w14:textId="77777777" w:rsidR="00171BA7" w:rsidRDefault="00171BA7" w:rsidP="00171BA7">
      <w:r>
        <w:t xml:space="preserve"> Задание 11. Среди предложений № 13-15 найдите предложение с причастным оборотом. Напишите номер этого предложения.</w:t>
      </w:r>
    </w:p>
    <w:p w14:paraId="598F3047" w14:textId="77777777" w:rsidR="00171BA7" w:rsidRPr="00047207" w:rsidRDefault="00171BA7" w:rsidP="00171BA7">
      <w:pPr>
        <w:rPr>
          <w:b/>
          <w:bCs/>
        </w:rPr>
      </w:pPr>
      <w:r w:rsidRPr="00047207">
        <w:rPr>
          <w:b/>
          <w:bCs/>
        </w:rPr>
        <w:t>14</w:t>
      </w:r>
    </w:p>
    <w:p w14:paraId="48DB7D38" w14:textId="54590809" w:rsidR="00171BA7" w:rsidRDefault="00171BA7" w:rsidP="00171BA7">
      <w:r>
        <w:tab/>
      </w:r>
    </w:p>
    <w:p w14:paraId="275FABE8" w14:textId="77777777" w:rsidR="00171BA7" w:rsidRDefault="00171BA7" w:rsidP="00171BA7">
      <w:r>
        <w:t>БЛОК 2. Прочитайте текст и выполните задания</w:t>
      </w:r>
    </w:p>
    <w:p w14:paraId="48A4B551" w14:textId="77777777" w:rsidR="00171BA7" w:rsidRDefault="00171BA7" w:rsidP="00171BA7">
      <w:r>
        <w:t>(1) Детство — ярчайшая пора. (2) Всё, что связано с детством, кажется прекрасным. (3) Человек всю жизнь помнит эту золотую, но, увы, недоступную страну — остаются воспоминания, но такие сладкие, такие ненасытные. (4) Неприятные моменты, перенесённые в детстве, окрашиваются в мягкий свет. (5) Жена в детстве перенесла голод. (6) Она ела какие-то ужасные, чёрные, как земля, сырые блины из картошки. (7) И теперь, когда в ближайших магазинах лежат свежие мясо и рыба, высшим лакомством для жены остаются эти картофельные блины. (8) Они, правда, не те, несмотря на то что у неё золотые руки и она готовит сама. (9) Потому, что свежая картошка.</w:t>
      </w:r>
    </w:p>
    <w:p w14:paraId="5586D591" w14:textId="77777777" w:rsidR="00171BA7" w:rsidRDefault="00171BA7" w:rsidP="00171BA7">
      <w:r>
        <w:lastRenderedPageBreak/>
        <w:t xml:space="preserve">(10) Но ведь детство было и у человечества. (11) Ничего нельзя было купить в магазине, не было стольких кафе, ресторанов, магазинов. (12) Приходилось искать всё самому. (13) В те времена добывание еды было не игрой, не увлечением людей, а способом выживания. (14) Точно так же, как </w:t>
      </w:r>
      <w:proofErr w:type="gramStart"/>
      <w:r>
        <w:t>детство человека это</w:t>
      </w:r>
      <w:proofErr w:type="gramEnd"/>
      <w:r>
        <w:t xml:space="preserve"> не игра, а ответственный период жизни, формирующий характер человека, так как именно в детстве бывают ситуации, способные оборвать слабенькую в то время ниточку жизни. (15) Конечно, добывание еды в первобытные времена было необходимостью, а не игрой. (16) Но теперь, когда прошли </w:t>
      </w:r>
      <w:proofErr w:type="gramStart"/>
      <w:r>
        <w:t>века</w:t>
      </w:r>
      <w:proofErr w:type="gramEnd"/>
      <w:r>
        <w:t xml:space="preserve"> и добыча еды состоит не в том, чтобы стрелять дичь, а в том, чтобы стоять у станка или сидеть в офисе, теперь воспоминания о начале жизни человечества живут в неосознанной памяти людей.</w:t>
      </w:r>
    </w:p>
    <w:p w14:paraId="35761E3F" w14:textId="77777777" w:rsidR="00171BA7" w:rsidRDefault="00171BA7" w:rsidP="00171BA7">
      <w:r>
        <w:t>(17) Итак, я считаю, что любовь к охоте, к рыбалке, к грибам — это смутное воспоминание детства человечества, потому что сладка эта страсть. (18) Можно, оказывается, как бы возвратиться в то самое, прежнее состояние, когда ты один в лесу или на реке и только от тебя самого, от умения, ловкости, смекалки зависит, добудешь или не добудешь лесную птицу, корзину белых грибов.</w:t>
      </w:r>
    </w:p>
    <w:p w14:paraId="511B6180" w14:textId="77777777" w:rsidR="00171BA7" w:rsidRDefault="00171BA7" w:rsidP="00171BA7">
      <w:r>
        <w:t>Задание 12.           Среди предложений № 15-17 найдите одно сложное предложение с сочинительной и подчинительной связью. Напишите номер этого предложения.</w:t>
      </w:r>
    </w:p>
    <w:p w14:paraId="7C33DED3" w14:textId="77777777" w:rsidR="00171BA7" w:rsidRPr="00047207" w:rsidRDefault="00171BA7" w:rsidP="00171BA7">
      <w:pPr>
        <w:rPr>
          <w:b/>
          <w:bCs/>
        </w:rPr>
      </w:pPr>
      <w:r w:rsidRPr="00047207">
        <w:rPr>
          <w:b/>
          <w:bCs/>
        </w:rPr>
        <w:t>16</w:t>
      </w:r>
    </w:p>
    <w:p w14:paraId="0A682377" w14:textId="4D14EE51" w:rsidR="00171BA7" w:rsidRDefault="00171BA7" w:rsidP="00171BA7">
      <w:r>
        <w:tab/>
      </w:r>
    </w:p>
    <w:p w14:paraId="58254A0C" w14:textId="77777777" w:rsidR="00171BA7" w:rsidRDefault="00171BA7" w:rsidP="00171BA7">
      <w:r>
        <w:t>БЛОК 2. Прочитайте текст и выполните задания</w:t>
      </w:r>
    </w:p>
    <w:p w14:paraId="6F333D63" w14:textId="77777777" w:rsidR="00171BA7" w:rsidRDefault="00171BA7" w:rsidP="00171BA7">
      <w:r>
        <w:t>Задание 13. Прочитайте фрагмент анализа текста: «В тексте написано об удивительной поре детства человечества. Эмоциональность и выразительность его речи придают такие синтаксические средства, как _________ («кафе, ресторанов, магазинов» в предложении №11</w:t>
      </w:r>
      <w:proofErr w:type="gramStart"/>
      <w:r>
        <w:t>: Ничего</w:t>
      </w:r>
      <w:proofErr w:type="gramEnd"/>
      <w:r>
        <w:t xml:space="preserve"> нельзя было купить в магазине, не было стольких кафе, ресторанов, магазинов)».</w:t>
      </w:r>
    </w:p>
    <w:p w14:paraId="3974C62F" w14:textId="77777777" w:rsidR="00171BA7" w:rsidRDefault="00171BA7" w:rsidP="00171BA7">
      <w:r>
        <w:t>Какой термин здесь пропущен? Напишите цифру ответа.</w:t>
      </w:r>
    </w:p>
    <w:p w14:paraId="6FCC2773" w14:textId="77777777" w:rsidR="00171BA7" w:rsidRDefault="00171BA7" w:rsidP="00171BA7">
      <w:r>
        <w:t xml:space="preserve"> Список терминов:</w:t>
      </w:r>
    </w:p>
    <w:p w14:paraId="0690505A" w14:textId="77777777" w:rsidR="00171BA7" w:rsidRDefault="00171BA7" w:rsidP="00171BA7">
      <w:r>
        <w:t>1.   междометия</w:t>
      </w:r>
    </w:p>
    <w:p w14:paraId="3912C9C9" w14:textId="77777777" w:rsidR="00171BA7" w:rsidRDefault="00171BA7" w:rsidP="00171BA7">
      <w:r>
        <w:t>2.   повтор</w:t>
      </w:r>
    </w:p>
    <w:p w14:paraId="004B8C43" w14:textId="77777777" w:rsidR="00171BA7" w:rsidRDefault="00171BA7" w:rsidP="00171BA7">
      <w:r>
        <w:t>3.   цитаты</w:t>
      </w:r>
    </w:p>
    <w:p w14:paraId="46946AD5" w14:textId="77777777" w:rsidR="00171BA7" w:rsidRDefault="00171BA7" w:rsidP="00171BA7">
      <w:r>
        <w:t>4.   вводные слова</w:t>
      </w:r>
    </w:p>
    <w:p w14:paraId="35511F22" w14:textId="77777777" w:rsidR="00171BA7" w:rsidRDefault="00171BA7" w:rsidP="00171BA7">
      <w:r>
        <w:t>5.   риторические вопросы</w:t>
      </w:r>
    </w:p>
    <w:p w14:paraId="7B3374D1" w14:textId="77777777" w:rsidR="00171BA7" w:rsidRDefault="00171BA7" w:rsidP="00171BA7">
      <w:r>
        <w:t>6.   эпитеты</w:t>
      </w:r>
    </w:p>
    <w:p w14:paraId="4FFA7D69" w14:textId="77777777" w:rsidR="00171BA7" w:rsidRDefault="00171BA7" w:rsidP="00171BA7">
      <w:r>
        <w:t>7.   метафора</w:t>
      </w:r>
    </w:p>
    <w:p w14:paraId="3090BE62" w14:textId="77777777" w:rsidR="00171BA7" w:rsidRDefault="00171BA7" w:rsidP="00171BA7">
      <w:r>
        <w:t>8.   риторическое восклицание</w:t>
      </w:r>
    </w:p>
    <w:p w14:paraId="469CBF0C" w14:textId="77777777" w:rsidR="00171BA7" w:rsidRDefault="00171BA7" w:rsidP="00171BA7">
      <w:r>
        <w:t>9.   ряды однородных членов</w:t>
      </w:r>
    </w:p>
    <w:p w14:paraId="46FA5CE1" w14:textId="77777777" w:rsidR="00171BA7" w:rsidRPr="00047207" w:rsidRDefault="00171BA7" w:rsidP="00171BA7">
      <w:pPr>
        <w:rPr>
          <w:b/>
          <w:bCs/>
        </w:rPr>
      </w:pPr>
      <w:r w:rsidRPr="00047207">
        <w:rPr>
          <w:b/>
          <w:bCs/>
        </w:rPr>
        <w:t>9</w:t>
      </w:r>
    </w:p>
    <w:p w14:paraId="1B482EF6" w14:textId="73793B93" w:rsidR="00171BA7" w:rsidRDefault="00171BA7" w:rsidP="00171BA7">
      <w:r>
        <w:tab/>
      </w:r>
    </w:p>
    <w:p w14:paraId="3B3E668A" w14:textId="77777777" w:rsidR="00171BA7" w:rsidRDefault="00171BA7" w:rsidP="00171BA7">
      <w:r>
        <w:t>БЛОК 2. Прочитайте текст и выполните задания</w:t>
      </w:r>
    </w:p>
    <w:p w14:paraId="0770EA21" w14:textId="77777777" w:rsidR="00171BA7" w:rsidRDefault="00171BA7" w:rsidP="00171BA7">
      <w:r>
        <w:lastRenderedPageBreak/>
        <w:t>Задание 14. Прочитайте фрагмент анализа текста: «Речь автора богата _________ («сладкие», «ненасытные» в предложении № 3, а также «ужасные», «чёрные, как земля» в предложении № 6)».</w:t>
      </w:r>
    </w:p>
    <w:p w14:paraId="5BF8F4AC" w14:textId="77777777" w:rsidR="00171BA7" w:rsidRDefault="00171BA7" w:rsidP="00171BA7">
      <w:r>
        <w:t>(3) Человек всю жизнь помнит эту золотую, но, увы, недоступную страну — остаются воспоминания, но такие сладкие, такие ненасытные.</w:t>
      </w:r>
    </w:p>
    <w:p w14:paraId="469346C0" w14:textId="77777777" w:rsidR="00171BA7" w:rsidRDefault="00171BA7" w:rsidP="00171BA7">
      <w:r>
        <w:t>(6) Она ела какие-то ужасные, чёрные, как земля, сырые блины из картошки.</w:t>
      </w:r>
    </w:p>
    <w:p w14:paraId="66D4EC31" w14:textId="77777777" w:rsidR="00171BA7" w:rsidRDefault="00171BA7" w:rsidP="00171BA7">
      <w:r>
        <w:t>Какой термин здесь пропущен? Напишите цифру ответа.</w:t>
      </w:r>
    </w:p>
    <w:p w14:paraId="775B102C" w14:textId="77777777" w:rsidR="00171BA7" w:rsidRDefault="00171BA7" w:rsidP="00171BA7">
      <w:r>
        <w:t>Список терминов:</w:t>
      </w:r>
    </w:p>
    <w:p w14:paraId="37FB4EAD" w14:textId="77777777" w:rsidR="00171BA7" w:rsidRDefault="00171BA7" w:rsidP="00171BA7">
      <w:r>
        <w:t>1)   междометия</w:t>
      </w:r>
    </w:p>
    <w:p w14:paraId="65D57CA5" w14:textId="77777777" w:rsidR="00171BA7" w:rsidRDefault="00171BA7" w:rsidP="00171BA7">
      <w:r>
        <w:t>2)   повтор</w:t>
      </w:r>
    </w:p>
    <w:p w14:paraId="253A1A60" w14:textId="77777777" w:rsidR="00171BA7" w:rsidRDefault="00171BA7" w:rsidP="00171BA7">
      <w:r>
        <w:t>3)   цитаты</w:t>
      </w:r>
    </w:p>
    <w:p w14:paraId="02D70A67" w14:textId="77777777" w:rsidR="00171BA7" w:rsidRDefault="00171BA7" w:rsidP="00171BA7">
      <w:r>
        <w:t>4)   вводные слова</w:t>
      </w:r>
    </w:p>
    <w:p w14:paraId="1198BA4E" w14:textId="77777777" w:rsidR="00171BA7" w:rsidRDefault="00171BA7" w:rsidP="00171BA7">
      <w:r>
        <w:t>5)   риторические вопросы</w:t>
      </w:r>
    </w:p>
    <w:p w14:paraId="6A159CCF" w14:textId="77777777" w:rsidR="00171BA7" w:rsidRDefault="00171BA7" w:rsidP="00171BA7">
      <w:r>
        <w:t>6)   эпитеты</w:t>
      </w:r>
    </w:p>
    <w:p w14:paraId="24DEFAE5" w14:textId="77777777" w:rsidR="00171BA7" w:rsidRDefault="00171BA7" w:rsidP="00171BA7">
      <w:r>
        <w:t>7)   метафора</w:t>
      </w:r>
    </w:p>
    <w:p w14:paraId="110C268B" w14:textId="77777777" w:rsidR="00171BA7" w:rsidRDefault="00171BA7" w:rsidP="00171BA7">
      <w:r>
        <w:t>8)   риторическое восклицание</w:t>
      </w:r>
    </w:p>
    <w:p w14:paraId="2366F5A0" w14:textId="77777777" w:rsidR="00171BA7" w:rsidRDefault="00171BA7" w:rsidP="00171BA7">
      <w:r>
        <w:t>9)   ряды однородных членов</w:t>
      </w:r>
    </w:p>
    <w:p w14:paraId="04DEA479" w14:textId="77777777" w:rsidR="00171BA7" w:rsidRPr="00047207" w:rsidRDefault="00171BA7" w:rsidP="00171BA7">
      <w:pPr>
        <w:rPr>
          <w:b/>
          <w:bCs/>
        </w:rPr>
      </w:pPr>
      <w:r w:rsidRPr="00047207">
        <w:rPr>
          <w:b/>
          <w:bCs/>
        </w:rPr>
        <w:t>6</w:t>
      </w:r>
    </w:p>
    <w:p w14:paraId="157008E8" w14:textId="41E193A5" w:rsidR="00171BA7" w:rsidRDefault="00171BA7" w:rsidP="00171BA7">
      <w:r>
        <w:tab/>
      </w:r>
    </w:p>
    <w:p w14:paraId="0612678E" w14:textId="77777777" w:rsidR="00171BA7" w:rsidRDefault="00171BA7" w:rsidP="00171BA7">
      <w:r>
        <w:t>БЛОК 2. Прочитайте текст и выполните задания﻿</w:t>
      </w:r>
    </w:p>
    <w:p w14:paraId="334CFAD3" w14:textId="77777777" w:rsidR="00171BA7" w:rsidRDefault="00171BA7" w:rsidP="00171BA7">
      <w:r>
        <w:t>Задание 15. Прочитайте фрагмент анализа текста: «Для дополнительных мыслей, комментариев, эмоций автор применяет ________ («итак» в предложении № 17, «конечно» в предложении № 15)».</w:t>
      </w:r>
    </w:p>
    <w:p w14:paraId="34730875" w14:textId="77777777" w:rsidR="00171BA7" w:rsidRDefault="00171BA7" w:rsidP="00171BA7">
      <w:r>
        <w:t>(17) Итак, я считаю, что любовь к охоте, к рыбалке, к грибам — это смутное воспоминание детства человечества, потому что сладка эта страсть.</w:t>
      </w:r>
    </w:p>
    <w:p w14:paraId="09A41242" w14:textId="77777777" w:rsidR="00171BA7" w:rsidRDefault="00171BA7" w:rsidP="00171BA7">
      <w:r>
        <w:t>(15) Конечно, добывание еды в первобытные времена было необходимостью, а не игрой.</w:t>
      </w:r>
    </w:p>
    <w:p w14:paraId="4120BFFE" w14:textId="77777777" w:rsidR="00171BA7" w:rsidRDefault="00171BA7" w:rsidP="00171BA7">
      <w:r>
        <w:t>Какой термин здесь пропущен? Напишите цифру ответа.</w:t>
      </w:r>
    </w:p>
    <w:p w14:paraId="5A86D468" w14:textId="77777777" w:rsidR="00171BA7" w:rsidRDefault="00171BA7" w:rsidP="00171BA7">
      <w:r>
        <w:t xml:space="preserve"> Список терминов:</w:t>
      </w:r>
    </w:p>
    <w:p w14:paraId="78E8BA32" w14:textId="77777777" w:rsidR="00171BA7" w:rsidRDefault="00171BA7" w:rsidP="00171BA7">
      <w:r>
        <w:t>1.   междометия</w:t>
      </w:r>
    </w:p>
    <w:p w14:paraId="0163EDD7" w14:textId="77777777" w:rsidR="00171BA7" w:rsidRDefault="00171BA7" w:rsidP="00171BA7">
      <w:r>
        <w:t>2.   повтор</w:t>
      </w:r>
    </w:p>
    <w:p w14:paraId="53D3502D" w14:textId="77777777" w:rsidR="00171BA7" w:rsidRDefault="00171BA7" w:rsidP="00171BA7">
      <w:r>
        <w:t>3.   цитаты</w:t>
      </w:r>
    </w:p>
    <w:p w14:paraId="5C041363" w14:textId="77777777" w:rsidR="00171BA7" w:rsidRDefault="00171BA7" w:rsidP="00171BA7">
      <w:r>
        <w:t>4.   вводные слова</w:t>
      </w:r>
    </w:p>
    <w:p w14:paraId="7DAAB74C" w14:textId="77777777" w:rsidR="00171BA7" w:rsidRDefault="00171BA7" w:rsidP="00171BA7">
      <w:r>
        <w:t>5.   риторические вопросы</w:t>
      </w:r>
    </w:p>
    <w:p w14:paraId="508DCFE9" w14:textId="77777777" w:rsidR="00171BA7" w:rsidRDefault="00171BA7" w:rsidP="00171BA7">
      <w:r>
        <w:t>6.   эпитеты</w:t>
      </w:r>
    </w:p>
    <w:p w14:paraId="750F7DF7" w14:textId="77777777" w:rsidR="00171BA7" w:rsidRDefault="00171BA7" w:rsidP="00171BA7">
      <w:r>
        <w:lastRenderedPageBreak/>
        <w:t>7.   метафора</w:t>
      </w:r>
    </w:p>
    <w:p w14:paraId="0387E6DA" w14:textId="77777777" w:rsidR="00171BA7" w:rsidRDefault="00171BA7" w:rsidP="00171BA7">
      <w:r>
        <w:t>8.   риторическое восклицание</w:t>
      </w:r>
    </w:p>
    <w:p w14:paraId="6B5C510D" w14:textId="77777777" w:rsidR="00171BA7" w:rsidRDefault="00171BA7" w:rsidP="00171BA7">
      <w:r>
        <w:t>9.   ряды однородных членов</w:t>
      </w:r>
    </w:p>
    <w:p w14:paraId="467DEDF7" w14:textId="066EBFE8" w:rsidR="00EB4DA9" w:rsidRPr="00047207" w:rsidRDefault="00171BA7" w:rsidP="00171BA7">
      <w:pPr>
        <w:rPr>
          <w:b/>
          <w:bCs/>
        </w:rPr>
      </w:pPr>
      <w:r w:rsidRPr="00047207">
        <w:rPr>
          <w:b/>
          <w:bCs/>
        </w:rPr>
        <w:t>4</w:t>
      </w:r>
    </w:p>
    <w:sectPr w:rsidR="00EB4DA9" w:rsidRPr="00047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F4"/>
    <w:rsid w:val="00047207"/>
    <w:rsid w:val="000E62C5"/>
    <w:rsid w:val="00171BA7"/>
    <w:rsid w:val="00175145"/>
    <w:rsid w:val="00853205"/>
    <w:rsid w:val="008D2EF4"/>
    <w:rsid w:val="00EB4DA9"/>
    <w:rsid w:val="00ED6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95FE"/>
  <w15:chartTrackingRefBased/>
  <w15:docId w15:val="{F2B2C6B2-0C88-4E64-9B68-9DC8E4E4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D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5882</Words>
  <Characters>33533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Шагисламова Эльвира Зариповна</dc:creator>
  <cp:keywords/>
  <dc:description/>
  <cp:lastModifiedBy>Шагисламова Эльвира Зариповна</cp:lastModifiedBy>
  <cp:revision>3</cp:revision>
  <dcterms:created xsi:type="dcterms:W3CDTF">2025-04-24T12:10:00Z</dcterms:created>
  <dcterms:modified xsi:type="dcterms:W3CDTF">2025-04-24T12:27:00Z</dcterms:modified>
</cp:coreProperties>
</file>