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271E" w14:textId="77777777" w:rsidR="00B72D8D" w:rsidRPr="00B72D8D" w:rsidRDefault="00B72D8D" w:rsidP="00B72D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D8D">
        <w:rPr>
          <w:rFonts w:ascii="Times New Roman" w:hAnsi="Times New Roman" w:cs="Times New Roman"/>
          <w:b/>
          <w:bCs/>
          <w:sz w:val="28"/>
          <w:szCs w:val="28"/>
        </w:rPr>
        <w:t xml:space="preserve">Казанский (Приволжский) федеральный университет </w:t>
      </w:r>
    </w:p>
    <w:p w14:paraId="4D239AD1" w14:textId="77777777" w:rsidR="00B72D8D" w:rsidRPr="00B72D8D" w:rsidRDefault="00B72D8D" w:rsidP="00B72D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D8D">
        <w:rPr>
          <w:rFonts w:ascii="Times New Roman" w:hAnsi="Times New Roman" w:cs="Times New Roman"/>
          <w:b/>
          <w:bCs/>
          <w:sz w:val="28"/>
          <w:szCs w:val="28"/>
        </w:rPr>
        <w:t xml:space="preserve">Олимпиада "МагистриУм" </w:t>
      </w:r>
    </w:p>
    <w:p w14:paraId="69F7137F" w14:textId="54ECD2D5" w:rsidR="00B72D8D" w:rsidRDefault="00B72D8D" w:rsidP="00B72D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D8D">
        <w:rPr>
          <w:rFonts w:ascii="Times New Roman" w:hAnsi="Times New Roman" w:cs="Times New Roman"/>
          <w:b/>
          <w:bCs/>
          <w:sz w:val="28"/>
          <w:szCs w:val="28"/>
        </w:rPr>
        <w:t xml:space="preserve">2024-2025 учебный год </w:t>
      </w:r>
    </w:p>
    <w:p w14:paraId="1C6112D1" w14:textId="540C1692" w:rsidR="00B72D8D" w:rsidRDefault="00B72D8D" w:rsidP="00B72D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Профиль: Историческая урбанистика </w:t>
      </w:r>
    </w:p>
    <w:p w14:paraId="30D76D2C" w14:textId="77777777" w:rsidR="00B72D8D" w:rsidRDefault="00B72D8D" w:rsidP="00B72D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CAC23E" w14:textId="3995547F" w:rsidR="00B72D8D" w:rsidRPr="00B72D8D" w:rsidRDefault="00B72D8D" w:rsidP="00B72D8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Напишите эссе на одну из тем: </w:t>
      </w:r>
    </w:p>
    <w:p w14:paraId="31B2A964" w14:textId="77777777" w:rsidR="00B72D8D" w:rsidRPr="00B72D8D" w:rsidRDefault="00B72D8D" w:rsidP="00765EE3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14:paraId="655C3287" w14:textId="2E193327" w:rsidR="00765EE3" w:rsidRPr="00B72D8D" w:rsidRDefault="00765EE3" w:rsidP="00B72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2D8D">
        <w:rPr>
          <w:rFonts w:ascii="Times New Roman" w:hAnsi="Times New Roman" w:cs="Times New Roman"/>
          <w:sz w:val="28"/>
          <w:szCs w:val="28"/>
        </w:rPr>
        <w:t>«Великий город — лучший памятник, который когда-либо создавал человек». (Льюис Мамфорд)</w:t>
      </w:r>
    </w:p>
    <w:p w14:paraId="1D0B4734" w14:textId="77777777" w:rsidR="00765EE3" w:rsidRPr="00B72D8D" w:rsidRDefault="00765EE3" w:rsidP="00765E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2D8D">
        <w:rPr>
          <w:rFonts w:ascii="Times New Roman" w:hAnsi="Times New Roman" w:cs="Times New Roman"/>
          <w:sz w:val="28"/>
          <w:szCs w:val="28"/>
        </w:rPr>
        <w:t>«Город – единство непохожих» (Аристотель)</w:t>
      </w:r>
    </w:p>
    <w:p w14:paraId="54B7476B" w14:textId="77777777" w:rsidR="00765EE3" w:rsidRPr="00B72D8D" w:rsidRDefault="00765EE3" w:rsidP="00765E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2D8D">
        <w:rPr>
          <w:rFonts w:ascii="Times New Roman" w:hAnsi="Times New Roman" w:cs="Times New Roman"/>
          <w:sz w:val="28"/>
          <w:szCs w:val="28"/>
        </w:rPr>
        <w:t>«Самый удобный способ познакомиться с городом — это попытаться узнать, как здесь работают, как здесь любят и как здесь умирают». Альбер Камю.</w:t>
      </w:r>
    </w:p>
    <w:p w14:paraId="163BB030" w14:textId="77777777" w:rsidR="00765EE3" w:rsidRPr="00B72D8D" w:rsidRDefault="00765EE3" w:rsidP="00765E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2D8D">
        <w:rPr>
          <w:rFonts w:ascii="Times New Roman" w:hAnsi="Times New Roman" w:cs="Times New Roman"/>
          <w:sz w:val="28"/>
          <w:szCs w:val="28"/>
        </w:rPr>
        <w:t>«Сказанием встает Казань, столица Красной Татарии» (Вл. Маяковский): от Казани губернской к Казани социалистической.</w:t>
      </w:r>
    </w:p>
    <w:p w14:paraId="0AE2CC86" w14:textId="77777777" w:rsidR="00765EE3" w:rsidRPr="00B72D8D" w:rsidRDefault="00765EE3" w:rsidP="00765E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2D8D">
        <w:rPr>
          <w:rFonts w:ascii="Times New Roman" w:hAnsi="Times New Roman" w:cs="Times New Roman"/>
          <w:sz w:val="28"/>
          <w:szCs w:val="28"/>
        </w:rPr>
        <w:t>Советское и постсоветское в пространстве современного российского города.</w:t>
      </w:r>
    </w:p>
    <w:p w14:paraId="39CCF52A" w14:textId="77777777" w:rsidR="00765EE3" w:rsidRPr="00B72D8D" w:rsidRDefault="00765EE3" w:rsidP="00765E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2D8D">
        <w:rPr>
          <w:rFonts w:ascii="Times New Roman" w:hAnsi="Times New Roman" w:cs="Times New Roman"/>
          <w:sz w:val="28"/>
          <w:szCs w:val="28"/>
        </w:rPr>
        <w:t xml:space="preserve"> Университет и </w:t>
      </w:r>
      <w:proofErr w:type="spellStart"/>
      <w:r w:rsidRPr="00B72D8D">
        <w:rPr>
          <w:rFonts w:ascii="Times New Roman" w:hAnsi="Times New Roman" w:cs="Times New Roman"/>
          <w:sz w:val="28"/>
          <w:szCs w:val="28"/>
        </w:rPr>
        <w:t>университарии</w:t>
      </w:r>
      <w:proofErr w:type="spellEnd"/>
      <w:r w:rsidRPr="00B72D8D">
        <w:rPr>
          <w:rFonts w:ascii="Times New Roman" w:hAnsi="Times New Roman" w:cs="Times New Roman"/>
          <w:sz w:val="28"/>
          <w:szCs w:val="28"/>
        </w:rPr>
        <w:t xml:space="preserve"> в городском пространстве. </w:t>
      </w:r>
    </w:p>
    <w:p w14:paraId="06E626DA" w14:textId="77777777" w:rsidR="00765EE3" w:rsidRPr="00B72D8D" w:rsidRDefault="00765EE3" w:rsidP="00765E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2D8D">
        <w:rPr>
          <w:rFonts w:ascii="Times New Roman" w:hAnsi="Times New Roman" w:cs="Times New Roman"/>
          <w:sz w:val="28"/>
          <w:szCs w:val="28"/>
        </w:rPr>
        <w:t>Улица, на которой я живу.</w:t>
      </w:r>
    </w:p>
    <w:p w14:paraId="466D1D76" w14:textId="77777777" w:rsidR="00F4687B" w:rsidRDefault="00F4687B" w:rsidP="00765EE3"/>
    <w:sectPr w:rsidR="00F4687B" w:rsidSect="00180F6B">
      <w:pgSz w:w="11906" w:h="16838" w:code="9"/>
      <w:pgMar w:top="1134" w:right="1134" w:bottom="1134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F540E"/>
    <w:multiLevelType w:val="hybridMultilevel"/>
    <w:tmpl w:val="96780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EE3"/>
    <w:rsid w:val="00180F6B"/>
    <w:rsid w:val="003F2056"/>
    <w:rsid w:val="00765EE3"/>
    <w:rsid w:val="00B72D8D"/>
    <w:rsid w:val="00F4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41D"/>
  <w15:chartTrackingRefBased/>
  <w15:docId w15:val="{15A2D53D-62F5-41E9-8107-7D00B701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Шагисламова Эльвира Зариповна</cp:lastModifiedBy>
  <cp:revision>2</cp:revision>
  <dcterms:created xsi:type="dcterms:W3CDTF">2024-12-27T12:14:00Z</dcterms:created>
  <dcterms:modified xsi:type="dcterms:W3CDTF">2025-01-30T12:37:00Z</dcterms:modified>
</cp:coreProperties>
</file>