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9B0D" w14:textId="656BD178" w:rsidR="006348CD" w:rsidRPr="00641B86" w:rsidRDefault="006348CD" w:rsidP="006348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заключительно этапа </w:t>
      </w:r>
      <w:r w:rsidRPr="00641B86">
        <w:rPr>
          <w:rFonts w:ascii="Times New Roman" w:hAnsi="Times New Roman"/>
          <w:b/>
          <w:sz w:val="28"/>
          <w:szCs w:val="28"/>
        </w:rPr>
        <w:br/>
        <w:t>олимпиады «Магистр</w:t>
      </w:r>
      <w:r w:rsidR="00066027">
        <w:rPr>
          <w:rFonts w:ascii="Times New Roman" w:hAnsi="Times New Roman"/>
          <w:b/>
          <w:sz w:val="28"/>
          <w:szCs w:val="28"/>
        </w:rPr>
        <w:t xml:space="preserve">иУм» </w:t>
      </w:r>
      <w:r w:rsidR="00066027">
        <w:rPr>
          <w:rFonts w:ascii="Times New Roman" w:hAnsi="Times New Roman"/>
          <w:b/>
          <w:sz w:val="28"/>
          <w:szCs w:val="28"/>
        </w:rPr>
        <w:br/>
        <w:t>2024-2025 учебный год по Г</w:t>
      </w:r>
      <w:r w:rsidRPr="00641B86">
        <w:rPr>
          <w:rFonts w:ascii="Times New Roman" w:hAnsi="Times New Roman"/>
          <w:b/>
          <w:sz w:val="28"/>
          <w:szCs w:val="28"/>
        </w:rPr>
        <w:t>еологии</w:t>
      </w:r>
    </w:p>
    <w:p w14:paraId="34861B43" w14:textId="77777777" w:rsidR="006348CD" w:rsidRPr="00DE790E" w:rsidRDefault="006348CD" w:rsidP="00634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0E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6F57F7B2" w14:textId="77777777" w:rsidR="005E6EEC" w:rsidRPr="007449CD" w:rsidRDefault="005E6EEC" w:rsidP="005E6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CD">
        <w:rPr>
          <w:rFonts w:ascii="Times New Roman" w:hAnsi="Times New Roman" w:cs="Times New Roman"/>
          <w:sz w:val="24"/>
          <w:szCs w:val="24"/>
        </w:rPr>
        <w:t>1. К числу главнейших свойств минералов не относится:</w:t>
      </w:r>
    </w:p>
    <w:p w14:paraId="1CC65031" w14:textId="5ABA9D3F" w:rsidR="005E6EEC" w:rsidRPr="007449CD" w:rsidRDefault="005E6EEC" w:rsidP="005E6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F4E37">
        <w:rPr>
          <w:rFonts w:ascii="Times New Roman" w:hAnsi="Times New Roman" w:cs="Times New Roman"/>
          <w:sz w:val="24"/>
          <w:szCs w:val="24"/>
        </w:rPr>
        <w:t>п</w:t>
      </w:r>
      <w:r w:rsidRPr="007449CD">
        <w:rPr>
          <w:rFonts w:ascii="Times New Roman" w:hAnsi="Times New Roman" w:cs="Times New Roman"/>
          <w:sz w:val="24"/>
          <w:szCs w:val="24"/>
        </w:rPr>
        <w:t>ьезоэлектрические свойства</w:t>
      </w:r>
    </w:p>
    <w:p w14:paraId="7EFF2A42" w14:textId="69831785" w:rsidR="005E6EEC" w:rsidRPr="00B82579" w:rsidRDefault="005E6EEC" w:rsidP="005E6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579">
        <w:rPr>
          <w:rFonts w:ascii="Times New Roman" w:hAnsi="Times New Roman" w:cs="Times New Roman"/>
          <w:sz w:val="24"/>
          <w:szCs w:val="24"/>
        </w:rPr>
        <w:t xml:space="preserve">б) </w:t>
      </w:r>
      <w:r w:rsidR="00DF4E37" w:rsidRPr="00B82579">
        <w:rPr>
          <w:rFonts w:ascii="Times New Roman" w:hAnsi="Times New Roman" w:cs="Times New Roman"/>
          <w:bCs/>
          <w:sz w:val="24"/>
          <w:szCs w:val="24"/>
        </w:rPr>
        <w:t>т</w:t>
      </w:r>
      <w:r w:rsidRPr="00B82579">
        <w:rPr>
          <w:rFonts w:ascii="Times New Roman" w:hAnsi="Times New Roman" w:cs="Times New Roman"/>
          <w:bCs/>
          <w:sz w:val="24"/>
          <w:szCs w:val="24"/>
        </w:rPr>
        <w:t>вердость</w:t>
      </w:r>
    </w:p>
    <w:p w14:paraId="1E052A9A" w14:textId="213C7189" w:rsidR="005E6EEC" w:rsidRPr="007449CD" w:rsidRDefault="005E6EEC" w:rsidP="005E6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F4E37">
        <w:rPr>
          <w:rFonts w:ascii="Times New Roman" w:hAnsi="Times New Roman" w:cs="Times New Roman"/>
          <w:sz w:val="24"/>
          <w:szCs w:val="24"/>
        </w:rPr>
        <w:t>с</w:t>
      </w:r>
      <w:r w:rsidRPr="007449CD">
        <w:rPr>
          <w:rFonts w:ascii="Times New Roman" w:hAnsi="Times New Roman" w:cs="Times New Roman"/>
          <w:sz w:val="24"/>
          <w:szCs w:val="24"/>
        </w:rPr>
        <w:t>пайность</w:t>
      </w:r>
    </w:p>
    <w:p w14:paraId="47401CE7" w14:textId="6E252F87" w:rsidR="005E6EEC" w:rsidRPr="007449CD" w:rsidRDefault="005E6EEC" w:rsidP="005E6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F4E37">
        <w:rPr>
          <w:rFonts w:ascii="Times New Roman" w:hAnsi="Times New Roman" w:cs="Times New Roman"/>
          <w:sz w:val="24"/>
          <w:szCs w:val="24"/>
        </w:rPr>
        <w:t>б</w:t>
      </w:r>
      <w:r w:rsidRPr="007449CD">
        <w:rPr>
          <w:rFonts w:ascii="Times New Roman" w:hAnsi="Times New Roman" w:cs="Times New Roman"/>
          <w:sz w:val="24"/>
          <w:szCs w:val="24"/>
        </w:rPr>
        <w:t>леск</w:t>
      </w:r>
    </w:p>
    <w:p w14:paraId="6A21C261" w14:textId="77777777" w:rsidR="00BF522E" w:rsidRDefault="00BF522E" w:rsidP="005E6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1A449" w14:textId="314DC729" w:rsidR="005E6EEC" w:rsidRPr="007449CD" w:rsidRDefault="005E6EEC" w:rsidP="005E6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CD">
        <w:rPr>
          <w:rFonts w:ascii="Times New Roman" w:hAnsi="Times New Roman" w:cs="Times New Roman"/>
          <w:sz w:val="24"/>
          <w:szCs w:val="24"/>
        </w:rPr>
        <w:t>2. Что не является разновидностью кварца?</w:t>
      </w:r>
    </w:p>
    <w:p w14:paraId="31283A3F" w14:textId="567700D5" w:rsidR="005E6EEC" w:rsidRPr="00B82579" w:rsidRDefault="00F12E34" w:rsidP="005E6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579">
        <w:rPr>
          <w:rFonts w:ascii="Times New Roman" w:hAnsi="Times New Roman" w:cs="Times New Roman"/>
          <w:sz w:val="24"/>
          <w:szCs w:val="24"/>
        </w:rPr>
        <w:t xml:space="preserve">а) </w:t>
      </w:r>
      <w:r w:rsidRPr="00B82579">
        <w:rPr>
          <w:rFonts w:ascii="Times New Roman" w:hAnsi="Times New Roman" w:cs="Times New Roman"/>
          <w:bCs/>
          <w:sz w:val="24"/>
          <w:szCs w:val="24"/>
        </w:rPr>
        <w:t>ц</w:t>
      </w:r>
      <w:r w:rsidR="005E6EEC" w:rsidRPr="00B82579">
        <w:rPr>
          <w:rFonts w:ascii="Times New Roman" w:hAnsi="Times New Roman" w:cs="Times New Roman"/>
          <w:bCs/>
          <w:sz w:val="24"/>
          <w:szCs w:val="24"/>
        </w:rPr>
        <w:t>итрин</w:t>
      </w:r>
    </w:p>
    <w:p w14:paraId="6F4F3F6D" w14:textId="1952580B" w:rsidR="005E6EEC" w:rsidRPr="007449CD" w:rsidRDefault="00F12E34" w:rsidP="005E6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</w:t>
      </w:r>
      <w:r w:rsidR="005E6EEC" w:rsidRPr="007449CD">
        <w:rPr>
          <w:rFonts w:ascii="Times New Roman" w:hAnsi="Times New Roman" w:cs="Times New Roman"/>
          <w:sz w:val="24"/>
          <w:szCs w:val="24"/>
        </w:rPr>
        <w:t>алцедон</w:t>
      </w:r>
    </w:p>
    <w:p w14:paraId="4E413B4F" w14:textId="33AD446A" w:rsidR="005E6EEC" w:rsidRPr="007449CD" w:rsidRDefault="00F12E34" w:rsidP="005E6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</w:t>
      </w:r>
      <w:r w:rsidR="005E6EEC" w:rsidRPr="007449CD">
        <w:rPr>
          <w:rFonts w:ascii="Times New Roman" w:hAnsi="Times New Roman" w:cs="Times New Roman"/>
          <w:sz w:val="24"/>
          <w:szCs w:val="24"/>
        </w:rPr>
        <w:t>пал</w:t>
      </w:r>
    </w:p>
    <w:p w14:paraId="378D2DED" w14:textId="65C4BE3C" w:rsidR="005E6EEC" w:rsidRPr="007449CD" w:rsidRDefault="00F12E34" w:rsidP="005E6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</w:t>
      </w:r>
      <w:r w:rsidR="005E6EEC" w:rsidRPr="007449CD">
        <w:rPr>
          <w:rFonts w:ascii="Times New Roman" w:hAnsi="Times New Roman" w:cs="Times New Roman"/>
          <w:sz w:val="24"/>
          <w:szCs w:val="24"/>
        </w:rPr>
        <w:t>ристобалит</w:t>
      </w:r>
    </w:p>
    <w:p w14:paraId="32569238" w14:textId="77777777" w:rsidR="00490542" w:rsidRDefault="00490542" w:rsidP="005E6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E0715" w14:textId="00130F4D" w:rsidR="00573153" w:rsidRPr="00F239C5" w:rsidRDefault="00490542" w:rsidP="00573153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573153" w:rsidRPr="00F239C5">
        <w:rPr>
          <w:rFonts w:ascii="Times New Roman" w:hAnsi="Times New Roman" w:cs="Times New Roman"/>
          <w:bCs/>
          <w:iCs/>
          <w:sz w:val="24"/>
          <w:szCs w:val="24"/>
        </w:rPr>
        <w:t>. Магматические месторождении образуются из</w:t>
      </w:r>
    </w:p>
    <w:p w14:paraId="116282FA" w14:textId="77777777" w:rsidR="00573153" w:rsidRPr="00F239C5" w:rsidRDefault="00573153" w:rsidP="00573153">
      <w:pPr>
        <w:tabs>
          <w:tab w:val="left" w:pos="743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C5">
        <w:rPr>
          <w:rFonts w:ascii="Times New Roman" w:hAnsi="Times New Roman" w:cs="Times New Roman"/>
          <w:sz w:val="24"/>
          <w:szCs w:val="24"/>
        </w:rPr>
        <w:t>а) растворов</w:t>
      </w:r>
    </w:p>
    <w:p w14:paraId="0B477C34" w14:textId="77777777" w:rsidR="00573153" w:rsidRPr="00F239C5" w:rsidRDefault="00573153" w:rsidP="00573153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C5">
        <w:rPr>
          <w:rFonts w:ascii="Times New Roman" w:hAnsi="Times New Roman" w:cs="Times New Roman"/>
          <w:sz w:val="24"/>
          <w:szCs w:val="24"/>
        </w:rPr>
        <w:t>б) газов</w:t>
      </w:r>
    </w:p>
    <w:p w14:paraId="50748007" w14:textId="77777777" w:rsidR="00573153" w:rsidRPr="00F239C5" w:rsidRDefault="00573153" w:rsidP="00573153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C5">
        <w:rPr>
          <w:rFonts w:ascii="Times New Roman" w:hAnsi="Times New Roman" w:cs="Times New Roman"/>
          <w:sz w:val="24"/>
          <w:szCs w:val="24"/>
        </w:rPr>
        <w:t>в) коллоидных смесей</w:t>
      </w:r>
    </w:p>
    <w:p w14:paraId="20605BAB" w14:textId="77777777" w:rsidR="00573153" w:rsidRPr="00F239C5" w:rsidRDefault="00573153" w:rsidP="00573153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C5">
        <w:rPr>
          <w:rFonts w:ascii="Times New Roman" w:hAnsi="Times New Roman" w:cs="Times New Roman"/>
          <w:sz w:val="24"/>
          <w:szCs w:val="24"/>
        </w:rPr>
        <w:t xml:space="preserve">г) </w:t>
      </w:r>
      <w:r w:rsidRPr="009132AB">
        <w:rPr>
          <w:rFonts w:ascii="Times New Roman" w:hAnsi="Times New Roman" w:cs="Times New Roman"/>
          <w:sz w:val="24"/>
          <w:szCs w:val="24"/>
        </w:rPr>
        <w:t>расплавов</w:t>
      </w:r>
    </w:p>
    <w:p w14:paraId="2BA981C5" w14:textId="77777777" w:rsidR="00573153" w:rsidRDefault="00573153" w:rsidP="005731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E42375" w14:textId="364C84E4" w:rsidR="00540992" w:rsidRPr="00FE0292" w:rsidRDefault="00490542" w:rsidP="00540992">
      <w:pPr>
        <w:suppressAutoHyphens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0992" w:rsidRPr="00FE0292">
        <w:rPr>
          <w:rFonts w:ascii="Times New Roman" w:hAnsi="Times New Roman" w:cs="Times New Roman"/>
          <w:sz w:val="24"/>
          <w:szCs w:val="24"/>
        </w:rPr>
        <w:t xml:space="preserve">. </w:t>
      </w:r>
      <w:r w:rsidR="00540992" w:rsidRPr="00FE029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Запасы полезного ископаемого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–</w:t>
      </w:r>
      <w:r w:rsidR="00540992" w:rsidRPr="00FE029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…</w:t>
      </w:r>
    </w:p>
    <w:p w14:paraId="6B30FE84" w14:textId="77777777" w:rsidR="00540992" w:rsidRPr="00187459" w:rsidRDefault="00540992" w:rsidP="0054099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45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187459">
        <w:rPr>
          <w:rFonts w:ascii="Times New Roman" w:hAnsi="Times New Roman" w:cs="Times New Roman"/>
          <w:sz w:val="24"/>
          <w:szCs w:val="24"/>
        </w:rPr>
        <w:t>) количество руды в месторождении с учетом существующих кондиций</w:t>
      </w:r>
    </w:p>
    <w:p w14:paraId="51A104F0" w14:textId="77777777" w:rsidR="00540992" w:rsidRPr="00FE0292" w:rsidRDefault="00540992" w:rsidP="00540992">
      <w:pPr>
        <w:suppressAutoHyphens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E0292">
        <w:rPr>
          <w:rFonts w:ascii="Times New Roman" w:hAnsi="Times New Roman" w:cs="Times New Roman"/>
          <w:sz w:val="24"/>
          <w:szCs w:val="24"/>
        </w:rPr>
        <w:t>б) содержание полезного компонента в руде</w:t>
      </w:r>
    </w:p>
    <w:p w14:paraId="2947561D" w14:textId="77777777" w:rsidR="00540992" w:rsidRPr="00FE0292" w:rsidRDefault="00540992" w:rsidP="00540992">
      <w:pPr>
        <w:pStyle w:val="a3"/>
        <w:spacing w:after="0"/>
        <w:jc w:val="both"/>
        <w:rPr>
          <w:rFonts w:cs="Times New Roman"/>
        </w:rPr>
      </w:pPr>
      <w:r w:rsidRPr="00FE0292">
        <w:rPr>
          <w:rFonts w:cs="Times New Roman"/>
        </w:rPr>
        <w:t>в) содержание элементов-примесей в руде</w:t>
      </w:r>
    </w:p>
    <w:p w14:paraId="30BF51BB" w14:textId="77777777" w:rsidR="00540992" w:rsidRPr="00FE0292" w:rsidRDefault="00540992" w:rsidP="0054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292">
        <w:rPr>
          <w:rFonts w:ascii="Times New Roman" w:hAnsi="Times New Roman" w:cs="Times New Roman"/>
          <w:sz w:val="24"/>
          <w:szCs w:val="24"/>
        </w:rPr>
        <w:t xml:space="preserve">г) аномалия химических элементов </w:t>
      </w:r>
    </w:p>
    <w:p w14:paraId="36AF3971" w14:textId="77777777" w:rsidR="00540992" w:rsidRDefault="00540992" w:rsidP="0054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B7AF7" w14:textId="11D3445D" w:rsidR="004873C7" w:rsidRPr="00895B73" w:rsidRDefault="00490542" w:rsidP="004873C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</w:t>
      </w:r>
      <w:r w:rsidR="004873C7" w:rsidRPr="00895B73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="004873C7" w:rsidRPr="00895B73">
        <w:rPr>
          <w:rFonts w:ascii="Times New Roman" w:hAnsi="Times New Roman"/>
          <w:bCs/>
          <w:iCs/>
          <w:sz w:val="24"/>
          <w:szCs w:val="24"/>
        </w:rPr>
        <w:t>Пластинообразное</w:t>
      </w:r>
      <w:proofErr w:type="spellEnd"/>
      <w:r w:rsidR="004873C7" w:rsidRPr="00895B73">
        <w:rPr>
          <w:rFonts w:ascii="Times New Roman" w:hAnsi="Times New Roman"/>
          <w:bCs/>
          <w:iCs/>
          <w:sz w:val="24"/>
          <w:szCs w:val="24"/>
        </w:rPr>
        <w:t xml:space="preserve"> тело, секущее вмещающие породы</w:t>
      </w:r>
    </w:p>
    <w:p w14:paraId="33E94A8B" w14:textId="77777777" w:rsidR="004873C7" w:rsidRPr="001C63E9" w:rsidRDefault="004873C7" w:rsidP="004873C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C63E9">
        <w:rPr>
          <w:rFonts w:ascii="Times New Roman" w:hAnsi="Times New Roman"/>
          <w:bCs/>
          <w:iCs/>
          <w:sz w:val="24"/>
          <w:szCs w:val="24"/>
        </w:rPr>
        <w:t>а) батолит</w:t>
      </w:r>
    </w:p>
    <w:p w14:paraId="17DD973B" w14:textId="77777777" w:rsidR="004873C7" w:rsidRPr="001C63E9" w:rsidRDefault="004873C7" w:rsidP="004873C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C63E9">
        <w:rPr>
          <w:rFonts w:ascii="Times New Roman" w:hAnsi="Times New Roman"/>
          <w:bCs/>
          <w:iCs/>
          <w:sz w:val="24"/>
          <w:szCs w:val="24"/>
        </w:rPr>
        <w:t xml:space="preserve">б) </w:t>
      </w:r>
      <w:proofErr w:type="spellStart"/>
      <w:r w:rsidRPr="001C63E9">
        <w:rPr>
          <w:rFonts w:ascii="Times New Roman" w:hAnsi="Times New Roman"/>
          <w:bCs/>
          <w:iCs/>
          <w:sz w:val="24"/>
          <w:szCs w:val="24"/>
        </w:rPr>
        <w:t>некк</w:t>
      </w:r>
      <w:proofErr w:type="spellEnd"/>
    </w:p>
    <w:p w14:paraId="2AFF7905" w14:textId="77777777" w:rsidR="004873C7" w:rsidRPr="00187459" w:rsidRDefault="004873C7" w:rsidP="004873C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87459">
        <w:rPr>
          <w:rFonts w:ascii="Times New Roman" w:hAnsi="Times New Roman"/>
          <w:bCs/>
          <w:iCs/>
          <w:sz w:val="24"/>
          <w:szCs w:val="24"/>
        </w:rPr>
        <w:t>в) дайка</w:t>
      </w:r>
    </w:p>
    <w:p w14:paraId="25D26C57" w14:textId="77777777" w:rsidR="004873C7" w:rsidRDefault="004873C7" w:rsidP="004873C7">
      <w:pPr>
        <w:suppressAutoHyphens/>
        <w:spacing w:after="0" w:line="240" w:lineRule="auto"/>
        <w:ind w:right="43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C63E9">
        <w:rPr>
          <w:rFonts w:ascii="Times New Roman" w:hAnsi="Times New Roman"/>
          <w:bCs/>
          <w:iCs/>
          <w:sz w:val="24"/>
          <w:szCs w:val="24"/>
        </w:rPr>
        <w:t>г) силл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14930FF0" w14:textId="77777777" w:rsidR="00DC6C9E" w:rsidRPr="005E6EEC" w:rsidRDefault="00DC6C9E" w:rsidP="004873C7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3A091CAD" w14:textId="1950B1B1" w:rsidR="007F3731" w:rsidRPr="001C63E9" w:rsidRDefault="0076059F" w:rsidP="007F373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6</w:t>
      </w:r>
      <w:r w:rsidR="007F3731" w:rsidRPr="001C63E9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C86594">
        <w:rPr>
          <w:rFonts w:ascii="Times New Roman" w:hAnsi="Times New Roman"/>
          <w:bCs/>
          <w:iCs/>
          <w:sz w:val="24"/>
          <w:szCs w:val="24"/>
        </w:rPr>
        <w:t xml:space="preserve">В основу разделения глинистых грунтов на супеси, суглинки и глины положено … </w:t>
      </w:r>
    </w:p>
    <w:p w14:paraId="0A9DEAF9" w14:textId="775ADF3C" w:rsidR="007F3731" w:rsidRPr="00E8581A" w:rsidRDefault="007F3731" w:rsidP="007F373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C63E9">
        <w:rPr>
          <w:rFonts w:ascii="Times New Roman" w:hAnsi="Times New Roman"/>
          <w:bCs/>
          <w:iCs/>
          <w:sz w:val="24"/>
          <w:szCs w:val="24"/>
        </w:rPr>
        <w:t xml:space="preserve">а) </w:t>
      </w:r>
      <w:r w:rsidR="00C86594" w:rsidRPr="00E8581A">
        <w:rPr>
          <w:rFonts w:ascii="Times New Roman" w:hAnsi="Times New Roman"/>
          <w:iCs/>
          <w:sz w:val="24"/>
          <w:szCs w:val="24"/>
        </w:rPr>
        <w:t>число пластичности</w:t>
      </w:r>
      <w:r w:rsidR="00C86594" w:rsidRPr="00E8581A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674C08EE" w14:textId="6C1D4B37" w:rsidR="007F3731" w:rsidRPr="001C63E9" w:rsidRDefault="007F3731" w:rsidP="007F373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C63E9">
        <w:rPr>
          <w:rFonts w:ascii="Times New Roman" w:hAnsi="Times New Roman"/>
          <w:bCs/>
          <w:iCs/>
          <w:sz w:val="24"/>
          <w:szCs w:val="24"/>
        </w:rPr>
        <w:t xml:space="preserve">б) </w:t>
      </w:r>
      <w:r w:rsidR="00C86594">
        <w:rPr>
          <w:rFonts w:ascii="Times New Roman" w:hAnsi="Times New Roman"/>
          <w:bCs/>
          <w:iCs/>
          <w:sz w:val="24"/>
          <w:szCs w:val="24"/>
        </w:rPr>
        <w:t xml:space="preserve">прочность на сжатие </w:t>
      </w:r>
    </w:p>
    <w:p w14:paraId="6AFF6E52" w14:textId="2AE2C177" w:rsidR="007F3731" w:rsidRPr="001C63E9" w:rsidRDefault="007F3731" w:rsidP="007F373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C63E9">
        <w:rPr>
          <w:rFonts w:ascii="Times New Roman" w:hAnsi="Times New Roman"/>
          <w:bCs/>
          <w:iCs/>
          <w:sz w:val="24"/>
          <w:szCs w:val="24"/>
        </w:rPr>
        <w:t xml:space="preserve">в) </w:t>
      </w:r>
      <w:r w:rsidR="00C86594">
        <w:rPr>
          <w:rFonts w:ascii="Times New Roman" w:hAnsi="Times New Roman"/>
          <w:bCs/>
          <w:iCs/>
          <w:sz w:val="24"/>
          <w:szCs w:val="24"/>
        </w:rPr>
        <w:t xml:space="preserve">минеральный состав структурных элементов </w:t>
      </w:r>
    </w:p>
    <w:p w14:paraId="64383427" w14:textId="2117EBFA" w:rsidR="007F3731" w:rsidRDefault="007F3731" w:rsidP="007F373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6594">
        <w:rPr>
          <w:rFonts w:ascii="Times New Roman" w:hAnsi="Times New Roman"/>
          <w:iCs/>
          <w:sz w:val="24"/>
          <w:szCs w:val="24"/>
        </w:rPr>
        <w:t xml:space="preserve">г) </w:t>
      </w:r>
      <w:r w:rsidR="00C86594">
        <w:rPr>
          <w:rFonts w:ascii="Times New Roman" w:hAnsi="Times New Roman"/>
          <w:iCs/>
          <w:sz w:val="24"/>
          <w:szCs w:val="24"/>
        </w:rPr>
        <w:t xml:space="preserve">количество влаги, при котором происходят пластические деформации </w:t>
      </w:r>
    </w:p>
    <w:p w14:paraId="1334C890" w14:textId="2DC49C08" w:rsidR="00C86594" w:rsidRDefault="00C86594" w:rsidP="007F373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A299F3" w14:textId="50BC85DD" w:rsidR="00C86594" w:rsidRDefault="0076059F" w:rsidP="007F373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</w:t>
      </w:r>
      <w:r w:rsidR="00C86594">
        <w:rPr>
          <w:rFonts w:ascii="Times New Roman" w:hAnsi="Times New Roman"/>
          <w:iCs/>
          <w:sz w:val="24"/>
          <w:szCs w:val="24"/>
        </w:rPr>
        <w:t xml:space="preserve">. </w:t>
      </w:r>
      <w:r w:rsidR="005A2E6F">
        <w:rPr>
          <w:rFonts w:ascii="Times New Roman" w:hAnsi="Times New Roman"/>
          <w:iCs/>
          <w:sz w:val="24"/>
          <w:szCs w:val="24"/>
        </w:rPr>
        <w:t>Какой грунт относится к классу скальных грунтов?</w:t>
      </w:r>
    </w:p>
    <w:p w14:paraId="409E483D" w14:textId="01A6F1D0" w:rsidR="005A2E6F" w:rsidRPr="001C63E9" w:rsidRDefault="005A2E6F" w:rsidP="005A2E6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C63E9">
        <w:rPr>
          <w:rFonts w:ascii="Times New Roman" w:hAnsi="Times New Roman"/>
          <w:bCs/>
          <w:iCs/>
          <w:sz w:val="24"/>
          <w:szCs w:val="24"/>
        </w:rPr>
        <w:t>а)</w:t>
      </w:r>
      <w:r>
        <w:rPr>
          <w:rFonts w:ascii="Times New Roman" w:hAnsi="Times New Roman"/>
          <w:bCs/>
          <w:iCs/>
          <w:sz w:val="24"/>
          <w:szCs w:val="24"/>
        </w:rPr>
        <w:t xml:space="preserve"> песок </w:t>
      </w:r>
    </w:p>
    <w:p w14:paraId="134613B8" w14:textId="6F40978E" w:rsidR="005A2E6F" w:rsidRPr="001C63E9" w:rsidRDefault="005A2E6F" w:rsidP="005A2E6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C63E9">
        <w:rPr>
          <w:rFonts w:ascii="Times New Roman" w:hAnsi="Times New Roman"/>
          <w:bCs/>
          <w:iCs/>
          <w:sz w:val="24"/>
          <w:szCs w:val="24"/>
        </w:rPr>
        <w:t xml:space="preserve">б) </w:t>
      </w:r>
      <w:r w:rsidR="00FD5837">
        <w:rPr>
          <w:rFonts w:ascii="Times New Roman" w:hAnsi="Times New Roman"/>
          <w:bCs/>
          <w:iCs/>
          <w:sz w:val="24"/>
          <w:szCs w:val="24"/>
        </w:rPr>
        <w:t xml:space="preserve">галечник </w:t>
      </w:r>
    </w:p>
    <w:p w14:paraId="026F3F3B" w14:textId="68F5DCB2" w:rsidR="005A2E6F" w:rsidRPr="001C63E9" w:rsidRDefault="005A2E6F" w:rsidP="005A2E6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C63E9">
        <w:rPr>
          <w:rFonts w:ascii="Times New Roman" w:hAnsi="Times New Roman"/>
          <w:bCs/>
          <w:iCs/>
          <w:sz w:val="24"/>
          <w:szCs w:val="24"/>
        </w:rPr>
        <w:t>в)</w:t>
      </w:r>
      <w:r w:rsidRPr="00A27E3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D5837" w:rsidRPr="00A27E38">
        <w:rPr>
          <w:rFonts w:ascii="Times New Roman" w:hAnsi="Times New Roman"/>
          <w:iCs/>
          <w:sz w:val="24"/>
          <w:szCs w:val="24"/>
        </w:rPr>
        <w:t>гипс</w:t>
      </w:r>
      <w:r w:rsidR="00FD5837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00D9758E" w14:textId="7F62C9DE" w:rsidR="005A2E6F" w:rsidRDefault="005A2E6F" w:rsidP="005A2E6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6594">
        <w:rPr>
          <w:rFonts w:ascii="Times New Roman" w:hAnsi="Times New Roman"/>
          <w:iCs/>
          <w:sz w:val="24"/>
          <w:szCs w:val="24"/>
        </w:rPr>
        <w:t xml:space="preserve">г) </w:t>
      </w:r>
      <w:proofErr w:type="spellStart"/>
      <w:r w:rsidR="008C5DE7">
        <w:rPr>
          <w:rFonts w:ascii="Times New Roman" w:hAnsi="Times New Roman"/>
          <w:iCs/>
          <w:sz w:val="24"/>
          <w:szCs w:val="24"/>
        </w:rPr>
        <w:t>гравийник</w:t>
      </w:r>
      <w:proofErr w:type="spellEnd"/>
      <w:r w:rsidR="008C5DE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542788B0" w14:textId="0BB3AC45" w:rsidR="00C86594" w:rsidRDefault="00C86594" w:rsidP="007F373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D2C1B8E" w14:textId="1CD82AA2" w:rsidR="00440B8C" w:rsidRDefault="0076059F" w:rsidP="00440B8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</w:t>
      </w:r>
      <w:r w:rsidR="00440B8C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="004957B0">
        <w:rPr>
          <w:rFonts w:ascii="Times New Roman" w:hAnsi="Times New Roman"/>
          <w:iCs/>
          <w:sz w:val="24"/>
          <w:szCs w:val="24"/>
        </w:rPr>
        <w:t>Асеквентные</w:t>
      </w:r>
      <w:proofErr w:type="spellEnd"/>
      <w:r w:rsidR="004957B0">
        <w:rPr>
          <w:rFonts w:ascii="Times New Roman" w:hAnsi="Times New Roman"/>
          <w:iCs/>
          <w:sz w:val="24"/>
          <w:szCs w:val="24"/>
        </w:rPr>
        <w:t xml:space="preserve"> оползни развиваются … </w:t>
      </w:r>
      <w:r w:rsidR="00644B3B">
        <w:rPr>
          <w:rFonts w:ascii="Times New Roman" w:hAnsi="Times New Roman"/>
          <w:iCs/>
          <w:sz w:val="24"/>
          <w:szCs w:val="24"/>
        </w:rPr>
        <w:t xml:space="preserve"> </w:t>
      </w:r>
    </w:p>
    <w:p w14:paraId="3029F718" w14:textId="79025DF8" w:rsidR="00440B8C" w:rsidRPr="001C63E9" w:rsidRDefault="00440B8C" w:rsidP="00440B8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C63E9">
        <w:rPr>
          <w:rFonts w:ascii="Times New Roman" w:hAnsi="Times New Roman"/>
          <w:bCs/>
          <w:iCs/>
          <w:sz w:val="24"/>
          <w:szCs w:val="24"/>
        </w:rPr>
        <w:t>а)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44B3B" w:rsidRPr="009C0066">
        <w:rPr>
          <w:rFonts w:ascii="Times New Roman" w:hAnsi="Times New Roman"/>
          <w:iCs/>
          <w:sz w:val="24"/>
          <w:szCs w:val="24"/>
        </w:rPr>
        <w:t>в</w:t>
      </w:r>
      <w:r w:rsidR="004957B0" w:rsidRPr="009C0066">
        <w:rPr>
          <w:rFonts w:ascii="Times New Roman" w:hAnsi="Times New Roman"/>
          <w:iCs/>
          <w:sz w:val="24"/>
          <w:szCs w:val="24"/>
        </w:rPr>
        <w:t xml:space="preserve"> неслоистых, </w:t>
      </w:r>
      <w:r w:rsidR="00644B3B" w:rsidRPr="009C0066">
        <w:rPr>
          <w:rFonts w:ascii="Times New Roman" w:hAnsi="Times New Roman"/>
          <w:iCs/>
          <w:sz w:val="24"/>
          <w:szCs w:val="24"/>
        </w:rPr>
        <w:t>од</w:t>
      </w:r>
      <w:r w:rsidR="004957B0" w:rsidRPr="009C0066">
        <w:rPr>
          <w:rFonts w:ascii="Times New Roman" w:hAnsi="Times New Roman"/>
          <w:iCs/>
          <w:sz w:val="24"/>
          <w:szCs w:val="24"/>
        </w:rPr>
        <w:t>нородных по сложению грунтов</w:t>
      </w:r>
      <w:r w:rsidR="00644B3B" w:rsidRPr="009C0066">
        <w:rPr>
          <w:rFonts w:ascii="Times New Roman" w:hAnsi="Times New Roman"/>
          <w:iCs/>
          <w:sz w:val="24"/>
          <w:szCs w:val="24"/>
        </w:rPr>
        <w:t>ы</w:t>
      </w:r>
      <w:r w:rsidR="004957B0" w:rsidRPr="009C0066">
        <w:rPr>
          <w:rFonts w:ascii="Times New Roman" w:hAnsi="Times New Roman"/>
          <w:iCs/>
          <w:sz w:val="24"/>
          <w:szCs w:val="24"/>
        </w:rPr>
        <w:t>х толщах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54F92BC2" w14:textId="66F2F63B" w:rsidR="00440B8C" w:rsidRPr="001C63E9" w:rsidRDefault="00440B8C" w:rsidP="00440B8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C63E9">
        <w:rPr>
          <w:rFonts w:ascii="Times New Roman" w:hAnsi="Times New Roman"/>
          <w:bCs/>
          <w:iCs/>
          <w:sz w:val="24"/>
          <w:szCs w:val="24"/>
        </w:rPr>
        <w:t xml:space="preserve">б) </w:t>
      </w:r>
      <w:r w:rsidR="00644B3B">
        <w:rPr>
          <w:rFonts w:ascii="Times New Roman" w:hAnsi="Times New Roman"/>
          <w:bCs/>
          <w:iCs/>
          <w:sz w:val="24"/>
          <w:szCs w:val="24"/>
        </w:rPr>
        <w:t>в</w:t>
      </w:r>
      <w:r w:rsidR="004957B0">
        <w:rPr>
          <w:rFonts w:ascii="Times New Roman" w:hAnsi="Times New Roman"/>
          <w:bCs/>
          <w:iCs/>
          <w:sz w:val="24"/>
          <w:szCs w:val="24"/>
        </w:rPr>
        <w:t xml:space="preserve"> слоистых грунтовых толщах</w:t>
      </w:r>
      <w:r w:rsidR="00644B3B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109BB9" w14:textId="54705BA1" w:rsidR="00440B8C" w:rsidRPr="001C63E9" w:rsidRDefault="00440B8C" w:rsidP="00440B8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C63E9">
        <w:rPr>
          <w:rFonts w:ascii="Times New Roman" w:hAnsi="Times New Roman"/>
          <w:bCs/>
          <w:iCs/>
          <w:sz w:val="24"/>
          <w:szCs w:val="24"/>
        </w:rPr>
        <w:lastRenderedPageBreak/>
        <w:t xml:space="preserve">в) </w:t>
      </w:r>
      <w:r w:rsidR="004957B0">
        <w:rPr>
          <w:rFonts w:ascii="Times New Roman" w:hAnsi="Times New Roman"/>
          <w:bCs/>
          <w:iCs/>
          <w:sz w:val="24"/>
          <w:szCs w:val="24"/>
        </w:rPr>
        <w:t>по наклонным трещинам слоистых грунтовых толщ</w:t>
      </w:r>
      <w:r w:rsidR="00DA2BE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32F7C6" w14:textId="2FD18419" w:rsidR="00440B8C" w:rsidRDefault="00440B8C" w:rsidP="00440B8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6594">
        <w:rPr>
          <w:rFonts w:ascii="Times New Roman" w:hAnsi="Times New Roman"/>
          <w:iCs/>
          <w:sz w:val="24"/>
          <w:szCs w:val="24"/>
        </w:rPr>
        <w:t xml:space="preserve">г) </w:t>
      </w:r>
      <w:r w:rsidR="00815469">
        <w:rPr>
          <w:rFonts w:ascii="Times New Roman" w:hAnsi="Times New Roman"/>
          <w:iCs/>
          <w:sz w:val="24"/>
          <w:szCs w:val="24"/>
        </w:rPr>
        <w:t>по границам наклонно залегающих слоев пород различного литологического состава</w:t>
      </w:r>
      <w:r w:rsidR="00CA210A">
        <w:rPr>
          <w:rFonts w:ascii="Times New Roman" w:hAnsi="Times New Roman"/>
          <w:iCs/>
          <w:sz w:val="24"/>
          <w:szCs w:val="24"/>
        </w:rPr>
        <w:t xml:space="preserve"> </w:t>
      </w:r>
    </w:p>
    <w:p w14:paraId="06E48EDD" w14:textId="094965D1" w:rsidR="00C86594" w:rsidRDefault="00C86594" w:rsidP="007F373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DBB432F" w14:textId="2524403E" w:rsidR="004F30F1" w:rsidRDefault="0076059F" w:rsidP="004F30F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9</w:t>
      </w:r>
      <w:r w:rsidR="004F30F1">
        <w:rPr>
          <w:rFonts w:ascii="Times New Roman" w:hAnsi="Times New Roman"/>
          <w:iCs/>
          <w:sz w:val="24"/>
          <w:szCs w:val="24"/>
        </w:rPr>
        <w:t xml:space="preserve">. Какие подземные воды не являются напорными? </w:t>
      </w:r>
    </w:p>
    <w:p w14:paraId="140D608E" w14:textId="77777777" w:rsidR="004F30F1" w:rsidRPr="001C63E9" w:rsidRDefault="004F30F1" w:rsidP="004F30F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C63E9">
        <w:rPr>
          <w:rFonts w:ascii="Times New Roman" w:hAnsi="Times New Roman"/>
          <w:bCs/>
          <w:iCs/>
          <w:sz w:val="24"/>
          <w:szCs w:val="24"/>
        </w:rPr>
        <w:t>а)</w:t>
      </w:r>
      <w:r>
        <w:rPr>
          <w:rFonts w:ascii="Times New Roman" w:hAnsi="Times New Roman"/>
          <w:bCs/>
          <w:iCs/>
          <w:sz w:val="24"/>
          <w:szCs w:val="24"/>
        </w:rPr>
        <w:t xml:space="preserve"> воды артезианских бассейнов </w:t>
      </w:r>
    </w:p>
    <w:p w14:paraId="603DF270" w14:textId="77777777" w:rsidR="004F30F1" w:rsidRPr="001C63E9" w:rsidRDefault="004F30F1" w:rsidP="004F30F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C63E9">
        <w:rPr>
          <w:rFonts w:ascii="Times New Roman" w:hAnsi="Times New Roman"/>
          <w:bCs/>
          <w:iCs/>
          <w:sz w:val="24"/>
          <w:szCs w:val="24"/>
        </w:rPr>
        <w:t xml:space="preserve">б) </w:t>
      </w:r>
      <w:r>
        <w:rPr>
          <w:rFonts w:ascii="Times New Roman" w:hAnsi="Times New Roman"/>
          <w:bCs/>
          <w:iCs/>
          <w:sz w:val="24"/>
          <w:szCs w:val="24"/>
        </w:rPr>
        <w:t xml:space="preserve">воды артезианских склонов  </w:t>
      </w:r>
    </w:p>
    <w:p w14:paraId="438A9E23" w14:textId="2B29ED1A" w:rsidR="004F30F1" w:rsidRPr="001C63E9" w:rsidRDefault="004F30F1" w:rsidP="004F30F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C63E9">
        <w:rPr>
          <w:rFonts w:ascii="Times New Roman" w:hAnsi="Times New Roman"/>
          <w:bCs/>
          <w:iCs/>
          <w:sz w:val="24"/>
          <w:szCs w:val="24"/>
        </w:rPr>
        <w:t xml:space="preserve">в) </w:t>
      </w:r>
      <w:r>
        <w:rPr>
          <w:rFonts w:ascii="Times New Roman" w:hAnsi="Times New Roman"/>
          <w:bCs/>
          <w:iCs/>
          <w:sz w:val="24"/>
          <w:szCs w:val="24"/>
        </w:rPr>
        <w:t xml:space="preserve">воды </w:t>
      </w:r>
      <w:r w:rsidR="008E5FF4">
        <w:rPr>
          <w:rFonts w:ascii="Times New Roman" w:hAnsi="Times New Roman"/>
          <w:bCs/>
          <w:iCs/>
          <w:sz w:val="24"/>
          <w:szCs w:val="24"/>
        </w:rPr>
        <w:t xml:space="preserve">тектонических нарушений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37E16A53" w14:textId="77777777" w:rsidR="004F30F1" w:rsidRDefault="004F30F1" w:rsidP="004F30F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6594">
        <w:rPr>
          <w:rFonts w:ascii="Times New Roman" w:hAnsi="Times New Roman"/>
          <w:iCs/>
          <w:sz w:val="24"/>
          <w:szCs w:val="24"/>
        </w:rPr>
        <w:t xml:space="preserve">г) </w:t>
      </w:r>
      <w:r w:rsidRPr="003B2949">
        <w:rPr>
          <w:rFonts w:ascii="Times New Roman" w:hAnsi="Times New Roman"/>
          <w:bCs/>
          <w:iCs/>
          <w:sz w:val="24"/>
          <w:szCs w:val="24"/>
        </w:rPr>
        <w:t>грунтовые воды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5FD3B8DF" w14:textId="4CA0E4F9" w:rsidR="00C86594" w:rsidRDefault="00C86594" w:rsidP="007F373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D8217C9" w14:textId="521A80D7" w:rsidR="00B65A65" w:rsidRDefault="00B65A65" w:rsidP="00B65A6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</w:t>
      </w:r>
      <w:r w:rsidR="0076059F">
        <w:rPr>
          <w:rFonts w:ascii="Times New Roman" w:hAnsi="Times New Roman"/>
          <w:iCs/>
          <w:sz w:val="24"/>
          <w:szCs w:val="24"/>
        </w:rPr>
        <w:t>0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="0076059F">
        <w:rPr>
          <w:rFonts w:ascii="Times New Roman" w:hAnsi="Times New Roman"/>
          <w:iCs/>
          <w:sz w:val="24"/>
          <w:szCs w:val="24"/>
        </w:rPr>
        <w:t xml:space="preserve">К какому гидрохимическому типу относятся </w:t>
      </w:r>
      <w:r>
        <w:rPr>
          <w:rFonts w:ascii="Times New Roman" w:hAnsi="Times New Roman"/>
          <w:iCs/>
          <w:sz w:val="24"/>
          <w:szCs w:val="24"/>
        </w:rPr>
        <w:t xml:space="preserve">подземные воды </w:t>
      </w:r>
      <w:r w:rsidR="0076059F">
        <w:rPr>
          <w:rFonts w:ascii="Times New Roman" w:hAnsi="Times New Roman"/>
          <w:iCs/>
          <w:sz w:val="24"/>
          <w:szCs w:val="24"/>
        </w:rPr>
        <w:t>зоны аэрации</w:t>
      </w:r>
      <w:r w:rsidR="00F55143">
        <w:rPr>
          <w:rFonts w:ascii="Times New Roman" w:hAnsi="Times New Roman"/>
          <w:iCs/>
          <w:sz w:val="24"/>
          <w:szCs w:val="24"/>
        </w:rPr>
        <w:t xml:space="preserve"> карбонатных массивов</w:t>
      </w:r>
      <w:r>
        <w:rPr>
          <w:rFonts w:ascii="Times New Roman" w:hAnsi="Times New Roman"/>
          <w:iCs/>
          <w:sz w:val="24"/>
          <w:szCs w:val="24"/>
        </w:rPr>
        <w:t xml:space="preserve">? </w:t>
      </w:r>
    </w:p>
    <w:p w14:paraId="02D77D99" w14:textId="6185EEFE" w:rsidR="00B65A65" w:rsidRPr="001C63E9" w:rsidRDefault="00B65A65" w:rsidP="00B65A6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C63E9">
        <w:rPr>
          <w:rFonts w:ascii="Times New Roman" w:hAnsi="Times New Roman"/>
          <w:bCs/>
          <w:iCs/>
          <w:sz w:val="24"/>
          <w:szCs w:val="24"/>
        </w:rPr>
        <w:t>а)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55143" w:rsidRPr="009A632B">
        <w:rPr>
          <w:rFonts w:ascii="Times New Roman" w:hAnsi="Times New Roman"/>
          <w:iCs/>
          <w:sz w:val="24"/>
          <w:szCs w:val="24"/>
        </w:rPr>
        <w:t>гидрокарбонатно-кальциевые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1FFA0890" w14:textId="65962A47" w:rsidR="00B65A65" w:rsidRPr="001C63E9" w:rsidRDefault="00B65A65" w:rsidP="00B65A6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C63E9">
        <w:rPr>
          <w:rFonts w:ascii="Times New Roman" w:hAnsi="Times New Roman"/>
          <w:bCs/>
          <w:iCs/>
          <w:sz w:val="24"/>
          <w:szCs w:val="24"/>
        </w:rPr>
        <w:t xml:space="preserve">б) </w:t>
      </w:r>
      <w:r w:rsidR="00F55143">
        <w:rPr>
          <w:rFonts w:ascii="Times New Roman" w:hAnsi="Times New Roman"/>
          <w:bCs/>
          <w:iCs/>
          <w:sz w:val="24"/>
          <w:szCs w:val="24"/>
        </w:rPr>
        <w:t xml:space="preserve">хлоридно-натриевые </w:t>
      </w:r>
    </w:p>
    <w:p w14:paraId="562735B5" w14:textId="7BB13EC6" w:rsidR="00B65A65" w:rsidRPr="001C63E9" w:rsidRDefault="00B65A65" w:rsidP="00B65A6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C63E9">
        <w:rPr>
          <w:rFonts w:ascii="Times New Roman" w:hAnsi="Times New Roman"/>
          <w:bCs/>
          <w:iCs/>
          <w:sz w:val="24"/>
          <w:szCs w:val="24"/>
        </w:rPr>
        <w:t xml:space="preserve">в) </w:t>
      </w:r>
      <w:r w:rsidR="00F55143">
        <w:rPr>
          <w:rFonts w:ascii="Times New Roman" w:hAnsi="Times New Roman"/>
          <w:bCs/>
          <w:iCs/>
          <w:sz w:val="24"/>
          <w:szCs w:val="24"/>
        </w:rPr>
        <w:t xml:space="preserve">сульфатно-магниевые </w:t>
      </w:r>
    </w:p>
    <w:p w14:paraId="394456D7" w14:textId="6CE969A4" w:rsidR="00B65A65" w:rsidRDefault="00B65A65" w:rsidP="00B65A6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6594">
        <w:rPr>
          <w:rFonts w:ascii="Times New Roman" w:hAnsi="Times New Roman"/>
          <w:iCs/>
          <w:sz w:val="24"/>
          <w:szCs w:val="24"/>
        </w:rPr>
        <w:t xml:space="preserve">г) </w:t>
      </w:r>
      <w:r w:rsidR="00F55143">
        <w:rPr>
          <w:rFonts w:ascii="Times New Roman" w:hAnsi="Times New Roman"/>
          <w:iCs/>
          <w:sz w:val="24"/>
          <w:szCs w:val="24"/>
        </w:rPr>
        <w:t xml:space="preserve">сульфатно-кальциевые 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4498883F" w14:textId="77777777" w:rsidR="00F02D2B" w:rsidRDefault="00F02D2B" w:rsidP="003D6609">
      <w:pPr>
        <w:tabs>
          <w:tab w:val="left" w:pos="3794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414974A3" w14:textId="505ABC0F" w:rsidR="003D6609" w:rsidRPr="003D6609" w:rsidRDefault="003D6609" w:rsidP="003D6609">
      <w:pPr>
        <w:tabs>
          <w:tab w:val="left" w:pos="37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3D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ВЭЗ и ДЭЗ относятся к группе </w:t>
      </w:r>
      <w:proofErr w:type="gramStart"/>
      <w:r w:rsidRPr="003D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:</w:t>
      </w:r>
      <w:proofErr w:type="gramEnd"/>
      <w:r w:rsidRPr="003D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A0C6104" w14:textId="3092F77C" w:rsidR="003D6609" w:rsidRPr="003D6609" w:rsidRDefault="003D6609" w:rsidP="003D6609">
      <w:pPr>
        <w:tabs>
          <w:tab w:val="left" w:pos="37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3D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частотного зондирования </w:t>
      </w:r>
    </w:p>
    <w:p w14:paraId="07F29B17" w14:textId="357DF095" w:rsidR="003D6609" w:rsidRPr="003D6609" w:rsidRDefault="003D6609" w:rsidP="003D6609">
      <w:pPr>
        <w:tabs>
          <w:tab w:val="left" w:pos="37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3D6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вертикального зондирования</w:t>
      </w:r>
    </w:p>
    <w:p w14:paraId="01348385" w14:textId="2D2B5C70" w:rsidR="003D6609" w:rsidRPr="003D6609" w:rsidRDefault="003D6609" w:rsidP="003D6609">
      <w:pPr>
        <w:tabs>
          <w:tab w:val="left" w:pos="37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3D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электрического профилирования</w:t>
      </w:r>
    </w:p>
    <w:p w14:paraId="2C2AF488" w14:textId="77777777" w:rsidR="00BF522E" w:rsidRDefault="00BF522E" w:rsidP="003D6609">
      <w:pPr>
        <w:tabs>
          <w:tab w:val="left" w:pos="65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199BAF" w14:textId="7385EF34" w:rsidR="003D6609" w:rsidRPr="003D6609" w:rsidRDefault="003D6609" w:rsidP="003D6609">
      <w:pPr>
        <w:tabs>
          <w:tab w:val="left" w:pos="65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3D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Разрешающая способность </w:t>
      </w:r>
      <w:proofErr w:type="spellStart"/>
      <w:r w:rsidRPr="003D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гравиразведки</w:t>
      </w:r>
      <w:proofErr w:type="spellEnd"/>
      <w:r w:rsidRPr="003D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магниторазведки с увеличением глубины исследований</w:t>
      </w:r>
    </w:p>
    <w:p w14:paraId="25765EF8" w14:textId="798C1CF5" w:rsidR="003D6609" w:rsidRPr="003D6609" w:rsidRDefault="003D6609" w:rsidP="003D6609">
      <w:pPr>
        <w:tabs>
          <w:tab w:val="left" w:pos="65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3D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увеличивается </w:t>
      </w:r>
    </w:p>
    <w:p w14:paraId="49261421" w14:textId="66B2396F" w:rsidR="003D6609" w:rsidRPr="003D6609" w:rsidRDefault="003D6609" w:rsidP="003D6609">
      <w:pPr>
        <w:tabs>
          <w:tab w:val="left" w:pos="65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3D6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уменьшается</w:t>
      </w:r>
    </w:p>
    <w:p w14:paraId="54DF0D21" w14:textId="2C7D1AA3" w:rsidR="003D6609" w:rsidRPr="003D6609" w:rsidRDefault="003D6609" w:rsidP="003D6609">
      <w:pPr>
        <w:tabs>
          <w:tab w:val="left" w:pos="65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3D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меняется</w:t>
      </w:r>
    </w:p>
    <w:p w14:paraId="06F3D176" w14:textId="77777777" w:rsidR="00BF522E" w:rsidRDefault="00BF522E" w:rsidP="00736936">
      <w:pPr>
        <w:tabs>
          <w:tab w:val="left" w:pos="65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C9A44" w14:textId="103FE6C8" w:rsidR="003D6609" w:rsidRPr="003D6609" w:rsidRDefault="00192213" w:rsidP="00736936">
      <w:pPr>
        <w:tabs>
          <w:tab w:val="left" w:pos="65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="003D6609" w:rsidRPr="003D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Чувствительным элементом магнитомеханического магнитометра является парами редкоземельных металлов</w:t>
      </w:r>
    </w:p>
    <w:p w14:paraId="47E6E371" w14:textId="49BE5027" w:rsidR="003D6609" w:rsidRPr="003D6609" w:rsidRDefault="00192213" w:rsidP="00736936">
      <w:pPr>
        <w:tabs>
          <w:tab w:val="left" w:pos="65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3D6609" w:rsidRPr="003D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колба с </w:t>
      </w:r>
    </w:p>
    <w:p w14:paraId="7FB03D7D" w14:textId="11161440" w:rsidR="003D6609" w:rsidRPr="003D6609" w:rsidRDefault="00192213" w:rsidP="00736936">
      <w:pPr>
        <w:tabs>
          <w:tab w:val="left" w:pos="65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3D6609" w:rsidRPr="003D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индукционная катушка</w:t>
      </w:r>
    </w:p>
    <w:p w14:paraId="2733E3A4" w14:textId="2A3A4C8B" w:rsidR="003D6609" w:rsidRPr="003D6609" w:rsidRDefault="00192213" w:rsidP="00736936">
      <w:pPr>
        <w:tabs>
          <w:tab w:val="left" w:pos="65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3D6609" w:rsidRPr="003D6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постоянный магнит</w:t>
      </w:r>
    </w:p>
    <w:p w14:paraId="52B75D5B" w14:textId="77777777" w:rsidR="00BF522E" w:rsidRDefault="00BF522E" w:rsidP="00123EE0">
      <w:pPr>
        <w:tabs>
          <w:tab w:val="left" w:pos="65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F0544E" w14:textId="5F7F2D53" w:rsidR="003D6609" w:rsidRPr="003D6609" w:rsidRDefault="00123EE0" w:rsidP="00123EE0">
      <w:pPr>
        <w:tabs>
          <w:tab w:val="left" w:pos="65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="003D6609" w:rsidRPr="003D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Поверхности, на которых потенциал остается постоянным называются</w:t>
      </w:r>
    </w:p>
    <w:p w14:paraId="1FDF1BD0" w14:textId="27B5D66A" w:rsidR="003D6609" w:rsidRPr="003D6609" w:rsidRDefault="00123EE0" w:rsidP="00123EE0">
      <w:pPr>
        <w:tabs>
          <w:tab w:val="left" w:pos="65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="003D6609" w:rsidRPr="003D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изопахитами</w:t>
      </w:r>
      <w:proofErr w:type="spellEnd"/>
    </w:p>
    <w:p w14:paraId="4D3ACE8E" w14:textId="7ADDD07E" w:rsidR="003D6609" w:rsidRPr="00123EE0" w:rsidRDefault="00123EE0" w:rsidP="00123EE0">
      <w:pPr>
        <w:tabs>
          <w:tab w:val="left" w:pos="65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3D6609" w:rsidRPr="00123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эквипотенциальными</w:t>
      </w:r>
    </w:p>
    <w:p w14:paraId="64130F2D" w14:textId="779BD832" w:rsidR="003D6609" w:rsidRPr="003D6609" w:rsidRDefault="00123EE0" w:rsidP="00123EE0">
      <w:pPr>
        <w:tabs>
          <w:tab w:val="left" w:pos="65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3D6609" w:rsidRPr="003D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сферическими</w:t>
      </w:r>
    </w:p>
    <w:p w14:paraId="61EA8280" w14:textId="77777777" w:rsidR="000022D1" w:rsidRDefault="000022D1" w:rsidP="009F694A">
      <w:pPr>
        <w:tabs>
          <w:tab w:val="left" w:pos="65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E869CC" w14:textId="30C1DC11" w:rsidR="003D6609" w:rsidRPr="003D6609" w:rsidRDefault="00123EE0" w:rsidP="009F694A">
      <w:pPr>
        <w:tabs>
          <w:tab w:val="left" w:pos="65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="003D6609" w:rsidRPr="003D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Физический показатель природных объектов, определяемый отношением массы к объему</w:t>
      </w:r>
    </w:p>
    <w:p w14:paraId="3C2F8902" w14:textId="7F8855DD" w:rsidR="003D6609" w:rsidRPr="003D6609" w:rsidRDefault="00123EE0" w:rsidP="009F694A">
      <w:pPr>
        <w:tabs>
          <w:tab w:val="left" w:pos="65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3D6609" w:rsidRPr="003D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относительная масса</w:t>
      </w:r>
    </w:p>
    <w:p w14:paraId="06A7D9A9" w14:textId="4C39F950" w:rsidR="003D6609" w:rsidRPr="003D6609" w:rsidRDefault="00123EE0" w:rsidP="009F694A">
      <w:pPr>
        <w:tabs>
          <w:tab w:val="left" w:pos="65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3D6609" w:rsidRPr="003D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упругости</w:t>
      </w:r>
    </w:p>
    <w:p w14:paraId="7055EA41" w14:textId="79B0F7E0" w:rsidR="003D6609" w:rsidRPr="003D6609" w:rsidRDefault="00123EE0" w:rsidP="009F694A">
      <w:pPr>
        <w:tabs>
          <w:tab w:val="left" w:pos="65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3D6609" w:rsidRPr="00123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плотность</w:t>
      </w:r>
    </w:p>
    <w:p w14:paraId="2B08B2DB" w14:textId="40C73C8A" w:rsidR="003D6609" w:rsidRDefault="00123EE0" w:rsidP="009F694A">
      <w:pPr>
        <w:tabs>
          <w:tab w:val="left" w:pos="65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3D6609" w:rsidRPr="003D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плотности</w:t>
      </w:r>
    </w:p>
    <w:p w14:paraId="67DA093F" w14:textId="77777777" w:rsidR="0038084F" w:rsidRPr="003D6609" w:rsidRDefault="0038084F" w:rsidP="009F694A">
      <w:pPr>
        <w:tabs>
          <w:tab w:val="left" w:pos="65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32F42F" w14:textId="2F10F797" w:rsidR="00997FDA" w:rsidRPr="00997FDA" w:rsidRDefault="00997FDA" w:rsidP="00997FDA">
      <w:pPr>
        <w:tabs>
          <w:tab w:val="left" w:pos="836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Pr="00997FDA">
        <w:rPr>
          <w:rFonts w:ascii="Times New Roman" w:eastAsia="Calibri" w:hAnsi="Times New Roman" w:cs="Times New Roman"/>
          <w:sz w:val="24"/>
          <w:szCs w:val="24"/>
        </w:rPr>
        <w:t>Утверждённое расстояние между устьями эксплуатационных скважин на кустах в ВУНГБ – это:</w:t>
      </w:r>
    </w:p>
    <w:p w14:paraId="463D6605" w14:textId="77777777" w:rsidR="00997FDA" w:rsidRDefault="00997FDA" w:rsidP="00997FDA">
      <w:pPr>
        <w:tabs>
          <w:tab w:val="left" w:pos="836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5м</w:t>
      </w:r>
    </w:p>
    <w:p w14:paraId="05924943" w14:textId="1FF2B13F" w:rsidR="00997FDA" w:rsidRDefault="00997FDA" w:rsidP="00997FDA">
      <w:pPr>
        <w:tabs>
          <w:tab w:val="left" w:pos="836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10м</w:t>
      </w:r>
      <w:r w:rsidRPr="00997FD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7CE949A" w14:textId="6634F4F3" w:rsidR="00997FDA" w:rsidRPr="00997FDA" w:rsidRDefault="00997FDA" w:rsidP="00997FDA">
      <w:pPr>
        <w:tabs>
          <w:tab w:val="left" w:pos="836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997FDA">
        <w:rPr>
          <w:rFonts w:ascii="Times New Roman" w:eastAsia="Calibri" w:hAnsi="Times New Roman" w:cs="Times New Roman"/>
          <w:sz w:val="24"/>
          <w:szCs w:val="24"/>
        </w:rPr>
        <w:t>15м</w:t>
      </w:r>
    </w:p>
    <w:p w14:paraId="6447CDE1" w14:textId="77777777" w:rsidR="000C0E5E" w:rsidRDefault="000C0E5E" w:rsidP="00997FDA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F853C74" w14:textId="77777777" w:rsidR="00BF522E" w:rsidRDefault="00BF522E" w:rsidP="00997FDA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B8B97CE" w14:textId="3C868538" w:rsidR="00997FDA" w:rsidRPr="00997FDA" w:rsidRDefault="00997FDA" w:rsidP="00997FDA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17. </w:t>
      </w:r>
      <w:r w:rsidRPr="00997FDA">
        <w:rPr>
          <w:rFonts w:ascii="Times New Roman" w:eastAsia="Calibri" w:hAnsi="Times New Roman" w:cs="Times New Roman"/>
          <w:sz w:val="24"/>
          <w:szCs w:val="24"/>
        </w:rPr>
        <w:t>Основное свойство пород-</w:t>
      </w:r>
      <w:proofErr w:type="spellStart"/>
      <w:r w:rsidRPr="00997FDA">
        <w:rPr>
          <w:rFonts w:ascii="Times New Roman" w:eastAsia="Calibri" w:hAnsi="Times New Roman" w:cs="Times New Roman"/>
          <w:sz w:val="24"/>
          <w:szCs w:val="24"/>
        </w:rPr>
        <w:t>флюидоупоров</w:t>
      </w:r>
      <w:proofErr w:type="spellEnd"/>
    </w:p>
    <w:p w14:paraId="554B794D" w14:textId="10523769" w:rsidR="00997FDA" w:rsidRPr="00997FDA" w:rsidRDefault="00997FDA" w:rsidP="00997FD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997FDA">
        <w:rPr>
          <w:rFonts w:ascii="Times New Roman" w:eastAsia="Calibri" w:hAnsi="Times New Roman" w:cs="Times New Roman"/>
          <w:sz w:val="24"/>
          <w:szCs w:val="24"/>
        </w:rPr>
        <w:t>вмещающее</w:t>
      </w:r>
    </w:p>
    <w:p w14:paraId="4B79530B" w14:textId="52BD6856" w:rsidR="00997FDA" w:rsidRPr="00997FDA" w:rsidRDefault="00997FDA" w:rsidP="00997FD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997FDA">
        <w:rPr>
          <w:rFonts w:ascii="Times New Roman" w:eastAsia="Calibri" w:hAnsi="Times New Roman" w:cs="Times New Roman"/>
          <w:sz w:val="24"/>
          <w:szCs w:val="24"/>
        </w:rPr>
        <w:t>проводящее</w:t>
      </w:r>
    </w:p>
    <w:p w14:paraId="08739F32" w14:textId="1EE15D75" w:rsidR="00997FDA" w:rsidRPr="00997FDA" w:rsidRDefault="00997FDA" w:rsidP="00997FD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997FDA">
        <w:rPr>
          <w:rFonts w:ascii="Times New Roman" w:eastAsia="Calibri" w:hAnsi="Times New Roman" w:cs="Times New Roman"/>
          <w:sz w:val="24"/>
          <w:szCs w:val="24"/>
        </w:rPr>
        <w:t>экранирующее</w:t>
      </w:r>
    </w:p>
    <w:p w14:paraId="56AEFE9B" w14:textId="77777777" w:rsidR="00997FDA" w:rsidRPr="00997FDA" w:rsidRDefault="00997FDA" w:rsidP="00997FD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6A580D" w14:textId="31B22A6C" w:rsidR="00997FDA" w:rsidRPr="00997FDA" w:rsidRDefault="000C0E5E" w:rsidP="000C0E5E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="00997FDA" w:rsidRPr="00997FDA">
        <w:rPr>
          <w:rFonts w:ascii="Times New Roman" w:eastAsia="Calibri" w:hAnsi="Times New Roman" w:cs="Times New Roman"/>
          <w:sz w:val="24"/>
          <w:szCs w:val="24"/>
        </w:rPr>
        <w:t>В каком случае правильно использовать формулу Дюпюи подсчёта дебита в идеальной и реальной скважине:</w:t>
      </w:r>
    </w:p>
    <w:p w14:paraId="1B124A7A" w14:textId="551C2AFC" w:rsidR="000C0E5E" w:rsidRDefault="00997FDA" w:rsidP="000C0E5E">
      <w:pPr>
        <w:tabs>
          <w:tab w:val="left" w:pos="8364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7FD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Q=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kb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μ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∆P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Ln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Rk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rскв</m:t>
                </m:r>
              </m:den>
            </m:f>
          </m:den>
        </m:f>
      </m:oMath>
      <w:r w:rsidRPr="00997FD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14C0B91A" w14:textId="34A9F08C" w:rsidR="00997FDA" w:rsidRPr="00997FDA" w:rsidRDefault="00997FDA" w:rsidP="000C0E5E">
      <w:pPr>
        <w:tabs>
          <w:tab w:val="left" w:pos="8364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7FDA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Q=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kb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μ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∆P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Ln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Rk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rскв</m:t>
                </m:r>
              </m:den>
            </m:f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+C</m:t>
        </m:r>
      </m:oMath>
      <w:r w:rsidRPr="00997FD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089CDC6" w14:textId="77777777" w:rsidR="00997FDA" w:rsidRPr="00997FDA" w:rsidRDefault="00997FDA" w:rsidP="00997FDA">
      <w:pPr>
        <w:tabs>
          <w:tab w:val="left" w:pos="8364"/>
        </w:tabs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1A7E8AB" w14:textId="57FAC191" w:rsidR="00997FDA" w:rsidRPr="00997FDA" w:rsidRDefault="000C0E5E" w:rsidP="00E81C9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="00997FDA" w:rsidRPr="00997F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161214317"/>
      <w:r w:rsidR="00997FDA" w:rsidRPr="00997FDA">
        <w:rPr>
          <w:rFonts w:ascii="Times New Roman" w:eastAsia="Calibri" w:hAnsi="Times New Roman" w:cs="Times New Roman"/>
          <w:sz w:val="24"/>
          <w:szCs w:val="24"/>
        </w:rPr>
        <w:t>Определите понятие «порода-коллектор»:</w:t>
      </w:r>
    </w:p>
    <w:bookmarkEnd w:id="0"/>
    <w:p w14:paraId="2195A364" w14:textId="4430DBB2" w:rsidR="00997FDA" w:rsidRPr="00997FDA" w:rsidRDefault="000C0E5E" w:rsidP="000C0E5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997FDA" w:rsidRPr="00997FDA">
        <w:rPr>
          <w:rFonts w:ascii="Times New Roman" w:eastAsia="Calibri" w:hAnsi="Times New Roman" w:cs="Times New Roman"/>
          <w:sz w:val="24"/>
          <w:szCs w:val="24"/>
        </w:rPr>
        <w:t xml:space="preserve">горные породы, существующие в термодинамических условиях, характерных для поверхностной части земной коры, и образующиеся в результате </w:t>
      </w:r>
      <w:proofErr w:type="spellStart"/>
      <w:r w:rsidR="00997FDA" w:rsidRPr="00997FDA">
        <w:rPr>
          <w:rFonts w:ascii="Times New Roman" w:eastAsia="Calibri" w:hAnsi="Times New Roman" w:cs="Times New Roman"/>
          <w:sz w:val="24"/>
          <w:szCs w:val="24"/>
        </w:rPr>
        <w:t>переотложения</w:t>
      </w:r>
      <w:proofErr w:type="spellEnd"/>
      <w:r w:rsidR="00997FDA" w:rsidRPr="00997FDA">
        <w:rPr>
          <w:rFonts w:ascii="Times New Roman" w:eastAsia="Calibri" w:hAnsi="Times New Roman" w:cs="Times New Roman"/>
          <w:sz w:val="24"/>
          <w:szCs w:val="24"/>
        </w:rPr>
        <w:t xml:space="preserve"> продуктов выветривания и разрушения различных горных пород, химического и механического выпадения осадка из воды, жизнедеятельности организмов или всех трёх процессов одновременно</w:t>
      </w:r>
    </w:p>
    <w:p w14:paraId="04AA00CF" w14:textId="391EDD47" w:rsidR="00997FDA" w:rsidRPr="00997FDA" w:rsidRDefault="000C0E5E" w:rsidP="000C0E5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997FDA" w:rsidRPr="00997FDA">
        <w:rPr>
          <w:rFonts w:ascii="Times New Roman" w:eastAsia="Calibri" w:hAnsi="Times New Roman" w:cs="Times New Roman"/>
          <w:sz w:val="24"/>
          <w:szCs w:val="24"/>
        </w:rPr>
        <w:t>относительно непроницаемые для флюидов горные породы, выполняющие роль экрана</w:t>
      </w:r>
    </w:p>
    <w:p w14:paraId="08EDBD23" w14:textId="21540E93" w:rsidR="00997FDA" w:rsidRPr="00997FDA" w:rsidRDefault="000C0E5E" w:rsidP="000C0E5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997FDA" w:rsidRPr="00997FDA">
        <w:rPr>
          <w:rFonts w:ascii="Times New Roman" w:eastAsia="Calibri" w:hAnsi="Times New Roman" w:cs="Times New Roman"/>
          <w:sz w:val="24"/>
          <w:szCs w:val="24"/>
        </w:rPr>
        <w:t>горные породы, обладающие способностью вмещать нефть, газ и воду и отдавать их в промышленных количествах при разработке</w:t>
      </w:r>
    </w:p>
    <w:p w14:paraId="237D9ED4" w14:textId="77777777" w:rsidR="00997FDA" w:rsidRPr="00997FDA" w:rsidRDefault="00997FDA" w:rsidP="00997FD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42E234" w14:textId="0844B3CA" w:rsidR="00997FDA" w:rsidRPr="00997FDA" w:rsidRDefault="006D0034" w:rsidP="006D0034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="00997FDA" w:rsidRPr="00997FDA">
        <w:rPr>
          <w:rFonts w:ascii="Times New Roman" w:eastAsia="Calibri" w:hAnsi="Times New Roman" w:cs="Times New Roman"/>
          <w:sz w:val="24"/>
          <w:szCs w:val="24"/>
        </w:rPr>
        <w:t>Назовите особенности строения массивных резервуаров</w:t>
      </w:r>
    </w:p>
    <w:p w14:paraId="11ECA30C" w14:textId="53DECC7A" w:rsidR="00997FDA" w:rsidRPr="00997FDA" w:rsidRDefault="006D0034" w:rsidP="006D003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997FDA" w:rsidRPr="00997FDA">
        <w:rPr>
          <w:rFonts w:ascii="Times New Roman" w:eastAsia="Calibri" w:hAnsi="Times New Roman" w:cs="Times New Roman"/>
          <w:sz w:val="24"/>
          <w:szCs w:val="24"/>
        </w:rPr>
        <w:t>обычно приурочены к структурному, эрозионному или биогенному выступу</w:t>
      </w:r>
    </w:p>
    <w:p w14:paraId="3E37BD64" w14:textId="0D5CFCDB" w:rsidR="00997FDA" w:rsidRPr="00997FDA" w:rsidRDefault="006D0034" w:rsidP="006D003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997FDA" w:rsidRPr="00997FDA">
        <w:rPr>
          <w:rFonts w:ascii="Times New Roman" w:eastAsia="Calibri" w:hAnsi="Times New Roman" w:cs="Times New Roman"/>
          <w:sz w:val="24"/>
          <w:szCs w:val="24"/>
        </w:rPr>
        <w:t>характеризуются небольшой мощностью</w:t>
      </w:r>
    </w:p>
    <w:p w14:paraId="7B698618" w14:textId="2DA5B5FA" w:rsidR="00997FDA" w:rsidRPr="00997FDA" w:rsidRDefault="006D0034" w:rsidP="006D003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997FDA" w:rsidRPr="00997FDA">
        <w:rPr>
          <w:rFonts w:ascii="Times New Roman" w:eastAsia="Calibri" w:hAnsi="Times New Roman" w:cs="Times New Roman"/>
          <w:sz w:val="24"/>
          <w:szCs w:val="24"/>
        </w:rPr>
        <w:t>ограничены в кровле и подошве плохо проницаемыми породами</w:t>
      </w:r>
    </w:p>
    <w:p w14:paraId="1A4A4A4C" w14:textId="47259F12" w:rsidR="00997FDA" w:rsidRPr="00997FDA" w:rsidRDefault="006D0034" w:rsidP="006D003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997FDA" w:rsidRPr="00997FDA">
        <w:rPr>
          <w:rFonts w:ascii="Times New Roman" w:eastAsia="Calibri" w:hAnsi="Times New Roman" w:cs="Times New Roman"/>
          <w:sz w:val="24"/>
          <w:szCs w:val="24"/>
        </w:rPr>
        <w:t>редко возраст слагающих пластов бывает различным</w:t>
      </w:r>
    </w:p>
    <w:p w14:paraId="03FE5DA2" w14:textId="71F79599" w:rsidR="003D6609" w:rsidRDefault="003D6609" w:rsidP="00997F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A57523" w14:textId="7EAEF856" w:rsidR="004C5407" w:rsidRDefault="004C5407" w:rsidP="007F373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97A04E3" w14:textId="77777777" w:rsidR="004C5407" w:rsidRDefault="004C5407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14:paraId="10086499" w14:textId="77777777" w:rsidR="004C5407" w:rsidRPr="00BC38AD" w:rsidRDefault="004C5407" w:rsidP="004C540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2</w:t>
      </w:r>
    </w:p>
    <w:p w14:paraId="2D07FBA7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 ортоклаз, и микроклин являются:</w:t>
      </w:r>
    </w:p>
    <w:p w14:paraId="264E06BE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пироксенами</w:t>
      </w:r>
    </w:p>
    <w:p w14:paraId="1A656F08" w14:textId="77777777" w:rsidR="004C5407" w:rsidRPr="003F56B1" w:rsidRDefault="004C5407" w:rsidP="004C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6B1">
        <w:rPr>
          <w:rFonts w:ascii="Times New Roman" w:hAnsi="Times New Roman" w:cs="Times New Roman"/>
          <w:sz w:val="24"/>
          <w:szCs w:val="24"/>
        </w:rPr>
        <w:t xml:space="preserve">б) </w:t>
      </w:r>
      <w:r w:rsidRPr="003F56B1">
        <w:rPr>
          <w:rFonts w:ascii="Times New Roman" w:hAnsi="Times New Roman" w:cs="Times New Roman"/>
          <w:bCs/>
          <w:sz w:val="24"/>
          <w:szCs w:val="24"/>
        </w:rPr>
        <w:t>калиевыми полевыми шпатами</w:t>
      </w:r>
    </w:p>
    <w:p w14:paraId="40614EBD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карбонатами</w:t>
      </w:r>
    </w:p>
    <w:p w14:paraId="7016716A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амфиболами</w:t>
      </w:r>
    </w:p>
    <w:p w14:paraId="2809D7A9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33474" w14:textId="77777777" w:rsidR="004C5407" w:rsidRPr="003F56B1" w:rsidRDefault="004C5407" w:rsidP="004C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F56B1">
        <w:rPr>
          <w:rFonts w:ascii="Times New Roman" w:hAnsi="Times New Roman" w:cs="Times New Roman"/>
          <w:sz w:val="24"/>
          <w:szCs w:val="24"/>
        </w:rPr>
        <w:t>Какие из перечисленных минералов не являются оксидами:</w:t>
      </w:r>
    </w:p>
    <w:p w14:paraId="3C20199C" w14:textId="77777777" w:rsidR="004C5407" w:rsidRPr="003F56B1" w:rsidRDefault="004C5407" w:rsidP="004C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6B1">
        <w:rPr>
          <w:rFonts w:ascii="Times New Roman" w:hAnsi="Times New Roman" w:cs="Times New Roman"/>
          <w:sz w:val="24"/>
          <w:szCs w:val="24"/>
        </w:rPr>
        <w:t>а) гематит, гетит, шпинель</w:t>
      </w:r>
    </w:p>
    <w:p w14:paraId="36835CD9" w14:textId="77777777" w:rsidR="004C5407" w:rsidRPr="003F56B1" w:rsidRDefault="004C5407" w:rsidP="004C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6B1">
        <w:rPr>
          <w:rFonts w:ascii="Times New Roman" w:hAnsi="Times New Roman" w:cs="Times New Roman"/>
          <w:sz w:val="24"/>
          <w:szCs w:val="24"/>
        </w:rPr>
        <w:t>б) рутил, ильменит, корунд</w:t>
      </w:r>
    </w:p>
    <w:p w14:paraId="688DCF3D" w14:textId="77777777" w:rsidR="004C5407" w:rsidRPr="003F56B1" w:rsidRDefault="004C5407" w:rsidP="004C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6B1">
        <w:rPr>
          <w:rFonts w:ascii="Times New Roman" w:hAnsi="Times New Roman" w:cs="Times New Roman"/>
          <w:sz w:val="24"/>
          <w:szCs w:val="24"/>
        </w:rPr>
        <w:t>в) магнетит, касситерит, хромит</w:t>
      </w:r>
    </w:p>
    <w:p w14:paraId="23545245" w14:textId="77777777" w:rsidR="004C5407" w:rsidRPr="003F56B1" w:rsidRDefault="004C5407" w:rsidP="004C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6B1">
        <w:rPr>
          <w:rFonts w:ascii="Times New Roman" w:hAnsi="Times New Roman" w:cs="Times New Roman"/>
          <w:sz w:val="24"/>
          <w:szCs w:val="24"/>
        </w:rPr>
        <w:t xml:space="preserve">г) </w:t>
      </w:r>
      <w:r w:rsidRPr="003F56B1">
        <w:rPr>
          <w:rFonts w:ascii="Times New Roman" w:hAnsi="Times New Roman" w:cs="Times New Roman"/>
          <w:bCs/>
          <w:sz w:val="24"/>
          <w:szCs w:val="24"/>
        </w:rPr>
        <w:t xml:space="preserve">магнезит, альбит, гипс </w:t>
      </w:r>
    </w:p>
    <w:p w14:paraId="74E4E540" w14:textId="77777777" w:rsidR="004C5407" w:rsidRPr="003F56B1" w:rsidRDefault="004C5407" w:rsidP="004C5407">
      <w:pPr>
        <w:pStyle w:val="a3"/>
        <w:spacing w:after="0"/>
        <w:jc w:val="both"/>
        <w:rPr>
          <w:rFonts w:cs="Times New Roman"/>
        </w:rPr>
      </w:pPr>
    </w:p>
    <w:p w14:paraId="0C3BAD55" w14:textId="77777777" w:rsidR="004C5407" w:rsidRPr="003F56B1" w:rsidRDefault="004C5407" w:rsidP="004C54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F56B1">
        <w:rPr>
          <w:rFonts w:ascii="Times New Roman" w:hAnsi="Times New Roman" w:cs="Times New Roman"/>
          <w:sz w:val="24"/>
          <w:szCs w:val="24"/>
        </w:rPr>
        <w:t xml:space="preserve">3. </w:t>
      </w:r>
      <w:r w:rsidRPr="003F56B1">
        <w:rPr>
          <w:rFonts w:ascii="Times New Roman" w:eastAsia="Times New Roman" w:hAnsi="Times New Roman" w:cs="Times New Roman"/>
          <w:bCs/>
          <w:iCs/>
          <w:sz w:val="24"/>
          <w:szCs w:val="24"/>
        </w:rPr>
        <w:t>Какие факторы влияют на образование экзогенных месторождений</w:t>
      </w:r>
    </w:p>
    <w:p w14:paraId="68754AB4" w14:textId="77777777" w:rsidR="004C5407" w:rsidRPr="003F56B1" w:rsidRDefault="004C5407" w:rsidP="004C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56B1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3F56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кристаллизация из магмы</w:t>
      </w:r>
    </w:p>
    <w:p w14:paraId="76BFB766" w14:textId="77777777" w:rsidR="004C5407" w:rsidRPr="003F56B1" w:rsidRDefault="004C5407" w:rsidP="004C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6B1">
        <w:rPr>
          <w:rFonts w:ascii="Times New Roman" w:eastAsia="Times New Roman" w:hAnsi="Times New Roman" w:cs="Times New Roman"/>
          <w:sz w:val="24"/>
          <w:szCs w:val="24"/>
        </w:rPr>
        <w:t xml:space="preserve">б) воздействие </w:t>
      </w:r>
      <w:proofErr w:type="spellStart"/>
      <w:r w:rsidRPr="003F56B1">
        <w:rPr>
          <w:rFonts w:ascii="Times New Roman" w:eastAsia="Times New Roman" w:hAnsi="Times New Roman" w:cs="Times New Roman"/>
          <w:sz w:val="24"/>
          <w:szCs w:val="24"/>
        </w:rPr>
        <w:t>газовожидких</w:t>
      </w:r>
      <w:proofErr w:type="spellEnd"/>
      <w:r w:rsidRPr="003F56B1">
        <w:rPr>
          <w:rFonts w:ascii="Times New Roman" w:eastAsia="Times New Roman" w:hAnsi="Times New Roman" w:cs="Times New Roman"/>
          <w:sz w:val="24"/>
          <w:szCs w:val="24"/>
        </w:rPr>
        <w:t xml:space="preserve"> флюидов на интрузию</w:t>
      </w:r>
    </w:p>
    <w:p w14:paraId="33EBC65B" w14:textId="77777777" w:rsidR="004C5407" w:rsidRPr="003F56B1" w:rsidRDefault="004C5407" w:rsidP="004C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00FF00"/>
        </w:rPr>
      </w:pPr>
      <w:r w:rsidRPr="003F56B1">
        <w:rPr>
          <w:rFonts w:ascii="Times New Roman" w:eastAsia="Times New Roman" w:hAnsi="Times New Roman" w:cs="Times New Roman"/>
          <w:sz w:val="24"/>
          <w:szCs w:val="24"/>
        </w:rPr>
        <w:t>в) вода, климат, выветривание</w:t>
      </w:r>
    </w:p>
    <w:p w14:paraId="77256619" w14:textId="77777777" w:rsidR="004C5407" w:rsidRPr="003F56B1" w:rsidRDefault="004C5407" w:rsidP="004C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6B1">
        <w:rPr>
          <w:rFonts w:ascii="Times New Roman" w:eastAsia="Times New Roman" w:hAnsi="Times New Roman" w:cs="Times New Roman"/>
          <w:sz w:val="24"/>
          <w:szCs w:val="24"/>
        </w:rPr>
        <w:t>г) тектонические деформации</w:t>
      </w:r>
    </w:p>
    <w:p w14:paraId="70CAD380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0D09C" w14:textId="77777777" w:rsidR="004C5407" w:rsidRDefault="004C5407" w:rsidP="004C540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4. Столбообразное тело, выполняющее жерло вулкана эруптивным материалом</w:t>
      </w:r>
    </w:p>
    <w:p w14:paraId="75EFB4EE" w14:textId="77777777" w:rsidR="004C5407" w:rsidRDefault="004C5407" w:rsidP="004C540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а) батолит</w:t>
      </w:r>
    </w:p>
    <w:p w14:paraId="07FCFA83" w14:textId="77777777" w:rsidR="004C5407" w:rsidRPr="003F56B1" w:rsidRDefault="004C5407" w:rsidP="004C540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F56B1">
        <w:rPr>
          <w:rFonts w:ascii="Times New Roman" w:hAnsi="Times New Roman"/>
          <w:iCs/>
          <w:sz w:val="24"/>
          <w:szCs w:val="24"/>
        </w:rPr>
        <w:t>б)</w:t>
      </w:r>
      <w:r w:rsidRPr="003F56B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F56B1">
        <w:rPr>
          <w:rFonts w:ascii="Times New Roman" w:hAnsi="Times New Roman"/>
          <w:bCs/>
          <w:iCs/>
          <w:sz w:val="24"/>
          <w:szCs w:val="24"/>
        </w:rPr>
        <w:t>некк</w:t>
      </w:r>
      <w:proofErr w:type="spellEnd"/>
    </w:p>
    <w:p w14:paraId="0F23245F" w14:textId="77777777" w:rsidR="004C5407" w:rsidRDefault="004C5407" w:rsidP="004C540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в) дайка</w:t>
      </w:r>
    </w:p>
    <w:p w14:paraId="52370D81" w14:textId="77777777" w:rsidR="004C5407" w:rsidRDefault="004C5407" w:rsidP="004C540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г) силл</w:t>
      </w:r>
    </w:p>
    <w:p w14:paraId="250DE229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9FFA3" w14:textId="77777777" w:rsidR="004C5407" w:rsidRDefault="004C5407" w:rsidP="004C54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 Истинная мощность – это…</w:t>
      </w:r>
    </w:p>
    <w:p w14:paraId="34C0C14B" w14:textId="77777777" w:rsidR="004C5407" w:rsidRPr="003F56B1" w:rsidRDefault="004C5407" w:rsidP="004C54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3F56B1">
        <w:rPr>
          <w:rFonts w:ascii="Times New Roman" w:hAnsi="Times New Roman" w:cs="Times New Roman"/>
          <w:bCs/>
          <w:sz w:val="24"/>
          <w:szCs w:val="24"/>
        </w:rPr>
        <w:t>максимальное расстояние между подошвой и кровлей слоя</w:t>
      </w:r>
    </w:p>
    <w:p w14:paraId="61C4331C" w14:textId="77777777" w:rsidR="004C5407" w:rsidRPr="003F56B1" w:rsidRDefault="004C5407" w:rsidP="004C54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6B1">
        <w:rPr>
          <w:rFonts w:ascii="Times New Roman" w:hAnsi="Times New Roman" w:cs="Times New Roman"/>
          <w:bCs/>
          <w:sz w:val="24"/>
          <w:szCs w:val="24"/>
        </w:rPr>
        <w:t>б) кратчайшее расстояние между подошвой и кровлей слоя</w:t>
      </w:r>
    </w:p>
    <w:p w14:paraId="3EE9A358" w14:textId="77777777" w:rsidR="004C5407" w:rsidRDefault="004C5407" w:rsidP="004C54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расстояние по вертикали от подошвы до кровли слоя</w:t>
      </w:r>
    </w:p>
    <w:p w14:paraId="242C4F92" w14:textId="77777777" w:rsidR="004C5407" w:rsidRDefault="004C5407" w:rsidP="004C54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расстояние по горизонтали от подошвы до кровли слоя</w:t>
      </w:r>
    </w:p>
    <w:p w14:paraId="52F55D65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0CBEDD" w14:textId="77777777" w:rsidR="004C5407" w:rsidRPr="009F28B5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F28B5">
        <w:rPr>
          <w:rFonts w:ascii="Times New Roman" w:hAnsi="Times New Roman" w:cs="Times New Roman"/>
          <w:color w:val="000000"/>
          <w:sz w:val="24"/>
          <w:szCs w:val="24"/>
        </w:rPr>
        <w:t xml:space="preserve">. Число пластичности – это … </w:t>
      </w:r>
    </w:p>
    <w:p w14:paraId="4602EF97" w14:textId="77777777" w:rsidR="004C5407" w:rsidRPr="009F28B5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8B5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9F28B5">
        <w:rPr>
          <w:rFonts w:ascii="Times New Roman" w:hAnsi="Times New Roman" w:cs="Times New Roman"/>
          <w:bCs/>
          <w:color w:val="000000"/>
          <w:sz w:val="24"/>
          <w:szCs w:val="24"/>
        </w:rPr>
        <w:t>разность между пределами текучести и раскатывания</w:t>
      </w:r>
      <w:r w:rsidRPr="009F2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AE3C62" w14:textId="77777777" w:rsidR="004C5407" w:rsidRPr="009F28B5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8B5">
        <w:rPr>
          <w:rFonts w:ascii="Times New Roman" w:hAnsi="Times New Roman" w:cs="Times New Roman"/>
          <w:color w:val="000000"/>
          <w:sz w:val="24"/>
          <w:szCs w:val="24"/>
        </w:rPr>
        <w:t xml:space="preserve">б) водоудерживающая способность грунтов </w:t>
      </w:r>
    </w:p>
    <w:p w14:paraId="2C4F7536" w14:textId="77777777" w:rsidR="004C5407" w:rsidRPr="009F28B5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8B5">
        <w:rPr>
          <w:rFonts w:ascii="Times New Roman" w:hAnsi="Times New Roman" w:cs="Times New Roman"/>
          <w:color w:val="000000"/>
          <w:sz w:val="24"/>
          <w:szCs w:val="24"/>
        </w:rPr>
        <w:t xml:space="preserve">в) граница перехода грунта из твердого состояния в пластичное </w:t>
      </w:r>
    </w:p>
    <w:p w14:paraId="7F506AF6" w14:textId="77777777" w:rsidR="004C5407" w:rsidRPr="009F28B5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8B5">
        <w:rPr>
          <w:rFonts w:ascii="Times New Roman" w:hAnsi="Times New Roman" w:cs="Times New Roman"/>
          <w:color w:val="000000"/>
          <w:sz w:val="24"/>
          <w:szCs w:val="24"/>
        </w:rPr>
        <w:t xml:space="preserve">г) влажность при которой происходит полное разрушение грунта </w:t>
      </w:r>
    </w:p>
    <w:p w14:paraId="4B24511C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86ED2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Что лежит в основе подразделения грунтов на скальные и полускальные?</w:t>
      </w:r>
    </w:p>
    <w:p w14:paraId="34D04B5A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минеральный состав </w:t>
      </w:r>
    </w:p>
    <w:p w14:paraId="35E7861A" w14:textId="77777777" w:rsidR="004C5407" w:rsidRPr="009F28B5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8B5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9F28B5">
        <w:rPr>
          <w:rFonts w:ascii="Times New Roman" w:hAnsi="Times New Roman" w:cs="Times New Roman"/>
          <w:bCs/>
          <w:color w:val="000000"/>
          <w:sz w:val="24"/>
          <w:szCs w:val="24"/>
        </w:rPr>
        <w:t>сопротивление на одноосное сжатие</w:t>
      </w:r>
    </w:p>
    <w:p w14:paraId="0E105516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интенсивность размокания в воде </w:t>
      </w:r>
    </w:p>
    <w:p w14:paraId="239CE4F7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генезис пород </w:t>
      </w:r>
    </w:p>
    <w:p w14:paraId="5508A581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C23488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Какой грунт относится к классу дисперсных? </w:t>
      </w:r>
    </w:p>
    <w:p w14:paraId="00662A1D" w14:textId="77777777" w:rsidR="004C5407" w:rsidRPr="009F28B5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8B5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9F28B5">
        <w:rPr>
          <w:rFonts w:ascii="Times New Roman" w:hAnsi="Times New Roman" w:cs="Times New Roman"/>
          <w:bCs/>
          <w:color w:val="000000"/>
          <w:sz w:val="24"/>
          <w:szCs w:val="24"/>
        </w:rPr>
        <w:t>песок</w:t>
      </w:r>
      <w:r w:rsidRPr="009F2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6A52CE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известняк </w:t>
      </w:r>
    </w:p>
    <w:p w14:paraId="0BF7927D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гранит </w:t>
      </w:r>
    </w:p>
    <w:p w14:paraId="33BB8B9E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торф </w:t>
      </w:r>
    </w:p>
    <w:p w14:paraId="3CE80DCE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6676C6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Грунтовыми называются подземные воды …</w:t>
      </w:r>
    </w:p>
    <w:p w14:paraId="4EE742BA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залегающие в пределах артезианских бассейнов </w:t>
      </w:r>
    </w:p>
    <w:p w14:paraId="18F7A746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б) залегающие в зоне аэрации на линзах водоупорных слоев </w:t>
      </w:r>
    </w:p>
    <w:p w14:paraId="6FD8E9C4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залегающие между двумя водоупорными слоями  </w:t>
      </w:r>
    </w:p>
    <w:p w14:paraId="6F8CED06" w14:textId="77777777" w:rsidR="004C5407" w:rsidRPr="009F28B5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8B5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9F28B5">
        <w:rPr>
          <w:rFonts w:ascii="Times New Roman" w:hAnsi="Times New Roman" w:cs="Times New Roman"/>
          <w:bCs/>
          <w:color w:val="000000"/>
          <w:sz w:val="24"/>
          <w:szCs w:val="24"/>
        </w:rPr>
        <w:t>залегающие на первом от поверхности земли водоупорном слое</w:t>
      </w:r>
      <w:r w:rsidRPr="009F28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C6E03E2" w14:textId="77777777" w:rsidR="004C5407" w:rsidRPr="009F28B5" w:rsidRDefault="004C5407" w:rsidP="004C54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979C96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Пресными называются подземные воды с минерализацией … </w:t>
      </w:r>
    </w:p>
    <w:p w14:paraId="1A5F1C22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до 0,5 г/л  </w:t>
      </w:r>
    </w:p>
    <w:p w14:paraId="4DC6FEB8" w14:textId="77777777" w:rsidR="004C5407" w:rsidRPr="009F28B5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8B5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9F28B5">
        <w:rPr>
          <w:rFonts w:ascii="Times New Roman" w:hAnsi="Times New Roman" w:cs="Times New Roman"/>
          <w:bCs/>
          <w:color w:val="000000"/>
          <w:sz w:val="24"/>
          <w:szCs w:val="24"/>
        </w:rPr>
        <w:t>до 1 г/л</w:t>
      </w:r>
      <w:r w:rsidRPr="009F2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26C5CA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до 5 г/л </w:t>
      </w:r>
    </w:p>
    <w:p w14:paraId="787EB444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до 10 г/л </w:t>
      </w:r>
    </w:p>
    <w:p w14:paraId="2FD68566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C854B9" w14:textId="77777777" w:rsidR="004C5407" w:rsidRPr="00490E70" w:rsidRDefault="004C5407" w:rsidP="004C5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490E70">
        <w:rPr>
          <w:rFonts w:ascii="Times New Roman" w:eastAsia="Calibri" w:hAnsi="Times New Roman" w:cs="Times New Roman"/>
          <w:sz w:val="24"/>
          <w:szCs w:val="24"/>
        </w:rPr>
        <w:t>Суммарное магнитное поле Земли складывается из:</w:t>
      </w:r>
    </w:p>
    <w:p w14:paraId="47671FAA" w14:textId="77777777" w:rsidR="004C5407" w:rsidRPr="00490E70" w:rsidRDefault="004C5407" w:rsidP="004C5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490E70">
        <w:rPr>
          <w:rFonts w:ascii="Times New Roman" w:eastAsia="Calibri" w:hAnsi="Times New Roman" w:cs="Times New Roman"/>
          <w:sz w:val="24"/>
          <w:szCs w:val="24"/>
        </w:rPr>
        <w:t>материкового поля, созданного породами глубинных структур</w:t>
      </w:r>
    </w:p>
    <w:p w14:paraId="5A368A28" w14:textId="77777777" w:rsidR="004C5407" w:rsidRPr="00490E70" w:rsidRDefault="004C5407" w:rsidP="004C5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490E70">
        <w:rPr>
          <w:rFonts w:ascii="Times New Roman" w:eastAsia="Calibri" w:hAnsi="Times New Roman" w:cs="Times New Roman"/>
          <w:sz w:val="24"/>
          <w:szCs w:val="24"/>
        </w:rPr>
        <w:t>постоянного геомагнитного поля, которое представляет собой поле диполя большого намагниченного шара</w:t>
      </w:r>
    </w:p>
    <w:p w14:paraId="795F12B8" w14:textId="77777777" w:rsidR="004C5407" w:rsidRPr="00490E70" w:rsidRDefault="004C5407" w:rsidP="004C5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490E70">
        <w:rPr>
          <w:rFonts w:ascii="Times New Roman" w:eastAsia="Calibri" w:hAnsi="Times New Roman" w:cs="Times New Roman"/>
          <w:sz w:val="24"/>
          <w:szCs w:val="24"/>
        </w:rPr>
        <w:t>переменного магнитного поля, под действием которого формируются в Земле вихревые токи</w:t>
      </w:r>
    </w:p>
    <w:p w14:paraId="4F5E1627" w14:textId="77777777" w:rsidR="004C5407" w:rsidRPr="00490E70" w:rsidRDefault="004C5407" w:rsidP="004C540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490E70">
        <w:rPr>
          <w:rFonts w:ascii="Times New Roman" w:eastAsia="Calibri" w:hAnsi="Times New Roman" w:cs="Times New Roman"/>
          <w:bCs/>
          <w:sz w:val="24"/>
          <w:szCs w:val="24"/>
        </w:rPr>
        <w:t xml:space="preserve">все </w:t>
      </w:r>
      <w:proofErr w:type="gramStart"/>
      <w:r w:rsidRPr="00490E70">
        <w:rPr>
          <w:rFonts w:ascii="Times New Roman" w:eastAsia="Calibri" w:hAnsi="Times New Roman" w:cs="Times New Roman"/>
          <w:bCs/>
          <w:sz w:val="24"/>
          <w:szCs w:val="24"/>
        </w:rPr>
        <w:t>выше указанное</w:t>
      </w:r>
      <w:proofErr w:type="gramEnd"/>
      <w:r w:rsidRPr="00490E70">
        <w:rPr>
          <w:rFonts w:ascii="Times New Roman" w:eastAsia="Calibri" w:hAnsi="Times New Roman" w:cs="Times New Roman"/>
          <w:bCs/>
          <w:sz w:val="24"/>
          <w:szCs w:val="24"/>
        </w:rPr>
        <w:t xml:space="preserve"> верно</w:t>
      </w:r>
    </w:p>
    <w:p w14:paraId="6784B301" w14:textId="77777777" w:rsidR="004C5407" w:rsidRDefault="004C5407" w:rsidP="004C540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8D40939" w14:textId="77777777" w:rsidR="004C5407" w:rsidRPr="00490E70" w:rsidRDefault="004C5407" w:rsidP="004C540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490E70">
        <w:rPr>
          <w:rFonts w:ascii="Times New Roman" w:eastAsia="Calibri" w:hAnsi="Times New Roman" w:cs="Times New Roman"/>
          <w:sz w:val="24"/>
          <w:szCs w:val="24"/>
        </w:rPr>
        <w:t>Физический показатель природных объектов, определяемый отношением массы к объему:</w:t>
      </w:r>
    </w:p>
    <w:p w14:paraId="2972C413" w14:textId="77777777" w:rsidR="004C5407" w:rsidRPr="00490E70" w:rsidRDefault="004C5407" w:rsidP="004C5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490E70">
        <w:rPr>
          <w:rFonts w:ascii="Times New Roman" w:eastAsia="Calibri" w:hAnsi="Times New Roman" w:cs="Times New Roman"/>
          <w:sz w:val="24"/>
          <w:szCs w:val="24"/>
        </w:rPr>
        <w:t>относительная масса</w:t>
      </w:r>
    </w:p>
    <w:p w14:paraId="32D8C3C0" w14:textId="77777777" w:rsidR="004C5407" w:rsidRPr="00490E70" w:rsidRDefault="004C5407" w:rsidP="004C5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490E70">
        <w:rPr>
          <w:rFonts w:ascii="Times New Roman" w:eastAsia="Calibri" w:hAnsi="Times New Roman" w:cs="Times New Roman"/>
          <w:sz w:val="24"/>
          <w:szCs w:val="24"/>
        </w:rPr>
        <w:t>модуль упругости</w:t>
      </w:r>
    </w:p>
    <w:p w14:paraId="40DA7517" w14:textId="77777777" w:rsidR="004C5407" w:rsidRPr="00490E70" w:rsidRDefault="004C5407" w:rsidP="004C5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3FDD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490E70">
        <w:rPr>
          <w:rFonts w:ascii="Times New Roman" w:eastAsia="Calibri" w:hAnsi="Times New Roman" w:cs="Times New Roman"/>
          <w:bCs/>
          <w:sz w:val="24"/>
          <w:szCs w:val="24"/>
        </w:rPr>
        <w:t>плотность</w:t>
      </w:r>
    </w:p>
    <w:p w14:paraId="17CAD31E" w14:textId="77777777" w:rsidR="004C5407" w:rsidRPr="00490E70" w:rsidRDefault="004C5407" w:rsidP="004C5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490E70">
        <w:rPr>
          <w:rFonts w:ascii="Times New Roman" w:eastAsia="Calibri" w:hAnsi="Times New Roman" w:cs="Times New Roman"/>
          <w:sz w:val="24"/>
          <w:szCs w:val="24"/>
        </w:rPr>
        <w:t>коэффициент плотности</w:t>
      </w:r>
    </w:p>
    <w:p w14:paraId="5B11DE9E" w14:textId="77777777" w:rsidR="004C5407" w:rsidRPr="00490E70" w:rsidRDefault="004C5407" w:rsidP="004C5407">
      <w:pPr>
        <w:spacing w:after="0" w:line="240" w:lineRule="auto"/>
        <w:ind w:left="108"/>
        <w:rPr>
          <w:rFonts w:ascii="Times New Roman" w:eastAsia="Calibri" w:hAnsi="Times New Roman" w:cs="Times New Roman"/>
          <w:sz w:val="24"/>
          <w:szCs w:val="24"/>
        </w:rPr>
      </w:pPr>
    </w:p>
    <w:p w14:paraId="5796407E" w14:textId="77777777" w:rsidR="004C5407" w:rsidRPr="00490E70" w:rsidRDefault="004C5407" w:rsidP="004C5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490E70">
        <w:rPr>
          <w:rFonts w:ascii="Times New Roman" w:eastAsia="Calibri" w:hAnsi="Times New Roman" w:cs="Times New Roman"/>
          <w:sz w:val="24"/>
          <w:szCs w:val="24"/>
        </w:rPr>
        <w:t>Взаимодействие механических масс описывается уравнением:</w:t>
      </w:r>
    </w:p>
    <w:p w14:paraId="3A350D99" w14:textId="77777777" w:rsidR="004C5407" w:rsidRPr="00490E70" w:rsidRDefault="004C5407" w:rsidP="004C5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490E70">
        <w:rPr>
          <w:rFonts w:ascii="Times New Roman" w:eastAsia="Calibri" w:hAnsi="Times New Roman" w:cs="Times New Roman"/>
          <w:bCs/>
          <w:sz w:val="24"/>
          <w:szCs w:val="24"/>
        </w:rPr>
        <w:t>Ньютона</w:t>
      </w:r>
    </w:p>
    <w:p w14:paraId="205768AC" w14:textId="77777777" w:rsidR="004C5407" w:rsidRPr="00490E70" w:rsidRDefault="004C5407" w:rsidP="004C5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490E70">
        <w:rPr>
          <w:rFonts w:ascii="Times New Roman" w:eastAsia="Calibri" w:hAnsi="Times New Roman" w:cs="Times New Roman"/>
          <w:sz w:val="24"/>
          <w:szCs w:val="24"/>
        </w:rPr>
        <w:t>Ампера</w:t>
      </w:r>
    </w:p>
    <w:p w14:paraId="545749E7" w14:textId="77777777" w:rsidR="004C5407" w:rsidRPr="00490E70" w:rsidRDefault="004C5407" w:rsidP="004C5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490E70">
        <w:rPr>
          <w:rFonts w:ascii="Times New Roman" w:eastAsia="Calibri" w:hAnsi="Times New Roman" w:cs="Times New Roman"/>
          <w:sz w:val="24"/>
          <w:szCs w:val="24"/>
        </w:rPr>
        <w:t>Максвелла</w:t>
      </w:r>
    </w:p>
    <w:p w14:paraId="33BAFE55" w14:textId="77777777" w:rsidR="004C5407" w:rsidRPr="00490E70" w:rsidRDefault="004C5407" w:rsidP="004C5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490E70">
        <w:rPr>
          <w:rFonts w:ascii="Times New Roman" w:eastAsia="Calibri" w:hAnsi="Times New Roman" w:cs="Times New Roman"/>
          <w:sz w:val="24"/>
          <w:szCs w:val="24"/>
        </w:rPr>
        <w:t>Кулона</w:t>
      </w:r>
    </w:p>
    <w:p w14:paraId="27BBCD6F" w14:textId="77777777" w:rsidR="004C5407" w:rsidRDefault="004C5407" w:rsidP="004C54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C4EAE5" w14:textId="77777777" w:rsidR="004C5407" w:rsidRPr="00490E70" w:rsidRDefault="004C5407" w:rsidP="004C54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Pr="00490E70">
        <w:rPr>
          <w:rFonts w:ascii="Times New Roman" w:eastAsia="Calibri" w:hAnsi="Times New Roman" w:cs="Times New Roman"/>
          <w:sz w:val="24"/>
          <w:szCs w:val="24"/>
        </w:rPr>
        <w:t>Геофизическое профилирование и зондирование используются как модификации именно в этом разделе разведочной геофизики:</w:t>
      </w:r>
    </w:p>
    <w:p w14:paraId="1F744FA6" w14:textId="77777777" w:rsidR="004C5407" w:rsidRPr="00490E70" w:rsidRDefault="004C5407" w:rsidP="004C54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490E70">
        <w:rPr>
          <w:rFonts w:ascii="Times New Roman" w:eastAsia="Calibri" w:hAnsi="Times New Roman" w:cs="Times New Roman"/>
          <w:sz w:val="24"/>
          <w:szCs w:val="24"/>
        </w:rPr>
        <w:t>гравиразведка</w:t>
      </w:r>
      <w:proofErr w:type="spellEnd"/>
    </w:p>
    <w:p w14:paraId="4C2061E7" w14:textId="77777777" w:rsidR="004C5407" w:rsidRPr="00490E70" w:rsidRDefault="004C5407" w:rsidP="004C54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490E70">
        <w:rPr>
          <w:rFonts w:ascii="Times New Roman" w:eastAsia="Calibri" w:hAnsi="Times New Roman" w:cs="Times New Roman"/>
          <w:sz w:val="24"/>
          <w:szCs w:val="24"/>
        </w:rPr>
        <w:t>магниторазведка</w:t>
      </w:r>
    </w:p>
    <w:p w14:paraId="1158C984" w14:textId="77777777" w:rsidR="004C5407" w:rsidRPr="00490E70" w:rsidRDefault="004C5407" w:rsidP="004C54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490E70">
        <w:rPr>
          <w:rFonts w:ascii="Times New Roman" w:eastAsia="Calibri" w:hAnsi="Times New Roman" w:cs="Times New Roman"/>
          <w:bCs/>
          <w:sz w:val="24"/>
          <w:szCs w:val="24"/>
        </w:rPr>
        <w:t>электроразведка</w:t>
      </w:r>
    </w:p>
    <w:p w14:paraId="16378454" w14:textId="77777777" w:rsidR="004C5407" w:rsidRPr="00490E70" w:rsidRDefault="004C5407" w:rsidP="004C54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proofErr w:type="spellStart"/>
      <w:r w:rsidRPr="00490E70">
        <w:rPr>
          <w:rFonts w:ascii="Times New Roman" w:eastAsia="Calibri" w:hAnsi="Times New Roman" w:cs="Times New Roman"/>
          <w:sz w:val="24"/>
          <w:szCs w:val="24"/>
        </w:rPr>
        <w:t>терморазведка</w:t>
      </w:r>
      <w:proofErr w:type="spellEnd"/>
    </w:p>
    <w:p w14:paraId="6ADC46E8" w14:textId="77777777" w:rsidR="004C5407" w:rsidRPr="00490E70" w:rsidRDefault="004C5407" w:rsidP="004C5407">
      <w:pPr>
        <w:spacing w:after="160" w:line="259" w:lineRule="auto"/>
        <w:ind w:left="108"/>
        <w:rPr>
          <w:rFonts w:ascii="Times New Roman" w:eastAsia="Calibri" w:hAnsi="Times New Roman" w:cs="Times New Roman"/>
          <w:sz w:val="24"/>
          <w:szCs w:val="24"/>
        </w:rPr>
      </w:pPr>
    </w:p>
    <w:p w14:paraId="1F991B8F" w14:textId="77777777" w:rsidR="004C5407" w:rsidRPr="00490E70" w:rsidRDefault="004C5407" w:rsidP="004C5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Pr="00490E70">
        <w:rPr>
          <w:rFonts w:ascii="Times New Roman" w:eastAsia="Calibri" w:hAnsi="Times New Roman" w:cs="Times New Roman"/>
          <w:sz w:val="24"/>
          <w:szCs w:val="24"/>
        </w:rPr>
        <w:t xml:space="preserve">Раздел разведочной геофизики, в котором изучаются </w:t>
      </w:r>
      <w:proofErr w:type="gramStart"/>
      <w:r w:rsidRPr="00490E70">
        <w:rPr>
          <w:rFonts w:ascii="Times New Roman" w:eastAsia="Calibri" w:hAnsi="Times New Roman" w:cs="Times New Roman"/>
          <w:sz w:val="24"/>
          <w:szCs w:val="24"/>
        </w:rPr>
        <w:t>поля упругих деформаций</w:t>
      </w:r>
      <w:proofErr w:type="gramEnd"/>
      <w:r w:rsidRPr="00490E70">
        <w:rPr>
          <w:rFonts w:ascii="Times New Roman" w:eastAsia="Calibri" w:hAnsi="Times New Roman" w:cs="Times New Roman"/>
          <w:sz w:val="24"/>
          <w:szCs w:val="24"/>
        </w:rPr>
        <w:t xml:space="preserve"> происходящих в геологических средах вследствие механических воздействий:</w:t>
      </w:r>
    </w:p>
    <w:p w14:paraId="4FC2F85E" w14:textId="77777777" w:rsidR="004C5407" w:rsidRPr="00490E70" w:rsidRDefault="004C5407" w:rsidP="004C5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490E70">
        <w:rPr>
          <w:rFonts w:ascii="Times New Roman" w:eastAsia="Calibri" w:hAnsi="Times New Roman" w:cs="Times New Roman"/>
          <w:sz w:val="24"/>
          <w:szCs w:val="24"/>
        </w:rPr>
        <w:t>магниторазведка</w:t>
      </w:r>
    </w:p>
    <w:p w14:paraId="05BF0991" w14:textId="77777777" w:rsidR="004C5407" w:rsidRPr="00490E70" w:rsidRDefault="004C5407" w:rsidP="004C5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490E70">
        <w:rPr>
          <w:rFonts w:ascii="Times New Roman" w:eastAsia="Calibri" w:hAnsi="Times New Roman" w:cs="Times New Roman"/>
          <w:bCs/>
          <w:sz w:val="24"/>
          <w:szCs w:val="24"/>
        </w:rPr>
        <w:t>сейсморазведка</w:t>
      </w:r>
    </w:p>
    <w:p w14:paraId="0CDEA3DF" w14:textId="77777777" w:rsidR="004C5407" w:rsidRPr="00490E70" w:rsidRDefault="004C5407" w:rsidP="004C5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490E70">
        <w:rPr>
          <w:rFonts w:ascii="Times New Roman" w:eastAsia="Calibri" w:hAnsi="Times New Roman" w:cs="Times New Roman"/>
          <w:sz w:val="24"/>
          <w:szCs w:val="24"/>
        </w:rPr>
        <w:t>гравиразведка</w:t>
      </w:r>
      <w:proofErr w:type="spellEnd"/>
    </w:p>
    <w:p w14:paraId="54414B39" w14:textId="77777777" w:rsidR="004C5407" w:rsidRPr="00490E70" w:rsidRDefault="004C5407" w:rsidP="004C5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490E70">
        <w:rPr>
          <w:rFonts w:ascii="Times New Roman" w:eastAsia="Calibri" w:hAnsi="Times New Roman" w:cs="Times New Roman"/>
          <w:sz w:val="24"/>
          <w:szCs w:val="24"/>
        </w:rPr>
        <w:t>электроразведка</w:t>
      </w:r>
    </w:p>
    <w:p w14:paraId="67EF9FCC" w14:textId="77777777" w:rsidR="004C5407" w:rsidRPr="00490E70" w:rsidRDefault="004C5407" w:rsidP="004C540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D249FF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6DA344" w14:textId="77777777" w:rsidR="004C5407" w:rsidRDefault="004C5407" w:rsidP="004C54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D1D2345" w14:textId="77777777" w:rsidR="004C5407" w:rsidRPr="00346C65" w:rsidRDefault="004C5407" w:rsidP="004C5407">
      <w:pPr>
        <w:tabs>
          <w:tab w:val="left" w:pos="836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Pr="00346C65">
        <w:rPr>
          <w:rFonts w:ascii="Times New Roman" w:eastAsia="Calibri" w:hAnsi="Times New Roman" w:cs="Times New Roman"/>
          <w:sz w:val="24"/>
          <w:szCs w:val="24"/>
        </w:rPr>
        <w:t>Какое количество касательных, применяемых в исследовании газовых скважин методом КВД, используют для определения проницаемости удалённой зоны продуктивного пласта?</w:t>
      </w:r>
    </w:p>
    <w:p w14:paraId="71DEF76A" w14:textId="77777777" w:rsidR="004C5407" w:rsidRDefault="004C5407" w:rsidP="004C5407">
      <w:pPr>
        <w:tabs>
          <w:tab w:val="left" w:pos="836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3</w:t>
      </w:r>
    </w:p>
    <w:p w14:paraId="11C68630" w14:textId="77777777" w:rsidR="004C5407" w:rsidRPr="00346C65" w:rsidRDefault="004C5407" w:rsidP="004C5407">
      <w:pPr>
        <w:tabs>
          <w:tab w:val="left" w:pos="836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б) 10</w:t>
      </w:r>
    </w:p>
    <w:p w14:paraId="0816897A" w14:textId="77777777" w:rsidR="004C5407" w:rsidRPr="00346C65" w:rsidRDefault="004C5407" w:rsidP="004C5407">
      <w:pPr>
        <w:tabs>
          <w:tab w:val="left" w:pos="836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1</w:t>
      </w:r>
    </w:p>
    <w:p w14:paraId="63A4BCF9" w14:textId="77777777" w:rsidR="004C5407" w:rsidRDefault="004C5407" w:rsidP="004C5407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1" w:name="_Hlk161214697"/>
    </w:p>
    <w:p w14:paraId="41F28A61" w14:textId="77777777" w:rsidR="004C5407" w:rsidRPr="00346C65" w:rsidRDefault="004C5407" w:rsidP="004C5407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Pr="00346C65">
        <w:rPr>
          <w:rFonts w:ascii="Times New Roman" w:eastAsia="Calibri" w:hAnsi="Times New Roman" w:cs="Times New Roman"/>
          <w:sz w:val="24"/>
          <w:szCs w:val="24"/>
        </w:rPr>
        <w:t>Что такое ловушка углеводородов?</w:t>
      </w:r>
    </w:p>
    <w:bookmarkEnd w:id="1"/>
    <w:p w14:paraId="10B370A0" w14:textId="77777777" w:rsidR="004C5407" w:rsidRPr="00346C65" w:rsidRDefault="004C5407" w:rsidP="004C540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346C65">
        <w:rPr>
          <w:rFonts w:ascii="Times New Roman" w:eastAsia="Calibri" w:hAnsi="Times New Roman" w:cs="Times New Roman"/>
          <w:sz w:val="24"/>
          <w:szCs w:val="24"/>
        </w:rPr>
        <w:t>вместимость природного резервуара, определяемая формой, размерами, пористостью и проницаемостью слагающих его пород</w:t>
      </w:r>
    </w:p>
    <w:p w14:paraId="4EF4653E" w14:textId="77777777" w:rsidR="004C5407" w:rsidRPr="00346C65" w:rsidRDefault="004C5407" w:rsidP="004C540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346C65">
        <w:rPr>
          <w:rFonts w:ascii="Times New Roman" w:eastAsia="Calibri" w:hAnsi="Times New Roman" w:cs="Times New Roman"/>
          <w:sz w:val="24"/>
          <w:szCs w:val="24"/>
        </w:rPr>
        <w:t>горная порода, обладающая способностью вмещать нефть, газ и воду и отдавать их в промышленных количествах при разработке</w:t>
      </w:r>
    </w:p>
    <w:p w14:paraId="10DCE16E" w14:textId="77777777" w:rsidR="004C5407" w:rsidRPr="00346C65" w:rsidRDefault="004C5407" w:rsidP="004C540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46C65">
        <w:rPr>
          <w:rFonts w:ascii="Times New Roman" w:eastAsia="Calibri" w:hAnsi="Times New Roman" w:cs="Times New Roman"/>
          <w:sz w:val="24"/>
          <w:szCs w:val="24"/>
        </w:rPr>
        <w:t>в) часть природного резервуара, в котором может образоваться скопление нефти или газа</w:t>
      </w:r>
    </w:p>
    <w:p w14:paraId="04C0EDA4" w14:textId="77777777" w:rsidR="004C5407" w:rsidRDefault="004C5407" w:rsidP="004C5407">
      <w:pPr>
        <w:tabs>
          <w:tab w:val="left" w:pos="836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8695449" w14:textId="77777777" w:rsidR="004C5407" w:rsidRPr="00346C65" w:rsidRDefault="004C5407" w:rsidP="004C5407">
      <w:pPr>
        <w:tabs>
          <w:tab w:val="left" w:pos="836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Pr="00346C65">
        <w:rPr>
          <w:rFonts w:ascii="Times New Roman" w:eastAsia="Calibri" w:hAnsi="Times New Roman" w:cs="Times New Roman"/>
          <w:sz w:val="24"/>
          <w:szCs w:val="24"/>
        </w:rPr>
        <w:t xml:space="preserve">Почему в формуле подсчёта запасов нефти объёмным </w:t>
      </w:r>
      <w:proofErr w:type="gramStart"/>
      <w:r w:rsidRPr="00346C65">
        <w:rPr>
          <w:rFonts w:ascii="Times New Roman" w:eastAsia="Calibri" w:hAnsi="Times New Roman" w:cs="Times New Roman"/>
          <w:sz w:val="24"/>
          <w:szCs w:val="24"/>
        </w:rPr>
        <w:t>методом  в</w:t>
      </w:r>
      <w:proofErr w:type="gramEnd"/>
      <w:r w:rsidRPr="00346C65">
        <w:rPr>
          <w:rFonts w:ascii="Times New Roman" w:eastAsia="Calibri" w:hAnsi="Times New Roman" w:cs="Times New Roman"/>
          <w:sz w:val="24"/>
          <w:szCs w:val="24"/>
        </w:rPr>
        <w:t xml:space="preserve"> виде сомножителя отсутствует проницаемость?</w:t>
      </w:r>
    </w:p>
    <w:p w14:paraId="7BD37F0F" w14:textId="77777777" w:rsidR="004C5407" w:rsidRPr="00346C65" w:rsidRDefault="004C5407" w:rsidP="004C5407">
      <w:pPr>
        <w:tabs>
          <w:tab w:val="left" w:pos="836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от бесконечно малой величины</w:t>
      </w:r>
    </w:p>
    <w:p w14:paraId="7BBE5D1B" w14:textId="77777777" w:rsidR="004C5407" w:rsidRPr="00346C65" w:rsidRDefault="004C5407" w:rsidP="004C5407">
      <w:pPr>
        <w:tabs>
          <w:tab w:val="left" w:pos="836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346C65">
        <w:rPr>
          <w:rFonts w:ascii="Times New Roman" w:eastAsia="Calibri" w:hAnsi="Times New Roman" w:cs="Times New Roman"/>
          <w:sz w:val="24"/>
          <w:szCs w:val="24"/>
        </w:rPr>
        <w:t>от невозможно</w:t>
      </w:r>
      <w:r>
        <w:rPr>
          <w:rFonts w:ascii="Times New Roman" w:eastAsia="Calibri" w:hAnsi="Times New Roman" w:cs="Times New Roman"/>
          <w:sz w:val="24"/>
          <w:szCs w:val="24"/>
        </w:rPr>
        <w:t>сти определения расчётным путем</w:t>
      </w:r>
    </w:p>
    <w:p w14:paraId="5106BBFC" w14:textId="77777777" w:rsidR="004C5407" w:rsidRPr="00346C65" w:rsidRDefault="004C5407" w:rsidP="004C5407">
      <w:pPr>
        <w:tabs>
          <w:tab w:val="left" w:pos="8364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A669109" w14:textId="77777777" w:rsidR="004C5407" w:rsidRPr="00346C65" w:rsidRDefault="004C5407" w:rsidP="004C540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61214763"/>
      <w:r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Pr="00346C65">
        <w:rPr>
          <w:rFonts w:ascii="Times New Roman" w:eastAsia="Calibri" w:hAnsi="Times New Roman" w:cs="Times New Roman"/>
          <w:sz w:val="24"/>
          <w:szCs w:val="24"/>
        </w:rPr>
        <w:t>Какие факторы определяют величину пустотного пространства в обломочных породах?</w:t>
      </w:r>
    </w:p>
    <w:bookmarkEnd w:id="2"/>
    <w:p w14:paraId="1BD6BB9F" w14:textId="77777777" w:rsidR="004C5407" w:rsidRPr="00346C65" w:rsidRDefault="004C5407" w:rsidP="004C540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346C65">
        <w:rPr>
          <w:rFonts w:ascii="Times New Roman" w:eastAsia="Calibri" w:hAnsi="Times New Roman" w:cs="Times New Roman"/>
          <w:sz w:val="24"/>
          <w:szCs w:val="24"/>
        </w:rPr>
        <w:t>типоморфные</w:t>
      </w:r>
      <w:proofErr w:type="spellEnd"/>
      <w:r w:rsidRPr="00346C65">
        <w:rPr>
          <w:rFonts w:ascii="Times New Roman" w:eastAsia="Calibri" w:hAnsi="Times New Roman" w:cs="Times New Roman"/>
          <w:sz w:val="24"/>
          <w:szCs w:val="24"/>
        </w:rPr>
        <w:t xml:space="preserve"> особенности зёрен пород</w:t>
      </w:r>
    </w:p>
    <w:p w14:paraId="17E882D4" w14:textId="77777777" w:rsidR="004C5407" w:rsidRPr="00346C65" w:rsidRDefault="004C5407" w:rsidP="004C540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346C65">
        <w:rPr>
          <w:rFonts w:ascii="Times New Roman" w:eastAsia="Calibri" w:hAnsi="Times New Roman" w:cs="Times New Roman"/>
          <w:sz w:val="24"/>
          <w:szCs w:val="24"/>
        </w:rPr>
        <w:t>процессы рассортировки во время переноса</w:t>
      </w:r>
    </w:p>
    <w:p w14:paraId="4DEFBE1B" w14:textId="77777777" w:rsidR="004C5407" w:rsidRPr="00346C65" w:rsidRDefault="004C5407" w:rsidP="004C540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346C65">
        <w:rPr>
          <w:rFonts w:ascii="Times New Roman" w:eastAsia="Calibri" w:hAnsi="Times New Roman" w:cs="Times New Roman"/>
          <w:sz w:val="24"/>
          <w:szCs w:val="24"/>
        </w:rPr>
        <w:t>средний диаметр зёрен</w:t>
      </w:r>
    </w:p>
    <w:p w14:paraId="015CE967" w14:textId="77777777" w:rsidR="004C5407" w:rsidRPr="00346C65" w:rsidRDefault="004C5407" w:rsidP="004C540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9367C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346C65">
        <w:rPr>
          <w:rFonts w:ascii="Times New Roman" w:eastAsia="Calibri" w:hAnsi="Times New Roman" w:cs="Times New Roman"/>
          <w:sz w:val="24"/>
          <w:szCs w:val="24"/>
        </w:rPr>
        <w:t>всё вышеперечисленное</w:t>
      </w:r>
    </w:p>
    <w:p w14:paraId="6472D4DB" w14:textId="77777777" w:rsidR="004C5407" w:rsidRPr="00346C65" w:rsidRDefault="004C5407" w:rsidP="004C540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5CB77E" w14:textId="77777777" w:rsidR="004C5407" w:rsidRPr="00346C65" w:rsidRDefault="004C5407" w:rsidP="004C54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</w:t>
      </w:r>
      <w:r w:rsidRPr="00346C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3" w:name="_Hlk161214524"/>
      <w:r w:rsidRPr="00346C65">
        <w:rPr>
          <w:rFonts w:ascii="Times New Roman" w:eastAsia="Calibri" w:hAnsi="Times New Roman" w:cs="Times New Roman"/>
          <w:sz w:val="24"/>
          <w:szCs w:val="24"/>
        </w:rPr>
        <w:t>Назовите особенности строения пластовых резервуаров</w:t>
      </w:r>
    </w:p>
    <w:bookmarkEnd w:id="3"/>
    <w:p w14:paraId="13F82B3A" w14:textId="77777777" w:rsidR="004C5407" w:rsidRPr="00346C65" w:rsidRDefault="004C5407" w:rsidP="004C540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346C65">
        <w:rPr>
          <w:rFonts w:ascii="Times New Roman" w:eastAsia="Calibri" w:hAnsi="Times New Roman" w:cs="Times New Roman"/>
          <w:sz w:val="24"/>
          <w:szCs w:val="24"/>
        </w:rPr>
        <w:t>движение флюидов – вертикальное</w:t>
      </w:r>
    </w:p>
    <w:p w14:paraId="329F0A5E" w14:textId="77777777" w:rsidR="004C5407" w:rsidRPr="00346C65" w:rsidRDefault="004C5407" w:rsidP="004C540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367C8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346C65">
        <w:rPr>
          <w:rFonts w:ascii="Times New Roman" w:eastAsia="Calibri" w:hAnsi="Times New Roman" w:cs="Times New Roman"/>
          <w:sz w:val="24"/>
          <w:szCs w:val="24"/>
        </w:rPr>
        <w:t>движение флюидов – боковое</w:t>
      </w:r>
    </w:p>
    <w:p w14:paraId="1A5D77C4" w14:textId="77777777" w:rsidR="004C5407" w:rsidRPr="00346C65" w:rsidRDefault="004C5407" w:rsidP="004C540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346C65">
        <w:rPr>
          <w:rFonts w:ascii="Times New Roman" w:eastAsia="Calibri" w:hAnsi="Times New Roman" w:cs="Times New Roman"/>
          <w:sz w:val="24"/>
          <w:szCs w:val="24"/>
        </w:rPr>
        <w:t>ограниченное площадное распространение (сотни и тыс. км</w:t>
      </w:r>
      <w:r w:rsidRPr="00346C65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346C6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EC855D9" w14:textId="77777777" w:rsidR="004C5407" w:rsidRPr="00346C65" w:rsidRDefault="004C5407" w:rsidP="004C540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346C65">
        <w:rPr>
          <w:rFonts w:ascii="Times New Roman" w:eastAsia="Calibri" w:hAnsi="Times New Roman" w:cs="Times New Roman"/>
          <w:sz w:val="24"/>
          <w:szCs w:val="24"/>
        </w:rPr>
        <w:t>приуроченность к структурному, эрозионному или биогенному выступу</w:t>
      </w:r>
    </w:p>
    <w:p w14:paraId="36922FCA" w14:textId="77777777" w:rsidR="004C5407" w:rsidRDefault="004C5407" w:rsidP="004C5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7BDBDF" w14:textId="77777777" w:rsidR="00C86594" w:rsidRPr="00C86594" w:rsidRDefault="00C86594" w:rsidP="007F373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sectPr w:rsidR="00C86594" w:rsidRPr="00C8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E2A86"/>
    <w:multiLevelType w:val="hybridMultilevel"/>
    <w:tmpl w:val="4856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A62D9"/>
    <w:multiLevelType w:val="hybridMultilevel"/>
    <w:tmpl w:val="3A760F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992"/>
    <w:rsid w:val="000022D1"/>
    <w:rsid w:val="00066027"/>
    <w:rsid w:val="000C0E5E"/>
    <w:rsid w:val="00123EE0"/>
    <w:rsid w:val="001710FB"/>
    <w:rsid w:val="00187459"/>
    <w:rsid w:val="00192213"/>
    <w:rsid w:val="001C5987"/>
    <w:rsid w:val="002D1F2A"/>
    <w:rsid w:val="00311A25"/>
    <w:rsid w:val="0038084F"/>
    <w:rsid w:val="003B2949"/>
    <w:rsid w:val="003D6609"/>
    <w:rsid w:val="00440B8C"/>
    <w:rsid w:val="004873C7"/>
    <w:rsid w:val="00490542"/>
    <w:rsid w:val="004957B0"/>
    <w:rsid w:val="004C5407"/>
    <w:rsid w:val="004F30F1"/>
    <w:rsid w:val="00540992"/>
    <w:rsid w:val="00573153"/>
    <w:rsid w:val="005A2E6F"/>
    <w:rsid w:val="005E6EEC"/>
    <w:rsid w:val="006348CD"/>
    <w:rsid w:val="00644B3B"/>
    <w:rsid w:val="006D0034"/>
    <w:rsid w:val="00736936"/>
    <w:rsid w:val="0076059F"/>
    <w:rsid w:val="007F0FE7"/>
    <w:rsid w:val="007F3731"/>
    <w:rsid w:val="00815469"/>
    <w:rsid w:val="008C5DE7"/>
    <w:rsid w:val="008E5FF4"/>
    <w:rsid w:val="009132AB"/>
    <w:rsid w:val="00973C9A"/>
    <w:rsid w:val="00997FDA"/>
    <w:rsid w:val="009A632B"/>
    <w:rsid w:val="009C0066"/>
    <w:rsid w:val="009D69C1"/>
    <w:rsid w:val="009F694A"/>
    <w:rsid w:val="00A27E38"/>
    <w:rsid w:val="00B65A65"/>
    <w:rsid w:val="00B82579"/>
    <w:rsid w:val="00B911A0"/>
    <w:rsid w:val="00BF522E"/>
    <w:rsid w:val="00C55150"/>
    <w:rsid w:val="00C86594"/>
    <w:rsid w:val="00CA210A"/>
    <w:rsid w:val="00CB301B"/>
    <w:rsid w:val="00CB6429"/>
    <w:rsid w:val="00D26DF3"/>
    <w:rsid w:val="00DA2BE4"/>
    <w:rsid w:val="00DC6C9E"/>
    <w:rsid w:val="00DE790E"/>
    <w:rsid w:val="00DF4E37"/>
    <w:rsid w:val="00E55D8A"/>
    <w:rsid w:val="00E81C9C"/>
    <w:rsid w:val="00E8581A"/>
    <w:rsid w:val="00EE2B15"/>
    <w:rsid w:val="00F02D2B"/>
    <w:rsid w:val="00F12E34"/>
    <w:rsid w:val="00F5514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D673"/>
  <w15:docId w15:val="{55E2FFB9-14C6-485A-BFDF-BC9E91FB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0992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54099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99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3E6E-36D8-43F3-AB3A-06DF60DE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Сунгатуллин Рафаэль Харисович</dc:creator>
  <cp:lastModifiedBy>Шагисламова Эльвира Зариповна</cp:lastModifiedBy>
  <cp:revision>38</cp:revision>
  <dcterms:created xsi:type="dcterms:W3CDTF">2025-01-24T11:46:00Z</dcterms:created>
  <dcterms:modified xsi:type="dcterms:W3CDTF">2025-04-28T12:07:00Z</dcterms:modified>
</cp:coreProperties>
</file>