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ACBA" w14:textId="77777777" w:rsidR="00BB2F21" w:rsidRPr="00BB2F21" w:rsidRDefault="00BB2F21" w:rsidP="00BB2F21">
      <w:pPr>
        <w:ind w:firstLineChars="50" w:firstLine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F2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Казанский (Приволжский) федеральный университет</w:t>
      </w:r>
    </w:p>
    <w:p w14:paraId="07081A10" w14:textId="77777777" w:rsidR="00BB2F21" w:rsidRPr="00BB2F21" w:rsidRDefault="00BB2F21" w:rsidP="00BB2F21">
      <w:pPr>
        <w:ind w:firstLineChars="50" w:firstLine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F2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Олимпиада "МагистриУм"</w:t>
      </w:r>
    </w:p>
    <w:p w14:paraId="5CDC9E05" w14:textId="77777777" w:rsidR="00BB2F21" w:rsidRPr="00BB2F21" w:rsidRDefault="00BB2F21" w:rsidP="00BB2F21">
      <w:pPr>
        <w:ind w:firstLineChars="50" w:firstLine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F21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2024-2025 учебный год</w:t>
      </w:r>
    </w:p>
    <w:p w14:paraId="16A7073A" w14:textId="70002A6A" w:rsidR="00BB2F21" w:rsidRPr="00BB2F21" w:rsidRDefault="00BB2F21" w:rsidP="00BB2F21">
      <w:pPr>
        <w:ind w:firstLineChars="50" w:firstLine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F2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Институт филологии и межкультурной коммуникации</w:t>
      </w:r>
    </w:p>
    <w:p w14:paraId="20CCF4A5" w14:textId="77777777" w:rsidR="00BB2F21" w:rsidRPr="00BB2F21" w:rsidRDefault="00BB2F21" w:rsidP="00BB2F21">
      <w:pPr>
        <w:ind w:firstLineChars="50" w:firstLine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366E3F" w14:textId="51681EF1" w:rsidR="00ED6966" w:rsidRPr="00BB2F21" w:rsidRDefault="00BB2F21" w:rsidP="00BB2F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F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Профиль: </w:t>
      </w:r>
      <w:r w:rsidRPr="00BB2F2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и образовательный практики и технологии</w:t>
      </w:r>
    </w:p>
    <w:p w14:paraId="4F02DC75" w14:textId="3BD0590F" w:rsidR="00BB2F21" w:rsidRDefault="00BB2F21" w:rsidP="00BB2F2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917"/>
        <w:gridCol w:w="281"/>
      </w:tblGrid>
      <w:tr w:rsidR="00BB2F21" w:rsidRPr="00BB2F21" w14:paraId="251550E9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703AA65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100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1"/>
            </w:tblGrid>
            <w:tr w:rsidR="00BB2F21" w:rsidRPr="00BB2F21" w14:paraId="3FB0927D" w14:textId="77777777" w:rsidTr="00BB2F21">
              <w:trPr>
                <w:tblCellSpacing w:w="15" w:type="dxa"/>
              </w:trPr>
              <w:tc>
                <w:tcPr>
                  <w:tcW w:w="7931" w:type="dxa"/>
                  <w:vAlign w:val="center"/>
                  <w:hideMark/>
                </w:tcPr>
                <w:p w14:paraId="66C8C81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метод обучения предполагает активное участие учащихся в процессе?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54D2AB96" w14:textId="77777777" w:rsidTr="00BB2F21">
              <w:trPr>
                <w:tblCellSpacing w:w="15" w:type="dxa"/>
              </w:trPr>
              <w:tc>
                <w:tcPr>
                  <w:tcW w:w="7931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582"/>
                  </w:tblGrid>
                  <w:tr w:rsidR="00BB2F21" w:rsidRPr="00BB2F21" w14:paraId="23E6883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3F09C7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537" w:type="dxa"/>
                        <w:vAlign w:val="center"/>
                        <w:hideMark/>
                      </w:tcPr>
                      <w:p w14:paraId="70AFD0B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Лекция</w:t>
                        </w:r>
                      </w:p>
                    </w:tc>
                  </w:tr>
                  <w:tr w:rsidR="00BB2F21" w:rsidRPr="00BB2F21" w14:paraId="605D71C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E05A04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537" w:type="dxa"/>
                        <w:vAlign w:val="center"/>
                        <w:hideMark/>
                      </w:tcPr>
                      <w:p w14:paraId="18E33B0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Самостоятельная работа</w:t>
                        </w:r>
                      </w:p>
                    </w:tc>
                  </w:tr>
                  <w:tr w:rsidR="00BB2F21" w:rsidRPr="00BB2F21" w14:paraId="3A0AB84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BE3F75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537" w:type="dxa"/>
                        <w:vAlign w:val="center"/>
                        <w:hideMark/>
                      </w:tcPr>
                      <w:p w14:paraId="739519C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Проектный метод</w:t>
                        </w:r>
                      </w:p>
                    </w:tc>
                  </w:tr>
                  <w:tr w:rsidR="00BB2F21" w:rsidRPr="00BB2F21" w14:paraId="0F65033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84CD65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537" w:type="dxa"/>
                        <w:vAlign w:val="center"/>
                        <w:hideMark/>
                      </w:tcPr>
                      <w:p w14:paraId="46C85B5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Репетиторство</w:t>
                        </w:r>
                      </w:p>
                    </w:tc>
                  </w:tr>
                  <w:tr w:rsidR="00BB2F21" w:rsidRPr="00BB2F21" w14:paraId="0F4B3540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139B41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2537" w:type="dxa"/>
                        <w:vAlign w:val="center"/>
                        <w:hideMark/>
                      </w:tcPr>
                      <w:p w14:paraId="0DBFB9E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Конференция</w:t>
                        </w:r>
                      </w:p>
                    </w:tc>
                  </w:tr>
                </w:tbl>
                <w:p w14:paraId="53468E6C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10D77F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CC08D88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04A4FF04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DCDB2D7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5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101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73"/>
            </w:tblGrid>
            <w:tr w:rsidR="00BB2F21" w:rsidRPr="00BB2F21" w14:paraId="028E96FC" w14:textId="77777777" w:rsidTr="00BB2F21">
              <w:trPr>
                <w:tblCellSpacing w:w="15" w:type="dxa"/>
              </w:trPr>
              <w:tc>
                <w:tcPr>
                  <w:tcW w:w="9913" w:type="dxa"/>
                  <w:vAlign w:val="center"/>
                  <w:hideMark/>
                </w:tcPr>
                <w:p w14:paraId="5D543553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подход в педагогике акцентирует внимание на индивидуальных особенностях учащихся?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13862070" w14:textId="77777777" w:rsidTr="00BB2F21">
              <w:trPr>
                <w:tblCellSpacing w:w="15" w:type="dxa"/>
              </w:trPr>
              <w:tc>
                <w:tcPr>
                  <w:tcW w:w="9913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379"/>
                  </w:tblGrid>
                  <w:tr w:rsidR="00BB2F21" w:rsidRPr="00BB2F21" w14:paraId="46989A02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342EF4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334" w:type="dxa"/>
                        <w:vAlign w:val="center"/>
                        <w:hideMark/>
                      </w:tcPr>
                      <w:p w14:paraId="29E162D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Коллективный подход</w:t>
                        </w:r>
                      </w:p>
                    </w:tc>
                  </w:tr>
                  <w:tr w:rsidR="00BB2F21" w:rsidRPr="00BB2F21" w14:paraId="3C1F4203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7590D6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334" w:type="dxa"/>
                        <w:vAlign w:val="center"/>
                        <w:hideMark/>
                      </w:tcPr>
                      <w:p w14:paraId="5E63F79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Дифференцированный подход</w:t>
                        </w:r>
                      </w:p>
                    </w:tc>
                  </w:tr>
                  <w:tr w:rsidR="00BB2F21" w:rsidRPr="00BB2F21" w14:paraId="58EB3E2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634503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334" w:type="dxa"/>
                        <w:vAlign w:val="center"/>
                        <w:hideMark/>
                      </w:tcPr>
                      <w:p w14:paraId="6FF65A1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Стандартный подход</w:t>
                        </w:r>
                      </w:p>
                    </w:tc>
                  </w:tr>
                  <w:tr w:rsidR="00BB2F21" w:rsidRPr="00BB2F21" w14:paraId="736B39A1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3BD677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334" w:type="dxa"/>
                        <w:vAlign w:val="center"/>
                        <w:hideMark/>
                      </w:tcPr>
                      <w:p w14:paraId="24372AA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Групповой подход</w:t>
                        </w:r>
                      </w:p>
                    </w:tc>
                  </w:tr>
                  <w:tr w:rsidR="00BB2F21" w:rsidRPr="00BB2F21" w14:paraId="10ED81C3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38EB8D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3334" w:type="dxa"/>
                        <w:vAlign w:val="center"/>
                        <w:hideMark/>
                      </w:tcPr>
                      <w:p w14:paraId="45560AE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Традиционный подход</w:t>
                        </w:r>
                      </w:p>
                    </w:tc>
                  </w:tr>
                </w:tbl>
                <w:p w14:paraId="0297C5A6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B9725D5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0932F41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5D6F9A99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8D7E7D6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6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102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BB2F21" w:rsidRPr="00BB2F21" w14:paraId="279795E1" w14:textId="77777777" w:rsidTr="00BB2F21">
              <w:trPr>
                <w:tblCellSpacing w:w="15" w:type="dxa"/>
              </w:trPr>
              <w:tc>
                <w:tcPr>
                  <w:tcW w:w="8632" w:type="dxa"/>
                  <w:vAlign w:val="center"/>
                  <w:hideMark/>
                </w:tcPr>
                <w:p w14:paraId="165FF88D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7ACF0559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ПЕДАГОГИЧЕСКИЕ ТЕХНОЛОГИИ</w:t>
                  </w:r>
                </w:p>
                <w:p w14:paraId="730D162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Проектная технология</w:t>
                  </w:r>
                </w:p>
                <w:p w14:paraId="5817A28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Игровая технология</w:t>
                  </w:r>
                </w:p>
                <w:p w14:paraId="1DC2A5C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Информационно-коммуникационная технология</w:t>
                  </w:r>
                </w:p>
                <w:p w14:paraId="4F5DA3FF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Технология тестирования</w:t>
                  </w:r>
                </w:p>
                <w:p w14:paraId="5669410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СОСТОЯНИЕ</w:t>
                  </w:r>
                </w:p>
                <w:p w14:paraId="1EF0B01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 Педагогическая деятельность</w:t>
                  </w:r>
                </w:p>
                <w:p w14:paraId="12A12B1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Участие в игре</w:t>
                  </w:r>
                </w:p>
                <w:p w14:paraId="4BFDFF8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Использование компьютера</w:t>
                  </w:r>
                </w:p>
                <w:p w14:paraId="6A41659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4) Оценка знаний</w:t>
                  </w:r>
                </w:p>
                <w:p w14:paraId="69E23EF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символов.</w:t>
                  </w:r>
                </w:p>
              </w:tc>
            </w:tr>
            <w:tr w:rsidR="00BB2F21" w:rsidRPr="00BB2F21" w14:paraId="43342E97" w14:textId="77777777" w:rsidTr="00BB2F21">
              <w:trPr>
                <w:tblCellSpacing w:w="15" w:type="dxa"/>
              </w:trPr>
              <w:tc>
                <w:tcPr>
                  <w:tcW w:w="863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555"/>
                  </w:tblGrid>
                  <w:tr w:rsidR="00BB2F21" w:rsidRPr="00BB2F21" w14:paraId="2DDDFA70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7D5D990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14:paraId="0AC4758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1234</w:t>
                        </w:r>
                      </w:p>
                    </w:tc>
                  </w:tr>
                </w:tbl>
                <w:p w14:paraId="37DD6338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3EC292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5F29B66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58B2FFD7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D8AB5C1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7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103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4DE6EACA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4ABE9A0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из следующих подходов в образовании обеспечиваются с помощью цифровых технологий?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  <w:p w14:paraId="0D27E0C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Выберите все подходящие варианты.</w:t>
                  </w:r>
                </w:p>
              </w:tc>
            </w:tr>
            <w:tr w:rsidR="00BB2F21" w:rsidRPr="00BB2F21" w14:paraId="1A8D6EA5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546"/>
                  </w:tblGrid>
                  <w:tr w:rsidR="00BB2F21" w:rsidRPr="00BB2F21" w14:paraId="39899E09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ECA1F9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501" w:type="dxa"/>
                        <w:vAlign w:val="center"/>
                        <w:hideMark/>
                      </w:tcPr>
                      <w:p w14:paraId="1B2A1C3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Персонализированное обучение</w:t>
                        </w:r>
                      </w:p>
                    </w:tc>
                  </w:tr>
                  <w:tr w:rsidR="00BB2F21" w:rsidRPr="00BB2F21" w14:paraId="73D6D2E8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F80854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501" w:type="dxa"/>
                        <w:vAlign w:val="center"/>
                        <w:hideMark/>
                      </w:tcPr>
                      <w:p w14:paraId="3084DB1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Традиционное обучение</w:t>
                        </w:r>
                      </w:p>
                    </w:tc>
                  </w:tr>
                  <w:tr w:rsidR="00BB2F21" w:rsidRPr="00BB2F21" w14:paraId="465351EC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365F34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501" w:type="dxa"/>
                        <w:vAlign w:val="center"/>
                        <w:hideMark/>
                      </w:tcPr>
                      <w:p w14:paraId="49330BA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Гибридное обучение</w:t>
                        </w:r>
                      </w:p>
                    </w:tc>
                  </w:tr>
                  <w:tr w:rsidR="00BB2F21" w:rsidRPr="00BB2F21" w14:paraId="70C18EC3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57AAA6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501" w:type="dxa"/>
                        <w:vAlign w:val="center"/>
                        <w:hideMark/>
                      </w:tcPr>
                      <w:p w14:paraId="4DE8A2F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Проектное обучение</w:t>
                        </w:r>
                      </w:p>
                    </w:tc>
                  </w:tr>
                </w:tbl>
                <w:p w14:paraId="4C8EBA49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EDA678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BC2EA6E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7B79875E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60DCB59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8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104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33BE25AB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1BF9F63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5F6680F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ПЕДАГОГИЧЕСКИЕ ТЕХНОЛОГИИ</w:t>
                  </w:r>
                </w:p>
                <w:p w14:paraId="7A6DF19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  Персонализированное</w:t>
                  </w:r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обучение</w:t>
                  </w:r>
                </w:p>
                <w:p w14:paraId="66DA561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Традиционное обучение</w:t>
                  </w:r>
                </w:p>
                <w:p w14:paraId="6124C22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Гибридное обучение</w:t>
                  </w:r>
                </w:p>
                <w:p w14:paraId="5A388B2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Проектное обучение</w:t>
                  </w:r>
                </w:p>
                <w:p w14:paraId="463E901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ОПИСАНИЕ</w:t>
                  </w:r>
                </w:p>
                <w:p w14:paraId="6929813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 Сочетание онлайн-обучения и очных занятий для повышения гибкости образовательного процесса.</w:t>
                  </w:r>
                </w:p>
                <w:p w14:paraId="784E044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Адаптация учебного материала под индивидуальные потребности каждого студента.</w:t>
                  </w:r>
                </w:p>
                <w:p w14:paraId="6407CD1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Использование печатных учебников, тетрадей.</w:t>
                  </w:r>
                </w:p>
                <w:p w14:paraId="1A540AB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4) Использование технологий для реализации проектов и практических заданий в группах. </w:t>
                  </w:r>
                </w:p>
                <w:p w14:paraId="252C68D3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символов.</w:t>
                  </w:r>
                </w:p>
              </w:tc>
            </w:tr>
            <w:tr w:rsidR="00BB2F21" w:rsidRPr="00BB2F21" w14:paraId="107CA13A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555"/>
                  </w:tblGrid>
                  <w:tr w:rsidR="00BB2F21" w:rsidRPr="00BB2F21" w14:paraId="6E68C578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20B7E1B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14:paraId="495C20F2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2314</w:t>
                        </w:r>
                      </w:p>
                    </w:tc>
                  </w:tr>
                </w:tbl>
                <w:p w14:paraId="446C7977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841DD21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1CCF12A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5BFBD1AA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04B233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9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105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1B62C0DE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717785C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  <w:p w14:paraId="115515D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_____________________ – это процесс, в ходе которого происходит усвоение знаний, умений и навыков, необходимых для успешной жизнедеятельности в обществе.</w:t>
                  </w:r>
                </w:p>
                <w:p w14:paraId="0832AEA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Ответ запишите заглавными буквами в именительном падеже.</w:t>
                  </w:r>
                </w:p>
              </w:tc>
            </w:tr>
            <w:tr w:rsidR="00BB2F21" w:rsidRPr="00BB2F21" w14:paraId="0A69692B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1921"/>
                  </w:tblGrid>
                  <w:tr w:rsidR="00BB2F21" w:rsidRPr="00BB2F21" w14:paraId="341E2461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368DBEB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76" w:type="dxa"/>
                        <w:vAlign w:val="center"/>
                        <w:hideMark/>
                      </w:tcPr>
                      <w:p w14:paraId="76DA69E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ОБРАЗОВАНИЕ</w:t>
                        </w:r>
                      </w:p>
                    </w:tc>
                  </w:tr>
                </w:tbl>
                <w:p w14:paraId="03666626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8F4544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052612B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5</w:t>
            </w:r>
          </w:p>
        </w:tc>
      </w:tr>
      <w:tr w:rsidR="00BB2F21" w:rsidRPr="00BB2F21" w14:paraId="1A5B20EC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6A7464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0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106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693D8AA6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55E5A9B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Идеи какого американского ученого и педагога легли в основу метода проектов в педагогике начала XX века?</w:t>
                  </w:r>
                </w:p>
                <w:p w14:paraId="66ABD5FF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ответе укажите фамилию заглавными буквами в именительном падеже без инициалов.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79FDD567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856"/>
                  </w:tblGrid>
                  <w:tr w:rsidR="00BB2F21" w:rsidRPr="00BB2F21" w14:paraId="78BF072F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78FCFB8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11" w:type="dxa"/>
                        <w:vAlign w:val="center"/>
                        <w:hideMark/>
                      </w:tcPr>
                      <w:p w14:paraId="1C4AB2E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ДЬЮИ</w:t>
                        </w:r>
                      </w:p>
                    </w:tc>
                  </w:tr>
                </w:tbl>
                <w:p w14:paraId="53839527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9F0C143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432F018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5</w:t>
            </w:r>
          </w:p>
        </w:tc>
      </w:tr>
      <w:tr w:rsidR="00BB2F21" w:rsidRPr="00BB2F21" w14:paraId="6B99D3C6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50AC358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1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107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BB2F21" w:rsidRPr="00BB2F21" w14:paraId="6F7AB2CC" w14:textId="77777777" w:rsidTr="00BB2F21">
              <w:trPr>
                <w:tblCellSpacing w:w="15" w:type="dxa"/>
              </w:trPr>
              <w:tc>
                <w:tcPr>
                  <w:tcW w:w="8302" w:type="dxa"/>
                  <w:vAlign w:val="center"/>
                  <w:hideMark/>
                </w:tcPr>
                <w:p w14:paraId="63E8A7D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следующих форматов файлов используется для создания презентаций?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37CE2DE5" w14:textId="77777777" w:rsidTr="00BB2F21">
              <w:trPr>
                <w:tblCellSpacing w:w="15" w:type="dxa"/>
              </w:trPr>
              <w:tc>
                <w:tcPr>
                  <w:tcW w:w="830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756"/>
                  </w:tblGrid>
                  <w:tr w:rsidR="00BB2F21" w:rsidRPr="00BB2F21" w14:paraId="7FD7EBD7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12A2CF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  <w:hideMark/>
                      </w:tcPr>
                      <w:p w14:paraId="5A0B556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PDF</w:t>
                        </w:r>
                      </w:p>
                    </w:tc>
                  </w:tr>
                  <w:tr w:rsidR="00BB2F21" w:rsidRPr="00BB2F21" w14:paraId="678185DA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97F836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  <w:hideMark/>
                      </w:tcPr>
                      <w:p w14:paraId="4BDFE5D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PPTX</w:t>
                        </w:r>
                      </w:p>
                    </w:tc>
                  </w:tr>
                  <w:tr w:rsidR="00BB2F21" w:rsidRPr="00BB2F21" w14:paraId="5EAA5F8C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EF8FC1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  <w:hideMark/>
                      </w:tcPr>
                      <w:p w14:paraId="60EC273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DOCX</w:t>
                        </w:r>
                      </w:p>
                    </w:tc>
                  </w:tr>
                  <w:tr w:rsidR="00BB2F21" w:rsidRPr="00BB2F21" w14:paraId="4B8C1C37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920588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  <w:hideMark/>
                      </w:tcPr>
                      <w:p w14:paraId="78F0DE4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TXT</w:t>
                        </w:r>
                      </w:p>
                    </w:tc>
                  </w:tr>
                </w:tbl>
                <w:p w14:paraId="59233C53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BC379B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5204A6E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6F7DF899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75E385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2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108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5"/>
            </w:tblGrid>
            <w:tr w:rsidR="00BB2F21" w:rsidRPr="00BB2F21" w14:paraId="1A8BAC91" w14:textId="77777777" w:rsidTr="00BB2F21">
              <w:trPr>
                <w:tblCellSpacing w:w="15" w:type="dxa"/>
              </w:trPr>
              <w:tc>
                <w:tcPr>
                  <w:tcW w:w="8015" w:type="dxa"/>
                  <w:vAlign w:val="center"/>
                  <w:hideMark/>
                </w:tcPr>
                <w:p w14:paraId="3C2CB79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следующих инструментов позволяет проводить видеоконференции?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5D7EA708" w14:textId="77777777" w:rsidTr="00BB2F21">
              <w:trPr>
                <w:tblCellSpacing w:w="15" w:type="dxa"/>
              </w:trPr>
              <w:tc>
                <w:tcPr>
                  <w:tcW w:w="801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2"/>
                  </w:tblGrid>
                  <w:tr w:rsidR="00BB2F21" w:rsidRPr="00BB2F21" w14:paraId="79A05240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B67FD8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  <w:hideMark/>
                      </w:tcPr>
                      <w:p w14:paraId="5F772A5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Microsoft Word</w:t>
                        </w:r>
                      </w:p>
                    </w:tc>
                  </w:tr>
                  <w:tr w:rsidR="00BB2F21" w:rsidRPr="00BB2F21" w14:paraId="3CC86015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6804AC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  <w:hideMark/>
                      </w:tcPr>
                      <w:p w14:paraId="52C077F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Adobe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Illustrator</w:t>
                        </w:r>
                        <w:proofErr w:type="spellEnd"/>
                      </w:p>
                    </w:tc>
                  </w:tr>
                  <w:tr w:rsidR="00BB2F21" w:rsidRPr="00BB2F21" w14:paraId="79962CBE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E1AD56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  <w:hideMark/>
                      </w:tcPr>
                      <w:p w14:paraId="167AA19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Zoom</w:t>
                        </w:r>
                      </w:p>
                    </w:tc>
                  </w:tr>
                  <w:tr w:rsidR="00BB2F21" w:rsidRPr="00BB2F21" w14:paraId="7E67B160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13F5DC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  <w:hideMark/>
                      </w:tcPr>
                      <w:p w14:paraId="46FD4C5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Notepad</w:t>
                        </w:r>
                        <w:proofErr w:type="spellEnd"/>
                      </w:p>
                    </w:tc>
                  </w:tr>
                </w:tbl>
                <w:p w14:paraId="6B0C9A0C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EDAD4AB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C1D7A24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55B00262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EB6E71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3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109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32FE5749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6401C563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из следующих методов оценки могут быть использованы с помощью облачных технологий?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64A27C63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030"/>
                  </w:tblGrid>
                  <w:tr w:rsidR="00BB2F21" w:rsidRPr="00BB2F21" w14:paraId="66FD6C74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26749B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5985" w:type="dxa"/>
                        <w:vAlign w:val="center"/>
                        <w:hideMark/>
                      </w:tcPr>
                      <w:p w14:paraId="2F839BD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Тестирование с автоматической проверкой ответов</w:t>
                        </w:r>
                      </w:p>
                    </w:tc>
                  </w:tr>
                  <w:tr w:rsidR="00BB2F21" w:rsidRPr="00BB2F21" w14:paraId="4AA5EAB3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3367B9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5985" w:type="dxa"/>
                        <w:vAlign w:val="center"/>
                        <w:hideMark/>
                      </w:tcPr>
                      <w:p w14:paraId="7C2FA3A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Оценка творческих проектов через онлайн-портфолио</w:t>
                        </w:r>
                      </w:p>
                    </w:tc>
                  </w:tr>
                  <w:tr w:rsidR="00BB2F21" w:rsidRPr="00BB2F21" w14:paraId="3FF251C7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A29B54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5985" w:type="dxa"/>
                        <w:vAlign w:val="center"/>
                        <w:hideMark/>
                      </w:tcPr>
                      <w:p w14:paraId="0D1D813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Проведение устных экзаменов только в классе</w:t>
                        </w:r>
                      </w:p>
                    </w:tc>
                  </w:tr>
                  <w:tr w:rsidR="00BB2F21" w:rsidRPr="00BB2F21" w14:paraId="7D9C5A7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E38076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5985" w:type="dxa"/>
                        <w:vAlign w:val="center"/>
                        <w:hideMark/>
                      </w:tcPr>
                      <w:p w14:paraId="567FBDA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Анкеты и опросы для обратной связи</w:t>
                        </w:r>
                      </w:p>
                    </w:tc>
                  </w:tr>
                  <w:tr w:rsidR="00BB2F21" w:rsidRPr="00BB2F21" w14:paraId="2A33209A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248093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5985" w:type="dxa"/>
                        <w:vAlign w:val="center"/>
                        <w:hideMark/>
                      </w:tcPr>
                      <w:p w14:paraId="50961F1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Групповая работа с оцениванием по критериям</w:t>
                        </w:r>
                      </w:p>
                    </w:tc>
                  </w:tr>
                  <w:tr w:rsidR="00BB2F21" w:rsidRPr="00BB2F21" w14:paraId="4B45AC4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67681B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6</w:t>
                        </w:r>
                      </w:p>
                    </w:tc>
                    <w:tc>
                      <w:tcPr>
                        <w:tcW w:w="5985" w:type="dxa"/>
                        <w:vAlign w:val="center"/>
                        <w:hideMark/>
                      </w:tcPr>
                      <w:p w14:paraId="0B5B5E8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Письменные экзамены на бумаге</w:t>
                        </w:r>
                      </w:p>
                    </w:tc>
                  </w:tr>
                </w:tbl>
                <w:p w14:paraId="4AEF97E1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88AC026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DFA5803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3BFB3B21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C584F47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4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110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4"/>
            </w:tblGrid>
            <w:tr w:rsidR="00BB2F21" w:rsidRPr="00BB2F21" w14:paraId="03D354D9" w14:textId="77777777" w:rsidTr="00BB2F21">
              <w:trPr>
                <w:tblCellSpacing w:w="15" w:type="dxa"/>
              </w:trPr>
              <w:tc>
                <w:tcPr>
                  <w:tcW w:w="6954" w:type="dxa"/>
                  <w:vAlign w:val="center"/>
                  <w:hideMark/>
                </w:tcPr>
                <w:p w14:paraId="16B04853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Какое преимущество дают облачные технологии </w:t>
                  </w:r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для  образования</w:t>
                  </w:r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5AC44728" w14:textId="77777777" w:rsidTr="00BB2F21">
              <w:trPr>
                <w:tblCellSpacing w:w="15" w:type="dxa"/>
              </w:trPr>
              <w:tc>
                <w:tcPr>
                  <w:tcW w:w="695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826"/>
                  </w:tblGrid>
                  <w:tr w:rsidR="00BB2F21" w:rsidRPr="00BB2F21" w14:paraId="73C106A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D6AC14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5781" w:type="dxa"/>
                        <w:vAlign w:val="center"/>
                        <w:hideMark/>
                      </w:tcPr>
                      <w:p w14:paraId="6384ABD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Необходимость покупки дорогого оборудования</w:t>
                        </w:r>
                      </w:p>
                    </w:tc>
                  </w:tr>
                  <w:tr w:rsidR="00BB2F21" w:rsidRPr="00BB2F21" w14:paraId="728B4DB4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F2A4E8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5781" w:type="dxa"/>
                        <w:vAlign w:val="center"/>
                        <w:hideMark/>
                      </w:tcPr>
                      <w:p w14:paraId="25135AB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Доступ к учебным материалам из любой точки мира</w:t>
                        </w:r>
                      </w:p>
                    </w:tc>
                  </w:tr>
                  <w:tr w:rsidR="00BB2F21" w:rsidRPr="00BB2F21" w14:paraId="1ABCA760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530F9E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5781" w:type="dxa"/>
                        <w:vAlign w:val="center"/>
                        <w:hideMark/>
                      </w:tcPr>
                      <w:p w14:paraId="22F1364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Ограниченный доступ к ресурсам</w:t>
                        </w:r>
                      </w:p>
                    </w:tc>
                  </w:tr>
                </w:tbl>
                <w:p w14:paraId="526DD654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6EA9FED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2060B21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0CB30248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0183549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5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111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BB2F21" w:rsidRPr="00BB2F21" w14:paraId="2D48D2BD" w14:textId="77777777" w:rsidTr="00BB2F21">
              <w:trPr>
                <w:tblCellSpacing w:w="15" w:type="dxa"/>
              </w:trPr>
              <w:tc>
                <w:tcPr>
                  <w:tcW w:w="8166" w:type="dxa"/>
                  <w:vAlign w:val="center"/>
                  <w:hideMark/>
                </w:tcPr>
                <w:p w14:paraId="241AA56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следующих инструментов используется для создания онлайн-курсов?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37E2833A" w14:textId="77777777" w:rsidTr="00BB2F21">
              <w:trPr>
                <w:tblCellSpacing w:w="15" w:type="dxa"/>
              </w:trPr>
              <w:tc>
                <w:tcPr>
                  <w:tcW w:w="8166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949"/>
                  </w:tblGrid>
                  <w:tr w:rsidR="00BB2F21" w:rsidRPr="00BB2F21" w14:paraId="7A217B84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DC9607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04" w:type="dxa"/>
                        <w:vAlign w:val="center"/>
                        <w:hideMark/>
                      </w:tcPr>
                      <w:p w14:paraId="1186C432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Google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Classroom</w:t>
                        </w:r>
                        <w:proofErr w:type="spellEnd"/>
                      </w:p>
                    </w:tc>
                  </w:tr>
                  <w:tr w:rsidR="00BB2F21" w:rsidRPr="00BB2F21" w14:paraId="097992D5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18C707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904" w:type="dxa"/>
                        <w:vAlign w:val="center"/>
                        <w:hideMark/>
                      </w:tcPr>
                      <w:p w14:paraId="33C436D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Adobe Photoshop</w:t>
                        </w:r>
                      </w:p>
                    </w:tc>
                  </w:tr>
                  <w:tr w:rsidR="00BB2F21" w:rsidRPr="00BB2F21" w14:paraId="2E18614E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802A0F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04" w:type="dxa"/>
                        <w:vAlign w:val="center"/>
                        <w:hideMark/>
                      </w:tcPr>
                      <w:p w14:paraId="37E6D8C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GetCourse</w:t>
                        </w:r>
                        <w:proofErr w:type="spellEnd"/>
                      </w:p>
                    </w:tc>
                  </w:tr>
                  <w:tr w:rsidR="00BB2F21" w:rsidRPr="00BB2F21" w14:paraId="39BBAABA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859BA9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04" w:type="dxa"/>
                        <w:vAlign w:val="center"/>
                        <w:hideMark/>
                      </w:tcPr>
                      <w:p w14:paraId="2557F0C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Stepik</w:t>
                        </w:r>
                        <w:proofErr w:type="spellEnd"/>
                      </w:p>
                    </w:tc>
                  </w:tr>
                </w:tbl>
                <w:p w14:paraId="6F916527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7D11DDE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C73804C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39AC0655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A6B2EF1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6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112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1FDFEF60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200BD9C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01AD8A3F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ЦИФРОВЫЕ ТЕХНОЛОГИИ</w:t>
                  </w:r>
                </w:p>
                <w:p w14:paraId="799D512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Искусственный интеллект</w:t>
                  </w:r>
                </w:p>
                <w:p w14:paraId="233F1CD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Облачные технологии</w:t>
                  </w:r>
                </w:p>
                <w:p w14:paraId="47421C3A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В) 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Блокчейн</w:t>
                  </w:r>
                  <w:proofErr w:type="spellEnd"/>
                </w:p>
                <w:p w14:paraId="4E41B8C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ПРИМЕНЕНИЕ</w:t>
                  </w:r>
                </w:p>
                <w:p w14:paraId="4A5AB71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1) Хранение и доступ к данным через интернет</w:t>
                  </w:r>
                </w:p>
                <w:p w14:paraId="152E861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Анализ больших данных и прогнозирование на основе алгоритмов</w:t>
                  </w:r>
                </w:p>
                <w:p w14:paraId="34DAAB39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Защита данных и безопасная передача информации</w:t>
                  </w:r>
                </w:p>
                <w:p w14:paraId="43E76A2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 (например, 321).</w:t>
                  </w:r>
                </w:p>
              </w:tc>
            </w:tr>
            <w:tr w:rsidR="00BB2F21" w:rsidRPr="00BB2F21" w14:paraId="41D89673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435"/>
                  </w:tblGrid>
                  <w:tr w:rsidR="00BB2F21" w:rsidRPr="00BB2F21" w14:paraId="46C6D5FB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6CEEF8D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90" w:type="dxa"/>
                        <w:vAlign w:val="center"/>
                        <w:hideMark/>
                      </w:tcPr>
                      <w:p w14:paraId="26CDF89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213</w:t>
                        </w:r>
                      </w:p>
                    </w:tc>
                  </w:tr>
                </w:tbl>
                <w:p w14:paraId="550BD433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D107F2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CEB2960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BB2F21" w:rsidRPr="00BB2F21" w14:paraId="2CB2BC25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77BB8F5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7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113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55889A66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6256E88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3B22A35D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ЦИФРОВЫЕ ТЕХНОЛОГИИ</w:t>
                  </w:r>
                </w:p>
                <w:p w14:paraId="3AE1E773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Виртуальная реальность (VR)</w:t>
                  </w:r>
                </w:p>
                <w:p w14:paraId="0778F74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Адаптивное обучение</w:t>
                  </w:r>
                </w:p>
                <w:p w14:paraId="46B22F3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Электронные журналы</w:t>
                  </w:r>
                </w:p>
                <w:p w14:paraId="3CCAFA99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Геймификация</w:t>
                  </w:r>
                </w:p>
                <w:p w14:paraId="51FC855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ПРИМЕНЕНИЕ В ОБРАЗОВАНИИ</w:t>
                  </w:r>
                </w:p>
                <w:p w14:paraId="5F94389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 Персонализация учебного процесса в зависимости от индивидуальных нужд</w:t>
                  </w:r>
                </w:p>
                <w:p w14:paraId="544AE3F9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Автоматизация рутинных задач и управление успеваемостью обучающихся</w:t>
                  </w:r>
                </w:p>
                <w:p w14:paraId="5818A45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3) Создание 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иммерсивной</w:t>
                  </w:r>
                  <w:proofErr w:type="spell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среды для глубокого погружения в учебный материал</w:t>
                  </w:r>
                </w:p>
                <w:p w14:paraId="44668CF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4) Внедрение игровых элементов для повышения мотивации и вовлеченности</w:t>
                  </w:r>
                </w:p>
                <w:p w14:paraId="2D3B431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 (например, 1234). </w:t>
                  </w:r>
                </w:p>
              </w:tc>
            </w:tr>
            <w:tr w:rsidR="00BB2F21" w:rsidRPr="00BB2F21" w14:paraId="3A338CD3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555"/>
                  </w:tblGrid>
                  <w:tr w:rsidR="00BB2F21" w:rsidRPr="00BB2F21" w14:paraId="5C174F13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74980FD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14:paraId="08A5CF8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3124</w:t>
                        </w:r>
                      </w:p>
                    </w:tc>
                  </w:tr>
                </w:tbl>
                <w:p w14:paraId="05416E5D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6AE467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6D2AFA1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24BA1388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FE8A99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8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114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6EF01B36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3CCD4BA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из следующих утверждений о использовании цифровых технологий для обучения являются правильными?</w:t>
                  </w:r>
                </w:p>
                <w:p w14:paraId="2ADCAD4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Выберите все подходящие варианты.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﻿﻿</w:t>
                  </w:r>
                </w:p>
              </w:tc>
            </w:tr>
            <w:tr w:rsidR="00BB2F21" w:rsidRPr="00BB2F21" w14:paraId="6583C914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733"/>
                  </w:tblGrid>
                  <w:tr w:rsidR="00BB2F21" w:rsidRPr="00BB2F21" w14:paraId="0CB1EBD8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C50DD1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153E28D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Онлайн-курсы позволяют студентам учиться в удобное для них время и темпе.</w:t>
                        </w:r>
                      </w:p>
                    </w:tc>
                  </w:tr>
                  <w:tr w:rsidR="00BB2F21" w:rsidRPr="00BB2F21" w14:paraId="2532BAF4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0B17D3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541E306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Использование геймификации в обучении не влияет на мотивацию учащихся.</w:t>
                        </w:r>
                      </w:p>
                    </w:tc>
                  </w:tr>
                  <w:tr w:rsidR="00BB2F21" w:rsidRPr="00BB2F21" w14:paraId="089219B4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63AE19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3BECDAC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Виртуальная реальность может создать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иммерсивные</w:t>
                        </w:r>
                        <w:proofErr w:type="spellEnd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 обучающие среды для практического обучения.</w:t>
                        </w:r>
                      </w:p>
                    </w:tc>
                  </w:tr>
                  <w:tr w:rsidR="00BB2F21" w:rsidRPr="00BB2F21" w14:paraId="62943376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7F0C93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1B63E6A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Мобильные приложения для обучения обеспечивают доступ к учебным материалам на ходу.</w:t>
                        </w:r>
                      </w:p>
                    </w:tc>
                  </w:tr>
                  <w:tr w:rsidR="00BB2F21" w:rsidRPr="00BB2F21" w14:paraId="3FA8145C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A8728C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5E35591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Искусственный интеллект может анализировать успеваемость студентов и предлагать персонализированные рекомендации.</w:t>
                        </w:r>
                      </w:p>
                    </w:tc>
                  </w:tr>
                </w:tbl>
                <w:p w14:paraId="2E21E610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BC5F93B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4F714AA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05EAF96A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18C0B52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9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115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9"/>
            </w:tblGrid>
            <w:tr w:rsidR="00BB2F21" w:rsidRPr="00BB2F21" w14:paraId="38A22E38" w14:textId="77777777" w:rsidTr="00BB2F21">
              <w:trPr>
                <w:tblCellSpacing w:w="15" w:type="dxa"/>
              </w:trPr>
              <w:tc>
                <w:tcPr>
                  <w:tcW w:w="8469" w:type="dxa"/>
                  <w:vAlign w:val="center"/>
                  <w:hideMark/>
                </w:tcPr>
                <w:p w14:paraId="09FA60CD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из следующих платформ используются для создания тестов в образовании?</w:t>
                  </w:r>
                </w:p>
                <w:p w14:paraId="656040C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ru-RU"/>
                    </w:rPr>
                    <w:t>Выберите все подходящие варианты.</w:t>
                  </w:r>
                </w:p>
              </w:tc>
            </w:tr>
            <w:tr w:rsidR="00BB2F21" w:rsidRPr="00BB2F21" w14:paraId="775870B1" w14:textId="77777777" w:rsidTr="00BB2F21">
              <w:trPr>
                <w:tblCellSpacing w:w="15" w:type="dxa"/>
              </w:trPr>
              <w:tc>
                <w:tcPr>
                  <w:tcW w:w="846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628"/>
                  </w:tblGrid>
                  <w:tr w:rsidR="00BB2F21" w:rsidRPr="00BB2F21" w14:paraId="06C3BB1C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0D3F3F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83" w:type="dxa"/>
                        <w:vAlign w:val="center"/>
                        <w:hideMark/>
                      </w:tcPr>
                      <w:p w14:paraId="1E42E12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Google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Forms</w:t>
                        </w:r>
                        <w:proofErr w:type="spellEnd"/>
                      </w:p>
                    </w:tc>
                  </w:tr>
                  <w:tr w:rsidR="00BB2F21" w:rsidRPr="00BB2F21" w14:paraId="16A6BFCD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DEDC7E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83" w:type="dxa"/>
                        <w:vAlign w:val="center"/>
                        <w:hideMark/>
                      </w:tcPr>
                      <w:p w14:paraId="461B0BF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Photoshop</w:t>
                        </w:r>
                      </w:p>
                    </w:tc>
                  </w:tr>
                  <w:tr w:rsidR="00BB2F21" w:rsidRPr="00BB2F21" w14:paraId="559F4C97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618D06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83" w:type="dxa"/>
                        <w:vAlign w:val="center"/>
                        <w:hideMark/>
                      </w:tcPr>
                      <w:p w14:paraId="50FEAF7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Quizizz</w:t>
                        </w:r>
                        <w:proofErr w:type="spellEnd"/>
                      </w:p>
                    </w:tc>
                  </w:tr>
                  <w:tr w:rsidR="00BB2F21" w:rsidRPr="00BB2F21" w14:paraId="460EF731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B4A123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83" w:type="dxa"/>
                        <w:vAlign w:val="center"/>
                        <w:hideMark/>
                      </w:tcPr>
                      <w:p w14:paraId="43A9041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Moodle</w:t>
                        </w:r>
                        <w:proofErr w:type="spellEnd"/>
                      </w:p>
                    </w:tc>
                  </w:tr>
                  <w:tr w:rsidR="00BB2F21" w:rsidRPr="00BB2F21" w14:paraId="70A20168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72DF0E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83" w:type="dxa"/>
                        <w:vAlign w:val="center"/>
                        <w:hideMark/>
                      </w:tcPr>
                      <w:p w14:paraId="487FF9E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Microsoft Word</w:t>
                        </w:r>
                      </w:p>
                    </w:tc>
                  </w:tr>
                </w:tbl>
                <w:p w14:paraId="121CD65D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6E83E6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6AD96F4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7008C532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26F0AC3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0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116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7"/>
            </w:tblGrid>
            <w:tr w:rsidR="00BB2F21" w:rsidRPr="00BB2F21" w14:paraId="6A720BAB" w14:textId="77777777" w:rsidTr="00BB2F21">
              <w:trPr>
                <w:tblCellSpacing w:w="15" w:type="dxa"/>
              </w:trPr>
              <w:tc>
                <w:tcPr>
                  <w:tcW w:w="9387" w:type="dxa"/>
                  <w:vAlign w:val="center"/>
                  <w:hideMark/>
                </w:tcPr>
                <w:p w14:paraId="2D50FB1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16BC61E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ЦИФРОВЫЕ ТЕХНОЛОГИИ</w:t>
                  </w:r>
                </w:p>
                <w:p w14:paraId="54052453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А) Google 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Forms</w:t>
                  </w:r>
                  <w:proofErr w:type="spellEnd"/>
                </w:p>
                <w:p w14:paraId="644F679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Photoshop</w:t>
                  </w:r>
                </w:p>
                <w:p w14:paraId="55459A6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Quizizz</w:t>
                  </w:r>
                </w:p>
                <w:p w14:paraId="6A40D14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Moodle</w:t>
                  </w:r>
                </w:p>
                <w:p w14:paraId="53AA9B8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Д) Microsoft Word</w:t>
                  </w:r>
                </w:p>
                <w:p w14:paraId="531CEC4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НАЗНАЧЕНИЕ</w:t>
                  </w:r>
                </w:p>
                <w:p w14:paraId="17A1F52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 Система управления обучением.</w:t>
                  </w:r>
                </w:p>
                <w:p w14:paraId="3B47A9D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Платформа для создания опросов и тестов с возможностью автоматической оценки.</w:t>
                  </w:r>
                </w:p>
                <w:p w14:paraId="474ABB6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Текстовый редактор.</w:t>
                  </w:r>
                </w:p>
                <w:p w14:paraId="1904174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4) Программа для редактирования изображений.</w:t>
                  </w:r>
                </w:p>
                <w:p w14:paraId="4CFE468D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5) Интерактивная платформа для создания викторин и тестов с элементами геймификации.</w:t>
                  </w:r>
                </w:p>
                <w:p w14:paraId="51E572CD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Ответ запишите цифрами, например 12345</w:t>
                  </w:r>
                </w:p>
              </w:tc>
            </w:tr>
            <w:tr w:rsidR="00BB2F21" w:rsidRPr="00BB2F21" w14:paraId="6670DEE3" w14:textId="77777777" w:rsidTr="00BB2F21">
              <w:trPr>
                <w:tblCellSpacing w:w="15" w:type="dxa"/>
              </w:trPr>
              <w:tc>
                <w:tcPr>
                  <w:tcW w:w="938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675"/>
                  </w:tblGrid>
                  <w:tr w:rsidR="00BB2F21" w:rsidRPr="00BB2F21" w14:paraId="5191E2BB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3436A03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  <w:hideMark/>
                      </w:tcPr>
                      <w:p w14:paraId="2EAD834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24513</w:t>
                        </w:r>
                      </w:p>
                    </w:tc>
                  </w:tr>
                </w:tbl>
                <w:p w14:paraId="64B3F2A7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3238BB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5B40934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3E3B6BDC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B81FDFC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1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117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4"/>
            </w:tblGrid>
            <w:tr w:rsidR="00BB2F21" w:rsidRPr="00BB2F21" w14:paraId="55FACF09" w14:textId="77777777" w:rsidTr="00BB2F21">
              <w:trPr>
                <w:tblCellSpacing w:w="15" w:type="dxa"/>
              </w:trPr>
              <w:tc>
                <w:tcPr>
                  <w:tcW w:w="9884" w:type="dxa"/>
                  <w:vAlign w:val="center"/>
                  <w:hideMark/>
                </w:tcPr>
                <w:p w14:paraId="519FECEA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называется технология, позволяющая создавать виртуальные версии физических объектов?</w:t>
                  </w:r>
                </w:p>
                <w:p w14:paraId="7F50B34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Ответ введите заглавными буквами в именительном падеже.</w:t>
                  </w:r>
                </w:p>
              </w:tc>
            </w:tr>
            <w:tr w:rsidR="00BB2F21" w:rsidRPr="00BB2F21" w14:paraId="0C753D15" w14:textId="77777777" w:rsidTr="00BB2F21">
              <w:trPr>
                <w:tblCellSpacing w:w="15" w:type="dxa"/>
              </w:trPr>
              <w:tc>
                <w:tcPr>
                  <w:tcW w:w="988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2380"/>
                  </w:tblGrid>
                  <w:tr w:rsidR="00BB2F21" w:rsidRPr="00BB2F21" w14:paraId="70397C1C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11E56C1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335" w:type="dxa"/>
                        <w:vAlign w:val="center"/>
                        <w:hideMark/>
                      </w:tcPr>
                      <w:p w14:paraId="2971078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МОДЕЛИРОВАНИЕ</w:t>
                        </w:r>
                      </w:p>
                    </w:tc>
                  </w:tr>
                </w:tbl>
                <w:p w14:paraId="685B2A5E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8B4F572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138CD57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5</w:t>
            </w:r>
          </w:p>
        </w:tc>
      </w:tr>
      <w:tr w:rsidR="00BB2F21" w:rsidRPr="00BB2F21" w14:paraId="09A84E9D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8A5B662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2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118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0CB72BA6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728A52C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термин обозначает программное обеспечение, которое управляет аппаратным обеспечением компьютера?</w:t>
                  </w:r>
                </w:p>
                <w:p w14:paraId="3F96869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Ответ введите заглавными буквами в именительном падеже без пробелов.</w:t>
                  </w:r>
                </w:p>
              </w:tc>
            </w:tr>
            <w:tr w:rsidR="00BB2F21" w:rsidRPr="00BB2F21" w14:paraId="27659674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3462"/>
                  </w:tblGrid>
                  <w:tr w:rsidR="00BB2F21" w:rsidRPr="00BB2F21" w14:paraId="4E77D3D6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6A124762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417" w:type="dxa"/>
                        <w:vAlign w:val="center"/>
                        <w:hideMark/>
                      </w:tcPr>
                      <w:p w14:paraId="5A4970C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ОПЕРАЦИОННАЯСИСТЕМА</w:t>
                        </w:r>
                      </w:p>
                    </w:tc>
                  </w:tr>
                </w:tbl>
                <w:p w14:paraId="6606A144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F49B76E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A0EE841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5</w:t>
            </w:r>
          </w:p>
        </w:tc>
      </w:tr>
      <w:tr w:rsidR="00BB2F21" w:rsidRPr="00BB2F21" w14:paraId="1894430D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8DC8713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3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119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7966"/>
            </w:tblGrid>
            <w:tr w:rsidR="00BB2F21" w:rsidRPr="00BB2F21" w14:paraId="5B0FCAC3" w14:textId="77777777" w:rsidTr="00BB2F21">
              <w:trPr>
                <w:tblCellSpacing w:w="15" w:type="dxa"/>
              </w:trPr>
              <w:tc>
                <w:tcPr>
                  <w:tcW w:w="2007" w:type="dxa"/>
                  <w:vAlign w:val="center"/>
                  <w:hideMark/>
                </w:tcPr>
                <w:p w14:paraId="4BC79C81" w14:textId="77777777" w:rsidR="00BB2F21" w:rsidRPr="00BB2F21" w:rsidRDefault="00BB2F21" w:rsidP="00BB2F21">
                  <w:pPr>
                    <w:spacing w:after="2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Создайте в текстовом редакторе документ и напишите в нем следующий текст (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см.рис</w:t>
                  </w:r>
                  <w:proofErr w:type="spell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.), точно воспроизведя все оформление текста, имеющееся в образце.</w:t>
                  </w:r>
                </w:p>
                <w:p w14:paraId="43CBEC9C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Данный текст должен быть набран шрифтом размером 14 пунктов обычного начертания. Отступ первой строки первого абзаца основного </w:t>
                  </w:r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текста  —</w:t>
                  </w:r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 см. Расстояние между строками текста не менее одинарного, но не более полуторного междустрочного интервала.</w:t>
                  </w:r>
                </w:p>
                <w:p w14:paraId="0140FE28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Основной текст выровнен по ширине; в ячейках таблицы применено выравнивание по центру. В основном тексте и таблице есть слова, выделенные полужирным, курсивным шрифтом и подчеркиванием. Ширина таблицы меньше ширины основного текста. Таблица выровнена на странице по центру горизонтали.</w:t>
                  </w:r>
                </w:p>
                <w:p w14:paraId="35630412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При этом допустимо, чтобы 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            </w:r>
                </w:p>
                <w:p w14:paraId="32A00194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Интервал между текстом и таблицей не менее 12 пунктов, но не более 24 пунктов.</w:t>
                  </w:r>
                </w:p>
                <w:p w14:paraId="3F69644E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Текст сохраните в файле под именем Крупнейшие полуострова в одном из следующих форматов: *.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doc</w:t>
                  </w:r>
                  <w:proofErr w:type="spell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 или *.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docx</w:t>
                  </w:r>
                  <w:proofErr w:type="spell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﻿﻿</w:t>
                  </w:r>
                </w:p>
                <w:p w14:paraId="4939E07F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Откройте файл с электронной таблицей (</w:t>
                  </w:r>
                  <w:proofErr w:type="spellStart"/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см.прикрепленный</w:t>
                  </w:r>
                  <w:proofErr w:type="spellEnd"/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файл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). На основании данных, содержащихся в этой таблице, ответьте на вопросы:</w:t>
                  </w:r>
                </w:p>
                <w:p w14:paraId="4C665203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  Вычислите с помощью функций сколько участников тестирования женского пола в возрасте до 30 лет? Ответ на этот вопрос запишите в ячейку H2 таблицы.</w:t>
                  </w:r>
                </w:p>
                <w:p w14:paraId="0C6509D2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2.    Вычислите с помощью функций каков средний балл за тест 2 у 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участников, которые набрали за тест 1 не менее 15 баллов? Ответ на этот вопрос запишите в ячейку H3 таблицы с точностью не менее двух знаков после запятой.</w:t>
                  </w:r>
                </w:p>
                <w:p w14:paraId="1B3670C4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3.  Постройте круговую диаграмму на отдельном листе, отображающую соотношение числа участников тестирования женского пола в возрасте до 25, от 25 до 50 включительно и старше 50 лет. Диаграмму разместите на новом листе и назовите лист Диаграмма. В поле диаграммы должны присутствовать легенда (обозначение, какой сектор диаграммы соответствует каким данным) и числовые значения данных, по которым построена диаграмма. Левый верхний угол диаграммы разместите вблизи ячейки 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A2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  <w:tc>
                <w:tcPr>
                  <w:tcW w:w="7921" w:type="dxa"/>
                  <w:vAlign w:val="center"/>
                  <w:hideMark/>
                </w:tcPr>
                <w:p w14:paraId="1290E0E1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707DAC7E" wp14:editId="335BC638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-1905000</wp:posOffset>
                        </wp:positionV>
                        <wp:extent cx="5124450" cy="2562225"/>
                        <wp:effectExtent l="0" t="0" r="0" b="9525"/>
                        <wp:wrapSquare wrapText="bothSides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0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B2F21" w:rsidRPr="00BB2F21" w14:paraId="2833E990" w14:textId="77777777" w:rsidTr="00BB2F21">
              <w:trPr>
                <w:tblCellSpacing w:w="15" w:type="dxa"/>
              </w:trPr>
              <w:tc>
                <w:tcPr>
                  <w:tcW w:w="200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"/>
                  </w:tblGrid>
                  <w:tr w:rsidR="00BB2F21" w:rsidRPr="00BB2F21" w14:paraId="19A53AB7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07E28F6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72CA4A74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21" w:type="dxa"/>
                  <w:vAlign w:val="center"/>
                  <w:hideMark/>
                </w:tcPr>
                <w:p w14:paraId="55974B63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14:paraId="6A93EF8F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85A2E45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50</w:t>
            </w:r>
          </w:p>
        </w:tc>
      </w:tr>
      <w:tr w:rsidR="00BB2F21" w:rsidRPr="00BB2F21" w14:paraId="1A5AF1D1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ADD0645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5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200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BB2F21" w:rsidRPr="00BB2F21" w14:paraId="5668EE21" w14:textId="77777777" w:rsidTr="00BB2F21">
              <w:trPr>
                <w:tblCellSpacing w:w="15" w:type="dxa"/>
              </w:trPr>
              <w:tc>
                <w:tcPr>
                  <w:tcW w:w="9576" w:type="dxa"/>
                  <w:vAlign w:val="center"/>
                  <w:hideMark/>
                </w:tcPr>
                <w:p w14:paraId="0B9B0DB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педагогический подход акцентирует внимание на взаимодействии ученика и учителя?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07724640" w14:textId="77777777" w:rsidTr="00BB2F21">
              <w:trPr>
                <w:tblCellSpacing w:w="15" w:type="dxa"/>
              </w:trPr>
              <w:tc>
                <w:tcPr>
                  <w:tcW w:w="9576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998"/>
                  </w:tblGrid>
                  <w:tr w:rsidR="00BB2F21" w:rsidRPr="00BB2F21" w14:paraId="256F04E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28455F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53" w:type="dxa"/>
                        <w:vAlign w:val="center"/>
                        <w:hideMark/>
                      </w:tcPr>
                      <w:p w14:paraId="79E370E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Педагогика сотрудничества</w:t>
                        </w:r>
                      </w:p>
                    </w:tc>
                  </w:tr>
                  <w:tr w:rsidR="00BB2F21" w:rsidRPr="00BB2F21" w14:paraId="243DB7E3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F1C6B7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53" w:type="dxa"/>
                        <w:vAlign w:val="center"/>
                        <w:hideMark/>
                      </w:tcPr>
                      <w:p w14:paraId="705266C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Традиционная педагогика</w:t>
                        </w:r>
                      </w:p>
                    </w:tc>
                  </w:tr>
                  <w:tr w:rsidR="00BB2F21" w:rsidRPr="00BB2F21" w14:paraId="52277212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EC43FF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3953" w:type="dxa"/>
                        <w:vAlign w:val="center"/>
                        <w:hideMark/>
                      </w:tcPr>
                      <w:p w14:paraId="79D742B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Педагогика индивидуализации</w:t>
                        </w:r>
                      </w:p>
                    </w:tc>
                  </w:tr>
                  <w:tr w:rsidR="00BB2F21" w:rsidRPr="00BB2F21" w14:paraId="72FDFDBA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E5005A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953" w:type="dxa"/>
                        <w:vAlign w:val="center"/>
                        <w:hideMark/>
                      </w:tcPr>
                      <w:p w14:paraId="6EF61E8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Педагогика массового обучения</w:t>
                        </w:r>
                      </w:p>
                    </w:tc>
                  </w:tr>
                  <w:tr w:rsidR="00BB2F21" w:rsidRPr="00BB2F21" w14:paraId="4D06E37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4FBBCF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3953" w:type="dxa"/>
                        <w:vAlign w:val="center"/>
                        <w:hideMark/>
                      </w:tcPr>
                      <w:p w14:paraId="188BFA1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Педагогика дистанционного обучения</w:t>
                        </w:r>
                      </w:p>
                    </w:tc>
                  </w:tr>
                </w:tbl>
                <w:p w14:paraId="1C51C153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5FDC876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4002E16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BB2F21" w:rsidRPr="00BB2F21" w14:paraId="59B57A2E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DFBA00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6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201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7"/>
            </w:tblGrid>
            <w:tr w:rsidR="00BB2F21" w:rsidRPr="00BB2F21" w14:paraId="1D9D9485" w14:textId="77777777" w:rsidTr="00BB2F21">
              <w:trPr>
                <w:tblCellSpacing w:w="15" w:type="dxa"/>
              </w:trPr>
              <w:tc>
                <w:tcPr>
                  <w:tcW w:w="7647" w:type="dxa"/>
                  <w:vAlign w:val="center"/>
                  <w:hideMark/>
                </w:tcPr>
                <w:p w14:paraId="4F58D2D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следующих методов используется для оценки знаний учащихся?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3DDCB9DB" w14:textId="77777777" w:rsidTr="00BB2F21">
              <w:trPr>
                <w:tblCellSpacing w:w="15" w:type="dxa"/>
              </w:trPr>
              <w:tc>
                <w:tcPr>
                  <w:tcW w:w="764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533"/>
                  </w:tblGrid>
                  <w:tr w:rsidR="00BB2F21" w:rsidRPr="00BB2F21" w14:paraId="349BA06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15762F2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488" w:type="dxa"/>
                        <w:vAlign w:val="center"/>
                        <w:hideMark/>
                      </w:tcPr>
                      <w:p w14:paraId="507BB35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Обсуждение темы</w:t>
                        </w:r>
                      </w:p>
                    </w:tc>
                  </w:tr>
                  <w:tr w:rsidR="00BB2F21" w:rsidRPr="00BB2F21" w14:paraId="05D2577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165E8D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488" w:type="dxa"/>
                        <w:vAlign w:val="center"/>
                        <w:hideMark/>
                      </w:tcPr>
                      <w:p w14:paraId="4DA31E6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Индивидуальная работа</w:t>
                        </w:r>
                      </w:p>
                    </w:tc>
                  </w:tr>
                  <w:tr w:rsidR="00BB2F21" w:rsidRPr="00BB2F21" w14:paraId="1EADF4ED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173633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488" w:type="dxa"/>
                        <w:vAlign w:val="center"/>
                        <w:hideMark/>
                      </w:tcPr>
                      <w:p w14:paraId="72B180F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Тестирование</w:t>
                        </w:r>
                      </w:p>
                    </w:tc>
                  </w:tr>
                  <w:tr w:rsidR="00BB2F21" w:rsidRPr="00BB2F21" w14:paraId="4C6F62EE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299F68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488" w:type="dxa"/>
                        <w:vAlign w:val="center"/>
                        <w:hideMark/>
                      </w:tcPr>
                      <w:p w14:paraId="3794398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Групповая работа</w:t>
                        </w:r>
                      </w:p>
                    </w:tc>
                  </w:tr>
                  <w:tr w:rsidR="00BB2F21" w:rsidRPr="00BB2F21" w14:paraId="73C44669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833267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2488" w:type="dxa"/>
                        <w:vAlign w:val="center"/>
                        <w:hideMark/>
                      </w:tcPr>
                      <w:p w14:paraId="0D57938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Презентация</w:t>
                        </w:r>
                      </w:p>
                    </w:tc>
                  </w:tr>
                </w:tbl>
                <w:p w14:paraId="4BCE2135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7D2EAF6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18CC87E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37FFB1CB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21D2B0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7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202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BB2F21" w:rsidRPr="00BB2F21" w14:paraId="47644AFA" w14:textId="77777777" w:rsidTr="00BB2F21">
              <w:trPr>
                <w:tblCellSpacing w:w="15" w:type="dxa"/>
              </w:trPr>
              <w:tc>
                <w:tcPr>
                  <w:tcW w:w="8632" w:type="dxa"/>
                  <w:vAlign w:val="center"/>
                  <w:hideMark/>
                </w:tcPr>
                <w:p w14:paraId="3D29A7F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021E4DEF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ПЕДАГОГИЧЕСКИЕ ПОДХОДЫ</w:t>
                  </w:r>
                </w:p>
                <w:p w14:paraId="5FA0861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Индивидуализированное обучение</w:t>
                  </w:r>
                </w:p>
                <w:p w14:paraId="2C44158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Инклюзивное обучение</w:t>
                  </w:r>
                </w:p>
                <w:p w14:paraId="4AFA438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Проблемное обучение</w:t>
                  </w:r>
                </w:p>
                <w:p w14:paraId="7DFDF61F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Дистанционное обучение</w:t>
                  </w:r>
                </w:p>
                <w:p w14:paraId="12D8002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СОСТОЯНИЕ</w:t>
                  </w:r>
                </w:p>
                <w:p w14:paraId="038B43AC" w14:textId="77777777" w:rsidR="00BB2F21" w:rsidRPr="00BB2F21" w:rsidRDefault="00BB2F21" w:rsidP="00BB2F21">
                  <w:pPr>
                    <w:spacing w:after="240" w:line="193" w:lineRule="atLeast"/>
                    <w:ind w:left="323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</w:t>
                  </w:r>
                  <w:r w:rsidRPr="00BB2F2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ru-RU" w:eastAsia="ru-RU"/>
                    </w:rPr>
                    <w:t>      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Обучение с учетом потребностей каждого ученика</w:t>
                  </w:r>
                </w:p>
                <w:p w14:paraId="10AFCCFE" w14:textId="77777777" w:rsidR="00BB2F21" w:rsidRPr="00BB2F21" w:rsidRDefault="00BB2F21" w:rsidP="00BB2F21">
                  <w:pPr>
                    <w:spacing w:after="240" w:line="193" w:lineRule="atLeast"/>
                    <w:ind w:left="323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</w:t>
                  </w:r>
                  <w:r w:rsidRPr="00BB2F2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ru-RU" w:eastAsia="ru-RU"/>
                    </w:rPr>
                    <w:t>      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Обучение в условиях удаленного доступа</w:t>
                  </w:r>
                </w:p>
                <w:p w14:paraId="4357E5E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Обучение через решение практических задач</w:t>
                  </w:r>
                </w:p>
                <w:p w14:paraId="1E1B4FD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4) Обучение для всех, включая детей с особыми потребностями</w:t>
                  </w:r>
                </w:p>
                <w:p w14:paraId="18D1E5A9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символов.</w:t>
                  </w:r>
                </w:p>
              </w:tc>
            </w:tr>
            <w:tr w:rsidR="00BB2F21" w:rsidRPr="00BB2F21" w14:paraId="449A1799" w14:textId="77777777" w:rsidTr="00BB2F21">
              <w:trPr>
                <w:tblCellSpacing w:w="15" w:type="dxa"/>
              </w:trPr>
              <w:tc>
                <w:tcPr>
                  <w:tcW w:w="863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555"/>
                  </w:tblGrid>
                  <w:tr w:rsidR="00BB2F21" w:rsidRPr="00BB2F21" w14:paraId="50996EA9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6D9D36B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14:paraId="4348881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1432</w:t>
                        </w:r>
                      </w:p>
                    </w:tc>
                  </w:tr>
                </w:tbl>
                <w:p w14:paraId="29372BDA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6881468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D83D318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73C5781B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7548ADE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8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203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98"/>
            </w:tblGrid>
            <w:tr w:rsidR="00BB2F21" w:rsidRPr="00BB2F21" w14:paraId="0663AE28" w14:textId="77777777" w:rsidTr="00BB2F21">
              <w:trPr>
                <w:tblCellSpacing w:w="15" w:type="dxa"/>
              </w:trPr>
              <w:tc>
                <w:tcPr>
                  <w:tcW w:w="7638" w:type="dxa"/>
                  <w:vAlign w:val="center"/>
                  <w:hideMark/>
                </w:tcPr>
                <w:p w14:paraId="5509C7E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из следующих цифровых технологий используются в образовании?</w:t>
                  </w:r>
                </w:p>
                <w:p w14:paraId="734703A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Выберите все подходящие варианты.</w:t>
                  </w:r>
                </w:p>
              </w:tc>
            </w:tr>
            <w:tr w:rsidR="00BB2F21" w:rsidRPr="00BB2F21" w14:paraId="20FB1C26" w14:textId="77777777" w:rsidTr="00BB2F21">
              <w:trPr>
                <w:tblCellSpacing w:w="15" w:type="dxa"/>
              </w:trPr>
              <w:tc>
                <w:tcPr>
                  <w:tcW w:w="763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789"/>
                  </w:tblGrid>
                  <w:tr w:rsidR="00BB2F21" w:rsidRPr="00BB2F21" w14:paraId="0ACDEAA2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91CE682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744" w:type="dxa"/>
                        <w:vAlign w:val="center"/>
                        <w:hideMark/>
                      </w:tcPr>
                      <w:p w14:paraId="24C3E8F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Электронные журналы</w:t>
                        </w:r>
                      </w:p>
                    </w:tc>
                  </w:tr>
                  <w:tr w:rsidR="00BB2F21" w:rsidRPr="00BB2F21" w14:paraId="02DEFCB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8AF0F9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3744" w:type="dxa"/>
                        <w:vAlign w:val="center"/>
                        <w:hideMark/>
                      </w:tcPr>
                      <w:p w14:paraId="0EF5B2F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Платформы для онлайн-обучения</w:t>
                        </w:r>
                      </w:p>
                    </w:tc>
                  </w:tr>
                  <w:tr w:rsidR="00BB2F21" w:rsidRPr="00BB2F21" w14:paraId="3C6A80B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F924D5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744" w:type="dxa"/>
                        <w:vAlign w:val="center"/>
                        <w:hideMark/>
                      </w:tcPr>
                      <w:p w14:paraId="6AAE511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Виртуальная реальность (VR)</w:t>
                        </w:r>
                      </w:p>
                    </w:tc>
                  </w:tr>
                  <w:tr w:rsidR="00BB2F21" w:rsidRPr="00BB2F21" w14:paraId="67F9358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CD94C7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744" w:type="dxa"/>
                        <w:vAlign w:val="center"/>
                        <w:hideMark/>
                      </w:tcPr>
                      <w:p w14:paraId="175661F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Печатные учебники</w:t>
                        </w:r>
                      </w:p>
                    </w:tc>
                  </w:tr>
                </w:tbl>
                <w:p w14:paraId="5E87F627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C739972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9D29ABB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5B18CBDE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99D95C5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9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204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2EE9FDC9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49ADD2F3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2C828AE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ЦИФРОВЫЕ ТЕХНОЛОГИИ В ОБРАЗОВАНИИ</w:t>
                  </w:r>
                </w:p>
                <w:p w14:paraId="27174C2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А) Электронные журналы</w:t>
                  </w:r>
                </w:p>
                <w:p w14:paraId="43D07F2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Платформы для онлайн-обучения</w:t>
                  </w:r>
                </w:p>
                <w:p w14:paraId="30A9F97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Виртуальная реальность (VR)</w:t>
                  </w:r>
                </w:p>
                <w:p w14:paraId="03D43A5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Печатные учебники</w:t>
                  </w:r>
                </w:p>
                <w:p w14:paraId="7FCE51C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ОПИСАНИЕ</w:t>
                  </w:r>
                </w:p>
                <w:p w14:paraId="29250289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 Реализуют традиционный метод.</w:t>
                  </w:r>
                </w:p>
                <w:p w14:paraId="0BDF0C5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Позволяют проводить курсы и тесты через интернет.</w:t>
                  </w:r>
                </w:p>
                <w:p w14:paraId="06E89BB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Для ведения учета успеваемости и обмена информацией между преподавателями и родителями.</w:t>
                  </w:r>
                </w:p>
                <w:p w14:paraId="24AB04AA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4) Используется для создания 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иммерсивных</w:t>
                  </w:r>
                  <w:proofErr w:type="spell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обучающих сред и практических занятий.</w:t>
                  </w:r>
                </w:p>
                <w:p w14:paraId="4FDEBC4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символов.</w:t>
                  </w:r>
                </w:p>
              </w:tc>
            </w:tr>
            <w:tr w:rsidR="00BB2F21" w:rsidRPr="00BB2F21" w14:paraId="00007EDE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555"/>
                  </w:tblGrid>
                  <w:tr w:rsidR="00BB2F21" w:rsidRPr="00BB2F21" w14:paraId="2644C8E4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61B9C38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14:paraId="2E8E5AF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3241</w:t>
                        </w:r>
                      </w:p>
                    </w:tc>
                  </w:tr>
                </w:tbl>
                <w:p w14:paraId="37DBA2C7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E0FC492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DF4D82D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BB2F21" w:rsidRPr="00BB2F21" w14:paraId="72629CA4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151DC7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0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205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96"/>
            </w:tblGrid>
            <w:tr w:rsidR="00BB2F21" w:rsidRPr="00BB2F21" w14:paraId="672C251C" w14:textId="77777777" w:rsidTr="00BB2F21">
              <w:trPr>
                <w:tblCellSpacing w:w="15" w:type="dxa"/>
              </w:trPr>
              <w:tc>
                <w:tcPr>
                  <w:tcW w:w="8436" w:type="dxa"/>
                  <w:vAlign w:val="center"/>
                  <w:hideMark/>
                </w:tcPr>
                <w:p w14:paraId="5909F28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Из приведённых понятий выберите то, которое не относится к методам обучения:</w:t>
                  </w:r>
                </w:p>
                <w:p w14:paraId="6DAAD433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Лекция, семинар, практическое занятие, тестирование.</w:t>
                  </w:r>
                </w:p>
                <w:p w14:paraId="4D9BA59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Ответ укажите по контексту.</w:t>
                  </w:r>
                </w:p>
              </w:tc>
            </w:tr>
            <w:tr w:rsidR="00BB2F21" w:rsidRPr="00BB2F21" w14:paraId="7D442EEC" w14:textId="77777777" w:rsidTr="00BB2F21">
              <w:trPr>
                <w:tblCellSpacing w:w="15" w:type="dxa"/>
              </w:trPr>
              <w:tc>
                <w:tcPr>
                  <w:tcW w:w="8436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2116"/>
                  </w:tblGrid>
                  <w:tr w:rsidR="00BB2F21" w:rsidRPr="00BB2F21" w14:paraId="07154713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2398972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071" w:type="dxa"/>
                        <w:vAlign w:val="center"/>
                        <w:hideMark/>
                      </w:tcPr>
                      <w:p w14:paraId="2FEBE0A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ТЕСТИРОВАНИЕ</w:t>
                        </w:r>
                      </w:p>
                    </w:tc>
                  </w:tr>
                </w:tbl>
                <w:p w14:paraId="56545B6C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BC91B21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D22A385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5</w:t>
            </w:r>
          </w:p>
        </w:tc>
      </w:tr>
      <w:tr w:rsidR="00BB2F21" w:rsidRPr="00BB2F21" w14:paraId="7CBBDB32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C203943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1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206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578B78DD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6E874C6A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Напишите фамилию русского </w:t>
                  </w:r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педагога,  сыгравшего</w:t>
                  </w:r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ключевую роль во внедрении метода проектов в отечественную образовательную практику начала XX века?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27BA6051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1246"/>
                  </w:tblGrid>
                  <w:tr w:rsidR="00BB2F21" w:rsidRPr="00BB2F21" w14:paraId="6BECDF3A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1CA8A7F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201" w:type="dxa"/>
                        <w:vAlign w:val="center"/>
                        <w:hideMark/>
                      </w:tcPr>
                      <w:p w14:paraId="0D40042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ШАЦКИЙ</w:t>
                        </w:r>
                      </w:p>
                    </w:tc>
                  </w:tr>
                </w:tbl>
                <w:p w14:paraId="793CACB4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40DBEB2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E598025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5</w:t>
            </w:r>
          </w:p>
        </w:tc>
      </w:tr>
      <w:tr w:rsidR="00BB2F21" w:rsidRPr="00BB2F21" w14:paraId="20C10819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DD510A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2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207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BB2F21" w:rsidRPr="00BB2F21" w14:paraId="39A62140" w14:textId="77777777" w:rsidTr="00BB2F21">
              <w:trPr>
                <w:tblCellSpacing w:w="15" w:type="dxa"/>
              </w:trPr>
              <w:tc>
                <w:tcPr>
                  <w:tcW w:w="8166" w:type="dxa"/>
                  <w:vAlign w:val="center"/>
                  <w:hideMark/>
                </w:tcPr>
                <w:p w14:paraId="003984B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следующих инструментов используется для создания онлайн-курсов?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7C626E12" w14:textId="77777777" w:rsidTr="00BB2F21">
              <w:trPr>
                <w:tblCellSpacing w:w="15" w:type="dxa"/>
              </w:trPr>
              <w:tc>
                <w:tcPr>
                  <w:tcW w:w="8166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89"/>
                  </w:tblGrid>
                  <w:tr w:rsidR="00BB2F21" w:rsidRPr="00BB2F21" w14:paraId="608C7AD7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55675E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44" w:type="dxa"/>
                        <w:vAlign w:val="center"/>
                        <w:hideMark/>
                      </w:tcPr>
                      <w:p w14:paraId="50F4F5F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Microsoft Word</w:t>
                        </w:r>
                      </w:p>
                    </w:tc>
                  </w:tr>
                  <w:tr w:rsidR="00BB2F21" w:rsidRPr="00BB2F21" w14:paraId="6B60A691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85164D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44" w:type="dxa"/>
                        <w:vAlign w:val="center"/>
                        <w:hideMark/>
                      </w:tcPr>
                      <w:p w14:paraId="35968B0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Adobe Photoshop</w:t>
                        </w:r>
                      </w:p>
                    </w:tc>
                  </w:tr>
                  <w:tr w:rsidR="00BB2F21" w:rsidRPr="00BB2F21" w14:paraId="1B625700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5E301C2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744" w:type="dxa"/>
                        <w:vAlign w:val="center"/>
                        <w:hideMark/>
                      </w:tcPr>
                      <w:p w14:paraId="20C75DB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Moodle</w:t>
                        </w:r>
                        <w:proofErr w:type="spellEnd"/>
                      </w:p>
                    </w:tc>
                  </w:tr>
                  <w:tr w:rsidR="00BB2F21" w:rsidRPr="00BB2F21" w14:paraId="0A57E566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6B04C9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44" w:type="dxa"/>
                        <w:vAlign w:val="center"/>
                        <w:hideMark/>
                      </w:tcPr>
                      <w:p w14:paraId="5477933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Microsoft Excel</w:t>
                        </w:r>
                      </w:p>
                    </w:tc>
                  </w:tr>
                </w:tbl>
                <w:p w14:paraId="69083EE9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725AB49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B290E60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3E55385B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8606E91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3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208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BB2F21" w:rsidRPr="00BB2F21" w14:paraId="2F435E88" w14:textId="77777777" w:rsidTr="00BB2F21">
              <w:trPr>
                <w:tblCellSpacing w:w="15" w:type="dxa"/>
              </w:trPr>
              <w:tc>
                <w:tcPr>
                  <w:tcW w:w="9182" w:type="dxa"/>
                  <w:vAlign w:val="center"/>
                  <w:hideMark/>
                </w:tcPr>
                <w:p w14:paraId="0B78AAF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следующих инструментов используется для создания опросов и тестов онлайн?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477E40C6" w14:textId="77777777" w:rsidTr="00BB2F21">
              <w:trPr>
                <w:tblCellSpacing w:w="15" w:type="dxa"/>
              </w:trPr>
              <w:tc>
                <w:tcPr>
                  <w:tcW w:w="918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202"/>
                  </w:tblGrid>
                  <w:tr w:rsidR="00BB2F21" w:rsidRPr="00BB2F21" w14:paraId="45BF7973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68E65F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2157" w:type="dxa"/>
                        <w:vAlign w:val="center"/>
                        <w:hideMark/>
                      </w:tcPr>
                      <w:p w14:paraId="5FEA976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Microsoft Word</w:t>
                        </w:r>
                      </w:p>
                    </w:tc>
                  </w:tr>
                  <w:tr w:rsidR="00BB2F21" w:rsidRPr="00BB2F21" w14:paraId="2792B770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DA3169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57" w:type="dxa"/>
                        <w:vAlign w:val="center"/>
                        <w:hideMark/>
                      </w:tcPr>
                      <w:p w14:paraId="54A70C6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Google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Forms</w:t>
                        </w:r>
                        <w:proofErr w:type="spellEnd"/>
                      </w:p>
                    </w:tc>
                  </w:tr>
                  <w:tr w:rsidR="00BB2F21" w:rsidRPr="00BB2F21" w14:paraId="5E66A24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294012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2157" w:type="dxa"/>
                        <w:vAlign w:val="center"/>
                        <w:hideMark/>
                      </w:tcPr>
                      <w:p w14:paraId="42FC26B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Adobe Acrobat</w:t>
                        </w:r>
                      </w:p>
                    </w:tc>
                  </w:tr>
                  <w:tr w:rsidR="00BB2F21" w:rsidRPr="00BB2F21" w14:paraId="6F876171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26D8A6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157" w:type="dxa"/>
                        <w:vAlign w:val="center"/>
                        <w:hideMark/>
                      </w:tcPr>
                      <w:p w14:paraId="5F62E21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Microsoft PowerPoint</w:t>
                        </w:r>
                      </w:p>
                    </w:tc>
                  </w:tr>
                </w:tbl>
                <w:p w14:paraId="37B21FE4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187C8B1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12B0331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28DD92D7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65FD6EB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4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209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8"/>
            </w:tblGrid>
            <w:tr w:rsidR="00BB2F21" w:rsidRPr="00BB2F21" w14:paraId="4EFE8991" w14:textId="77777777" w:rsidTr="00BB2F21">
              <w:trPr>
                <w:tblCellSpacing w:w="15" w:type="dxa"/>
              </w:trPr>
              <w:tc>
                <w:tcPr>
                  <w:tcW w:w="9128" w:type="dxa"/>
                  <w:vAlign w:val="center"/>
                  <w:hideMark/>
                </w:tcPr>
                <w:p w14:paraId="6E47AE8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облачные технологии помогают преподавателям в управлении учебным процессом?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4F72EDCF" w14:textId="77777777" w:rsidTr="00BB2F21">
              <w:trPr>
                <w:tblCellSpacing w:w="15" w:type="dxa"/>
              </w:trPr>
              <w:tc>
                <w:tcPr>
                  <w:tcW w:w="912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068"/>
                  </w:tblGrid>
                  <w:tr w:rsidR="00BB2F21" w:rsidRPr="00BB2F21" w14:paraId="551E60C4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5F05F8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023" w:type="dxa"/>
                        <w:vAlign w:val="center"/>
                        <w:hideMark/>
                      </w:tcPr>
                      <w:p w14:paraId="418CE44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Создание расписаний занятий</w:t>
                        </w:r>
                      </w:p>
                    </w:tc>
                  </w:tr>
                  <w:tr w:rsidR="00BB2F21" w:rsidRPr="00BB2F21" w14:paraId="2A48ACBA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9732B6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5023" w:type="dxa"/>
                        <w:vAlign w:val="center"/>
                        <w:hideMark/>
                      </w:tcPr>
                      <w:p w14:paraId="2254CCF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Отслеживание успеваемости студентов</w:t>
                        </w:r>
                      </w:p>
                    </w:tc>
                  </w:tr>
                  <w:tr w:rsidR="00BB2F21" w:rsidRPr="00BB2F21" w14:paraId="3DA64044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117127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5023" w:type="dxa"/>
                        <w:vAlign w:val="center"/>
                        <w:hideMark/>
                      </w:tcPr>
                      <w:p w14:paraId="2D2D4B1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Автоматизация выставления оценок</w:t>
                        </w:r>
                      </w:p>
                    </w:tc>
                  </w:tr>
                  <w:tr w:rsidR="00BB2F21" w:rsidRPr="00BB2F21" w14:paraId="5749B8C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DFC502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5023" w:type="dxa"/>
                        <w:vAlign w:val="center"/>
                        <w:hideMark/>
                      </w:tcPr>
                      <w:p w14:paraId="439C1E7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Проведение лекций только в классе</w:t>
                        </w:r>
                      </w:p>
                    </w:tc>
                  </w:tr>
                  <w:tr w:rsidR="00BB2F21" w:rsidRPr="00BB2F21" w14:paraId="621AA5A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243C78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5023" w:type="dxa"/>
                        <w:vAlign w:val="center"/>
                        <w:hideMark/>
                      </w:tcPr>
                      <w:p w14:paraId="3D4A2FD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Обмен опытом с коллегами через платформы</w:t>
                        </w:r>
                      </w:p>
                    </w:tc>
                  </w:tr>
                  <w:tr w:rsidR="00BB2F21" w:rsidRPr="00BB2F21" w14:paraId="1B2540A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3528B6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6</w:t>
                        </w:r>
                      </w:p>
                    </w:tc>
                    <w:tc>
                      <w:tcPr>
                        <w:tcW w:w="5023" w:type="dxa"/>
                        <w:vAlign w:val="center"/>
                        <w:hideMark/>
                      </w:tcPr>
                      <w:p w14:paraId="00BAD90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Упрощение коммуникации с родителями</w:t>
                        </w:r>
                      </w:p>
                    </w:tc>
                  </w:tr>
                </w:tbl>
                <w:p w14:paraId="7F2F2A33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71A096D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CE84B4E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BB2F21" w:rsidRPr="00BB2F21" w14:paraId="0B485C46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7570278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5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210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BB2F21" w:rsidRPr="00BB2F21" w14:paraId="17D15264" w14:textId="77777777" w:rsidTr="00BB2F21">
              <w:trPr>
                <w:tblCellSpacing w:w="15" w:type="dxa"/>
              </w:trPr>
              <w:tc>
                <w:tcPr>
                  <w:tcW w:w="9284" w:type="dxa"/>
                  <w:vAlign w:val="center"/>
                  <w:hideMark/>
                </w:tcPr>
                <w:p w14:paraId="56E4850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недостатки присутствуют при использовании облачных технологий в образования?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5B69A6C3" w14:textId="77777777" w:rsidTr="00BB2F21">
              <w:trPr>
                <w:tblCellSpacing w:w="15" w:type="dxa"/>
              </w:trPr>
              <w:tc>
                <w:tcPr>
                  <w:tcW w:w="928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460"/>
                  </w:tblGrid>
                  <w:tr w:rsidR="00BB2F21" w:rsidRPr="00BB2F21" w14:paraId="5F342E5D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45273C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5415" w:type="dxa"/>
                        <w:vAlign w:val="center"/>
                        <w:hideMark/>
                      </w:tcPr>
                      <w:p w14:paraId="7A31AFD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Необходимость покупки дорогого оборудования</w:t>
                        </w:r>
                      </w:p>
                    </w:tc>
                  </w:tr>
                  <w:tr w:rsidR="00BB2F21" w:rsidRPr="00BB2F21" w14:paraId="657F8217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FE37C7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5415" w:type="dxa"/>
                        <w:vAlign w:val="center"/>
                        <w:hideMark/>
                      </w:tcPr>
                      <w:p w14:paraId="052B343C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Доступ к учебным материалам из любой точки мира</w:t>
                        </w:r>
                      </w:p>
                    </w:tc>
                  </w:tr>
                  <w:tr w:rsidR="00BB2F21" w:rsidRPr="00BB2F21" w14:paraId="02ABA210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7AE913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5415" w:type="dxa"/>
                        <w:vAlign w:val="center"/>
                        <w:hideMark/>
                      </w:tcPr>
                      <w:p w14:paraId="2F058AD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Ограниченный доступ к ресурсам</w:t>
                        </w:r>
                      </w:p>
                    </w:tc>
                  </w:tr>
                </w:tbl>
                <w:p w14:paraId="0D74F863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F2F6B8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93D9221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67A17647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208A525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6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211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2"/>
            </w:tblGrid>
            <w:tr w:rsidR="00BB2F21" w:rsidRPr="00BB2F21" w14:paraId="68F0026F" w14:textId="77777777" w:rsidTr="00BB2F21">
              <w:trPr>
                <w:tblCellSpacing w:w="15" w:type="dxa"/>
              </w:trPr>
              <w:tc>
                <w:tcPr>
                  <w:tcW w:w="7662" w:type="dxa"/>
                  <w:vAlign w:val="center"/>
                  <w:hideMark/>
                </w:tcPr>
                <w:p w14:paraId="35C8870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следующих инструментов используется для совместной работы?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5ED2BE27" w14:textId="77777777" w:rsidTr="00BB2F21">
              <w:trPr>
                <w:tblCellSpacing w:w="15" w:type="dxa"/>
              </w:trPr>
              <w:tc>
                <w:tcPr>
                  <w:tcW w:w="7662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509"/>
                  </w:tblGrid>
                  <w:tr w:rsidR="00BB2F21" w:rsidRPr="00BB2F21" w14:paraId="15996BE5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A9A4AB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  <w:hideMark/>
                      </w:tcPr>
                      <w:p w14:paraId="6C30577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Google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Docs</w:t>
                        </w:r>
                        <w:proofErr w:type="spellEnd"/>
                      </w:p>
                    </w:tc>
                  </w:tr>
                  <w:tr w:rsidR="00BB2F21" w:rsidRPr="00BB2F21" w14:paraId="642CF824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9CCF20E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  <w:hideMark/>
                      </w:tcPr>
                      <w:p w14:paraId="066ECFF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Skype</w:t>
                        </w:r>
                      </w:p>
                    </w:tc>
                  </w:tr>
                  <w:tr w:rsidR="00BB2F21" w:rsidRPr="00BB2F21" w14:paraId="4D287C59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C386CD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  <w:hideMark/>
                      </w:tcPr>
                      <w:p w14:paraId="0BB58127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Google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Sheets</w:t>
                        </w:r>
                        <w:proofErr w:type="spellEnd"/>
                      </w:p>
                    </w:tc>
                  </w:tr>
                  <w:tr w:rsidR="00BB2F21" w:rsidRPr="00BB2F21" w14:paraId="491D9426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537519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  <w:hideMark/>
                      </w:tcPr>
                      <w:p w14:paraId="564250A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Google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Slides</w:t>
                        </w:r>
                        <w:proofErr w:type="spellEnd"/>
                      </w:p>
                    </w:tc>
                  </w:tr>
                </w:tbl>
                <w:p w14:paraId="0EC96274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5D5B8FB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32654B9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7F904D7B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8435D22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7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212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7A601003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62BC5EE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6F90D9D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ЦИФРОВЫЕ ТЕХНОЛОГИИ</w:t>
                  </w:r>
                </w:p>
                <w:p w14:paraId="23011F5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Интернет вещей</w:t>
                  </w:r>
                </w:p>
                <w:p w14:paraId="7D1BFC2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Искусственный интеллект (AI)</w:t>
                  </w:r>
                </w:p>
                <w:p w14:paraId="35A67E0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Дополненная реальность (AR)</w:t>
                  </w:r>
                </w:p>
                <w:p w14:paraId="4F3D9C3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ПРИМЕНЕНИЕ</w:t>
                  </w:r>
                </w:p>
                <w:p w14:paraId="099E193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 Объединение различных устройств в единую сеть для управления ими</w:t>
                  </w:r>
                </w:p>
                <w:p w14:paraId="1139E77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Наложение виртуальных объектов на реальный мир для улучшения взаимодействия</w:t>
                  </w:r>
                </w:p>
                <w:p w14:paraId="75707DB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Анализ данных и автоматизация процессов на основе алгоритмов</w:t>
                  </w:r>
                </w:p>
                <w:p w14:paraId="7793C100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 (например, 321).</w:t>
                  </w:r>
                </w:p>
              </w:tc>
            </w:tr>
            <w:tr w:rsidR="00BB2F21" w:rsidRPr="00BB2F21" w14:paraId="0EC05643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435"/>
                  </w:tblGrid>
                  <w:tr w:rsidR="00BB2F21" w:rsidRPr="00BB2F21" w14:paraId="7C8C93B0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52533C6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90" w:type="dxa"/>
                        <w:vAlign w:val="center"/>
                        <w:hideMark/>
                      </w:tcPr>
                      <w:p w14:paraId="5E40F1E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132</w:t>
                        </w:r>
                      </w:p>
                    </w:tc>
                  </w:tr>
                </w:tbl>
                <w:p w14:paraId="380ABB4D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3BA014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1D02929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2B1BE97D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DF96556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8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213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654464D1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0C5F84B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47725E08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ЦИФРОВЫЕ ТЕХНОЛОГИИ</w:t>
                  </w:r>
                </w:p>
                <w:p w14:paraId="098E29AF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Онлайн-курсы</w:t>
                  </w:r>
                </w:p>
                <w:p w14:paraId="2DE1CAB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Мобильные приложения для обучения</w:t>
                  </w:r>
                </w:p>
                <w:p w14:paraId="4A2A5B1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В) Вебинары</w:t>
                  </w:r>
                </w:p>
                <w:p w14:paraId="55F488C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Интерактивные учебные материалы</w:t>
                  </w:r>
                </w:p>
                <w:p w14:paraId="2130C9F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ПРИМЕНЕНИЕ В ОБРАЗОВАНИИ</w:t>
                  </w:r>
                </w:p>
                <w:p w14:paraId="67C1942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 Создание увлекательного контента, который способствует активному обучению</w:t>
                  </w:r>
                </w:p>
                <w:p w14:paraId="085D5A3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Доступ к образовательным материалам и курсам из любой точки мира</w:t>
                  </w:r>
                </w:p>
                <w:p w14:paraId="005A8C6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Обеспечение гибкости и удобства в обучении через смартфоны и планшеты</w:t>
                  </w:r>
                </w:p>
                <w:p w14:paraId="2CC83902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4) Поддержка взаимодействия между учащимися и преподавателями в реальном времени</w:t>
                  </w:r>
                </w:p>
                <w:p w14:paraId="183FDE6B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символов.</w:t>
                  </w:r>
                </w:p>
              </w:tc>
            </w:tr>
            <w:tr w:rsidR="00BB2F21" w:rsidRPr="00BB2F21" w14:paraId="1C90FD50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555"/>
                  </w:tblGrid>
                  <w:tr w:rsidR="00BB2F21" w:rsidRPr="00BB2F21" w14:paraId="658A0607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0BDC9DB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14:paraId="299C202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3241</w:t>
                        </w:r>
                      </w:p>
                    </w:tc>
                  </w:tr>
                </w:tbl>
                <w:p w14:paraId="7B162B88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152B81D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D6DE00A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BB2F21" w:rsidRPr="00BB2F21" w14:paraId="15D6B791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8D9392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9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214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24B5BE28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480454C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из следующих утверждений о цифровых технологиях в обучении являются правильными?</w:t>
                  </w:r>
                </w:p>
                <w:p w14:paraId="6934ABF5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Выберите все подходящие варианты.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BB2F21" w:rsidRPr="00BB2F21" w14:paraId="424DE04A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733"/>
                  </w:tblGrid>
                  <w:tr w:rsidR="00BB2F21" w:rsidRPr="00BB2F21" w14:paraId="0412418D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B4CCA7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7BFF1695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Электронные учебники могут содержать интерактивные элементы, такие как видео и тесты.</w:t>
                        </w:r>
                      </w:p>
                    </w:tc>
                  </w:tr>
                  <w:tr w:rsidR="00BB2F21" w:rsidRPr="00BB2F21" w14:paraId="1E6A7BBC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B69759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27D12AFA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Использование социальных сетей в обучении всегда отвлекает студентов и не приносит пользы.</w:t>
                        </w:r>
                      </w:p>
                    </w:tc>
                  </w:tr>
                  <w:tr w:rsidR="00BB2F21" w:rsidRPr="00BB2F21" w14:paraId="0CE942EF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61996A3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4EB4E60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Платформы для онлайн-обучения позволяют преподавателям отслеживать прогресс студентов в реальном времени.</w:t>
                        </w:r>
                      </w:p>
                    </w:tc>
                  </w:tr>
                  <w:tr w:rsidR="00BB2F21" w:rsidRPr="00BB2F21" w14:paraId="7DB04BC3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BB97AA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45A247F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Адаптивные образовательные технологии помогают подстраивать содержание курса под индивидуальные потребности учащихся.</w:t>
                        </w:r>
                      </w:p>
                    </w:tc>
                  </w:tr>
                  <w:tr w:rsidR="00BB2F21" w:rsidRPr="00BB2F21" w14:paraId="5DE5F026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F57610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9688" w:type="dxa"/>
                        <w:vAlign w:val="center"/>
                        <w:hideMark/>
                      </w:tcPr>
                      <w:p w14:paraId="0632976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Вебинары не могут использоваться для проведения интерактивных сессий с участниками.</w:t>
                        </w:r>
                      </w:p>
                    </w:tc>
                  </w:tr>
                </w:tbl>
                <w:p w14:paraId="593ADD6F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0A23F1D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B5C1946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0CC1CB53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94CF104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0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215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9"/>
            </w:tblGrid>
            <w:tr w:rsidR="00BB2F21" w:rsidRPr="00BB2F21" w14:paraId="2245AE49" w14:textId="77777777" w:rsidTr="00BB2F21">
              <w:trPr>
                <w:tblCellSpacing w:w="15" w:type="dxa"/>
              </w:trPr>
              <w:tc>
                <w:tcPr>
                  <w:tcW w:w="8469" w:type="dxa"/>
                  <w:vAlign w:val="center"/>
                  <w:hideMark/>
                </w:tcPr>
                <w:p w14:paraId="3D53D60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из следующих платформ используются для создания тестов в образовании?</w:t>
                  </w:r>
                </w:p>
                <w:p w14:paraId="544626A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Выберите все подходящие варианты.</w:t>
                  </w:r>
                </w:p>
              </w:tc>
            </w:tr>
            <w:tr w:rsidR="00BB2F21" w:rsidRPr="00BB2F21" w14:paraId="6F35E9E0" w14:textId="77777777" w:rsidTr="00BB2F21">
              <w:trPr>
                <w:tblCellSpacing w:w="15" w:type="dxa"/>
              </w:trPr>
              <w:tc>
                <w:tcPr>
                  <w:tcW w:w="846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30"/>
                  </w:tblGrid>
                  <w:tr w:rsidR="00BB2F21" w:rsidRPr="00BB2F21" w14:paraId="55204388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63BE34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  <w:hideMark/>
                      </w:tcPr>
                      <w:p w14:paraId="228B4D46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Яндекс.Формы</w:t>
                        </w:r>
                        <w:proofErr w:type="spellEnd"/>
                      </w:p>
                    </w:tc>
                  </w:tr>
                  <w:tr w:rsidR="00BB2F21" w:rsidRPr="00BB2F21" w14:paraId="72B6727A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1CB8EB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  <w:hideMark/>
                      </w:tcPr>
                      <w:p w14:paraId="092F32A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Adobe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Illustrator</w:t>
                        </w:r>
                        <w:proofErr w:type="spellEnd"/>
                      </w:p>
                    </w:tc>
                  </w:tr>
                  <w:tr w:rsidR="00BB2F21" w:rsidRPr="00BB2F21" w14:paraId="31473499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C52954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  <w:hideMark/>
                      </w:tcPr>
                      <w:p w14:paraId="673682DD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Online Test </w:t>
                        </w: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Pad</w:t>
                        </w:r>
                        <w:proofErr w:type="spellEnd"/>
                      </w:p>
                    </w:tc>
                  </w:tr>
                  <w:tr w:rsidR="00BB2F21" w:rsidRPr="00BB2F21" w14:paraId="28F08CEB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3B9A30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  <w:hideMark/>
                      </w:tcPr>
                      <w:p w14:paraId="53B02E6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Skillspace</w:t>
                        </w:r>
                        <w:proofErr w:type="spellEnd"/>
                      </w:p>
                    </w:tc>
                  </w:tr>
                  <w:tr w:rsidR="00BB2F21" w:rsidRPr="00BB2F21" w14:paraId="3CCDB278" w14:textId="77777777" w:rsidTr="00BB2F21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F5ADE00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  <w:hideMark/>
                      </w:tcPr>
                      <w:p w14:paraId="4C037C8B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Microsoft Word</w:t>
                        </w:r>
                      </w:p>
                    </w:tc>
                  </w:tr>
                </w:tbl>
                <w:p w14:paraId="3A44747E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25A29FE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809B33D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BB2F21" w:rsidRPr="00BB2F21" w14:paraId="343FBEC9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1A1DC0A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1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216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474C7860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752AF3E7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Установите соответствие:</w:t>
                  </w:r>
                </w:p>
                <w:p w14:paraId="0BDBEA5E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ЦИФРОВЫЕ ТЕХНОЛОГИИ</w:t>
                  </w:r>
                </w:p>
                <w:p w14:paraId="0EBADEF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А) 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Яндекс.Формы</w:t>
                  </w:r>
                  <w:proofErr w:type="spellEnd"/>
                </w:p>
                <w:p w14:paraId="3208296F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Б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Adobe Illustrator</w:t>
                  </w:r>
                </w:p>
                <w:p w14:paraId="7E2A4549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Online Test Pad</w:t>
                  </w:r>
                </w:p>
                <w:p w14:paraId="36B10A0A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Г) 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Skillspace</w:t>
                  </w:r>
                  <w:proofErr w:type="spellEnd"/>
                </w:p>
                <w:p w14:paraId="40DAF9AD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Д)  Microsoft</w:t>
                  </w:r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Word</w:t>
                  </w:r>
                </w:p>
                <w:p w14:paraId="2BA925BC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НАЗНАЧЕНИЕ</w:t>
                  </w:r>
                </w:p>
                <w:p w14:paraId="1319668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1) Платформа для создания различных типов тестов и заданий.</w:t>
                  </w:r>
                </w:p>
                <w:p w14:paraId="507E2819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2) Программа для графического дизайна.</w:t>
                  </w:r>
                </w:p>
                <w:p w14:paraId="12D51AA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3) Сервис для создания опросов и тестов с возможностью анализа данных.</w:t>
                  </w:r>
                </w:p>
                <w:p w14:paraId="146B5A46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4) Текстовый редактор.</w:t>
                  </w:r>
                </w:p>
                <w:p w14:paraId="7572E35A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5) Российская платформа для тестирования и создания онлайн-курсов.</w:t>
                  </w:r>
                </w:p>
                <w:p w14:paraId="5388EF2D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ru-RU"/>
                    </w:rPr>
                    <w:t>Получившуюся последовательность цифр введите без пробелов и других символов (например, 12345).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BB2F21" w:rsidRPr="00BB2F21" w14:paraId="4EC06FFA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675"/>
                  </w:tblGrid>
                  <w:tr w:rsidR="00BB2F21" w:rsidRPr="00BB2F21" w14:paraId="4B6FF739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5BB2CB5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  <w:hideMark/>
                      </w:tcPr>
                      <w:p w14:paraId="752FF251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32154</w:t>
                        </w:r>
                      </w:p>
                    </w:tc>
                  </w:tr>
                </w:tbl>
                <w:p w14:paraId="216C31D5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7949B1E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B0FAAD0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BB2F21" w:rsidRPr="00BB2F21" w14:paraId="060B3BD0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C87029C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2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217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9"/>
            </w:tblGrid>
            <w:tr w:rsidR="00BB2F21" w:rsidRPr="00BB2F21" w14:paraId="5FFEF4C1" w14:textId="77777777" w:rsidTr="00BB2F21">
              <w:trPr>
                <w:tblCellSpacing w:w="15" w:type="dxa"/>
              </w:trPr>
              <w:tc>
                <w:tcPr>
                  <w:tcW w:w="8309" w:type="dxa"/>
                  <w:vAlign w:val="center"/>
                  <w:hideMark/>
                </w:tcPr>
                <w:p w14:paraId="51DFC224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называется процесс преобразования информации в код для защиты данных?</w:t>
                  </w:r>
                </w:p>
                <w:p w14:paraId="1027C00A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ru-RU"/>
                    </w:rPr>
                    <w:t>Ответ введите заглавными буквами в именительном падеже.</w:t>
                  </w:r>
                </w:p>
              </w:tc>
            </w:tr>
            <w:tr w:rsidR="00BB2F21" w:rsidRPr="00BB2F21" w14:paraId="08BD55DF" w14:textId="77777777" w:rsidTr="00BB2F21">
              <w:trPr>
                <w:tblCellSpacing w:w="15" w:type="dxa"/>
              </w:trPr>
              <w:tc>
                <w:tcPr>
                  <w:tcW w:w="830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1932"/>
                  </w:tblGrid>
                  <w:tr w:rsidR="00BB2F21" w:rsidRPr="00BB2F21" w14:paraId="5CB8BF9B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530087F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87" w:type="dxa"/>
                        <w:vAlign w:val="center"/>
                        <w:hideMark/>
                      </w:tcPr>
                      <w:p w14:paraId="566E3374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ШИФРОВАНИЕ</w:t>
                        </w:r>
                      </w:p>
                    </w:tc>
                  </w:tr>
                </w:tbl>
                <w:p w14:paraId="369B8EAD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2940960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4389F02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5</w:t>
            </w:r>
          </w:p>
        </w:tc>
      </w:tr>
      <w:tr w:rsidR="00BB2F21" w:rsidRPr="00BB2F21" w14:paraId="65554069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8023B74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3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218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BB2F21" w:rsidRPr="00BB2F21" w14:paraId="2E983B22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p w14:paraId="5A809FFD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 называется система, которая обеспечивает хранение и обработку данных на удалённых серверах, доступных через интернет?</w:t>
                  </w:r>
                </w:p>
                <w:p w14:paraId="13869F41" w14:textId="77777777" w:rsidR="00BB2F21" w:rsidRPr="00BB2F21" w:rsidRDefault="00BB2F21" w:rsidP="00BB2F21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Verdana" w:eastAsia="Times New Roman" w:hAnsi="Verdana" w:cs="Times New Roman"/>
                      <w:sz w:val="24"/>
                      <w:szCs w:val="24"/>
                      <w:lang w:val="ru-RU" w:eastAsia="ru-RU"/>
                    </w:rPr>
                    <w:t>Ответ запишите заглавными буквами в именительном падеже.</w:t>
                  </w:r>
                </w:p>
              </w:tc>
            </w:tr>
            <w:tr w:rsidR="00BB2F21" w:rsidRPr="00BB2F21" w14:paraId="1AB3A381" w14:textId="77777777" w:rsidTr="00BB2F21">
              <w:trPr>
                <w:tblCellSpacing w:w="15" w:type="dxa"/>
              </w:trPr>
              <w:tc>
                <w:tcPr>
                  <w:tcW w:w="9958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"/>
                    <w:gridCol w:w="1134"/>
                  </w:tblGrid>
                  <w:tr w:rsidR="00BB2F21" w:rsidRPr="00BB2F21" w14:paraId="60D2AB1C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21215BDF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089" w:type="dxa"/>
                        <w:vAlign w:val="center"/>
                        <w:hideMark/>
                      </w:tcPr>
                      <w:p w14:paraId="17CE4FA8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B2F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ОБЛАКО</w:t>
                        </w:r>
                      </w:p>
                    </w:tc>
                  </w:tr>
                </w:tbl>
                <w:p w14:paraId="0CFB2B2A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8945D02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EC10B10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5</w:t>
            </w:r>
          </w:p>
        </w:tc>
      </w:tr>
      <w:tr w:rsidR="00BB2F21" w:rsidRPr="00BB2F21" w14:paraId="26DC678F" w14:textId="77777777" w:rsidTr="00BB2F2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294DF94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4" w:history="1">
              <w:r w:rsidRPr="00BB2F21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219</w:t>
              </w:r>
            </w:hyperlink>
          </w:p>
        </w:tc>
        <w:tc>
          <w:tcPr>
            <w:tcW w:w="9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8157"/>
            </w:tblGrid>
            <w:tr w:rsidR="00BB2F21" w:rsidRPr="00BB2F21" w14:paraId="31CC2565" w14:textId="77777777" w:rsidTr="00BB2F21">
              <w:trPr>
                <w:tblCellSpacing w:w="15" w:type="dxa"/>
              </w:trPr>
              <w:tc>
                <w:tcPr>
                  <w:tcW w:w="1816" w:type="dxa"/>
                  <w:vAlign w:val="center"/>
                  <w:hideMark/>
                </w:tcPr>
                <w:p w14:paraId="04E48DBE" w14:textId="77777777" w:rsidR="00BB2F21" w:rsidRPr="00BB2F21" w:rsidRDefault="00BB2F21" w:rsidP="00BB2F21">
                  <w:pPr>
                    <w:spacing w:after="2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Создайте в текстовом редакторе документ и напишите в нем следующий текст, точно воспроизведя все оформление текста, имеющееся в образце (</w:t>
                  </w:r>
                  <w:proofErr w:type="spellStart"/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см.рисунок</w:t>
                  </w:r>
                  <w:proofErr w:type="spellEnd"/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).</w:t>
                  </w:r>
                </w:p>
                <w:p w14:paraId="4F1E638D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Данный текст должен быть набран шрифтом размером 14 пунктов обычного начертания. Отступ первой строки первого абзаца основного </w:t>
                  </w:r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текста  —</w:t>
                  </w:r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 см. Расстояние между строками текста не менее одинарного, но не более полуторного междустрочного интервала.</w:t>
                  </w:r>
                </w:p>
                <w:p w14:paraId="5BDDF488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Основной текст выровнен по ширине; в ячейках первого столбца таблицы, кроме первой строки таблицы, применено выравнивание по левому краю, в ячейках второго столбца и первой строки </w:t>
                  </w:r>
                  <w:proofErr w:type="gram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таблицы  —</w:t>
                  </w:r>
                  <w:proofErr w:type="gram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выравнивание по центру. В основном тексте и таблице есть слова, выделенные полужирным, курсивным шрифтом и подчеркиванием. Ширина таблицы меньше ширины основного текста. Таблица выровнена на странице по центру горизонтали.</w:t>
                  </w:r>
                </w:p>
                <w:p w14:paraId="6CFAFD37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            </w:r>
                </w:p>
                <w:p w14:paraId="73D111D3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Интервал между текстом и таблицей не менее 12 пунктов, но не более 24 пунктов.</w:t>
                  </w:r>
                </w:p>
                <w:p w14:paraId="36A5CCC1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Текст сохраните в файле под именем Охрана природы в одном из следующих форматов: *.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doc</w:t>
                  </w:r>
                  <w:proofErr w:type="spell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 или *.</w:t>
                  </w:r>
                  <w:proofErr w:type="spellStart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docx</w:t>
                  </w:r>
                  <w:proofErr w:type="spellEnd"/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﻿﻿</w:t>
                  </w:r>
                </w:p>
                <w:p w14:paraId="11ACE0C2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Откройте файл с электронной таблицей (см. прикрепленный файл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). На основании данных, содержащихся в этой таблице, ответьте на вопросы:</w:t>
                  </w:r>
                </w:p>
                <w:p w14:paraId="30372162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1.  Вычислите с помощью функций сколько учеников в Северо-Западном округе (СЗ) выбрали в 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качестве любимого предмета физику? Ответ на этот вопрос запишите в ячейку Н2 таблицы.</w:t>
                  </w:r>
                </w:p>
                <w:p w14:paraId="4E087B33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   Вычислите с помощью функций каков средний тестовый балл у учеников Западного округа (3)? Ответ на этот вопрос запишите в ячейку Н3 таблицы с точностью не менее двух знаков после запятой.</w:t>
                  </w:r>
                </w:p>
                <w:p w14:paraId="366B421F" w14:textId="77777777" w:rsidR="00BB2F21" w:rsidRPr="00BB2F21" w:rsidRDefault="00BB2F21" w:rsidP="00BB2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3.  Постройте круговую диаграмму на отдельном листе, отображающую соотношение числа участников, сдающих химию, немецкий язык и математику. Левый верхний угол диаграммы разместите вблизи ячейки 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A2</w:t>
                  </w:r>
                  <w:r w:rsidRPr="00BB2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  <w:r w:rsidRPr="00BB2F21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﻿﻿</w:t>
                  </w:r>
                </w:p>
              </w:tc>
              <w:tc>
                <w:tcPr>
                  <w:tcW w:w="8112" w:type="dxa"/>
                  <w:vAlign w:val="center"/>
                  <w:hideMark/>
                </w:tcPr>
                <w:p w14:paraId="4BD47CFF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BB2F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lastRenderedPageBreak/>
                    <w:drawing>
                      <wp:inline distT="0" distB="0" distL="0" distR="0" wp14:anchorId="1D2050D0" wp14:editId="7BC8F840">
                        <wp:extent cx="5743575" cy="2390775"/>
                        <wp:effectExtent l="0" t="0" r="9525" b="952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3575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2F21" w:rsidRPr="00BB2F21" w14:paraId="58B103F7" w14:textId="77777777" w:rsidTr="00BB2F21">
              <w:trPr>
                <w:tblCellSpacing w:w="15" w:type="dxa"/>
              </w:trPr>
              <w:tc>
                <w:tcPr>
                  <w:tcW w:w="1816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"/>
                  </w:tblGrid>
                  <w:tr w:rsidR="00BB2F21" w:rsidRPr="00BB2F21" w14:paraId="03DE33A8" w14:textId="77777777" w:rsidTr="00BB2F21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14:paraId="7FC35699" w14:textId="77777777" w:rsidR="00BB2F21" w:rsidRPr="00BB2F21" w:rsidRDefault="00BB2F21" w:rsidP="00BB2F2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7E70621C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112" w:type="dxa"/>
                  <w:vAlign w:val="center"/>
                  <w:hideMark/>
                </w:tcPr>
                <w:p w14:paraId="3870C136" w14:textId="77777777" w:rsidR="00BB2F21" w:rsidRPr="00BB2F21" w:rsidRDefault="00BB2F21" w:rsidP="00BB2F21">
                  <w:pP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14:paraId="19F20249" w14:textId="77777777" w:rsidR="00BB2F21" w:rsidRPr="00BB2F21" w:rsidRDefault="00BB2F21" w:rsidP="00BB2F21">
            <w:pPr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44E5F0B" w14:textId="77777777" w:rsidR="00BB2F21" w:rsidRPr="00BB2F21" w:rsidRDefault="00BB2F21" w:rsidP="00BB2F21">
            <w:pPr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BB2F21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50</w:t>
            </w:r>
          </w:p>
        </w:tc>
      </w:tr>
    </w:tbl>
    <w:p w14:paraId="42F56526" w14:textId="77777777" w:rsidR="00BB2F21" w:rsidRPr="00BB2F21" w:rsidRDefault="00BB2F21" w:rsidP="00BB2F21">
      <w:pPr>
        <w:rPr>
          <w:lang w:val="ru-RU"/>
        </w:rPr>
      </w:pPr>
    </w:p>
    <w:sectPr w:rsidR="00BB2F21" w:rsidRPr="00BB2F21" w:rsidSect="00BB2F2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2E"/>
    <w:rsid w:val="000E62C5"/>
    <w:rsid w:val="00175145"/>
    <w:rsid w:val="002F682E"/>
    <w:rsid w:val="00853205"/>
    <w:rsid w:val="00BB2F21"/>
    <w:rsid w:val="00E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C32E"/>
  <w15:chartTrackingRefBased/>
  <w15:docId w15:val="{D23AC971-DE7A-4659-8EE9-919A3502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21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2F21"/>
  </w:style>
  <w:style w:type="paragraph" w:customStyle="1" w:styleId="msonormal0">
    <w:name w:val="msonormal"/>
    <w:basedOn w:val="a"/>
    <w:rsid w:val="00BB2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BB2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2F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B2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biturient.kpfu.ru/entrant/high_edu.priem_cabinet?p1=3958&amp;p2=704727454&amp;p_h=035FEC3DF77B63D2B41F29915253D8E2&amp;p_sbj=6048&amp;p_id=381647&amp;p_question_type=2&amp;p_answer_count=6&amp;p_tp=quest_form" TargetMode="External"/><Relationship Id="rId18" Type="http://schemas.openxmlformats.org/officeDocument/2006/relationships/hyperlink" Target="https://abiturient.kpfu.ru/entrant/high_edu.priem_cabinet?p1=3958&amp;p2=704727454&amp;p_h=035FEC3DF77B63D2B41F29915253D8E2&amp;p_sbj=6048&amp;p_id=381652&amp;p_question_type=2&amp;p_answer_count=5&amp;p_tp=quest_form" TargetMode="External"/><Relationship Id="rId26" Type="http://schemas.openxmlformats.org/officeDocument/2006/relationships/hyperlink" Target="https://abiturient.kpfu.ru/entrant/high_edu.priem_cabinet?p1=3958&amp;p2=704727454&amp;p_h=035FEC3DF77B63D2B41F29915253D8E2&amp;p_sbj=6048&amp;p_id=381658&amp;p_question_type=1&amp;p_answer_count=5&amp;p_tp=quest_form" TargetMode="External"/><Relationship Id="rId39" Type="http://schemas.openxmlformats.org/officeDocument/2006/relationships/hyperlink" Target="https://abiturient.kpfu.ru/entrant/high_edu.priem_cabinet?p1=3958&amp;p2=704727454&amp;p_h=035FEC3DF77B63D2B41F29915253D8E2&amp;p_sbj=6048&amp;p_id=381671&amp;p_question_type=2&amp;p_answer_count=5&amp;p_tp=quest_form" TargetMode="External"/><Relationship Id="rId21" Type="http://schemas.openxmlformats.org/officeDocument/2006/relationships/hyperlink" Target="https://abiturient.kpfu.ru/entrant/high_edu.priem_cabinet?p1=3958&amp;p2=704727454&amp;p_h=035FEC3DF77B63D2B41F29915253D8E2&amp;p_sbj=6048&amp;p_id=381655&amp;p_question_type=3&amp;p_answer_count=1&amp;p_tp=quest_form" TargetMode="External"/><Relationship Id="rId34" Type="http://schemas.openxmlformats.org/officeDocument/2006/relationships/hyperlink" Target="https://abiturient.kpfu.ru/entrant/high_edu.priem_cabinet?p1=3958&amp;p2=704727454&amp;p_h=035FEC3DF77B63D2B41F29915253D8E2&amp;p_sbj=6048&amp;p_id=381666&amp;p_question_type=2&amp;p_answer_count=6&amp;p_tp=quest_form" TargetMode="External"/><Relationship Id="rId42" Type="http://schemas.openxmlformats.org/officeDocument/2006/relationships/hyperlink" Target="https://abiturient.kpfu.ru/entrant/high_edu.priem_cabinet?p1=3958&amp;p2=704727454&amp;p_h=035FEC3DF77B63D2B41F29915253D8E2&amp;p_sbj=6048&amp;p_id=381674&amp;p_question_type=3&amp;p_answer_count=1&amp;p_tp=quest_for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abiturient.kpfu.ru/entrant/high_edu.priem_cabinet?p1=3958&amp;p2=704727454&amp;p_h=035FEC3DF77B63D2B41F29915253D8E2&amp;p_sbj=6048&amp;p_id=381641&amp;p_question_type=2&amp;p_answer_count=4&amp;p_tp=quest_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biturient.kpfu.ru/entrant/high_edu.priem_cabinet?p1=3958&amp;p2=704727454&amp;p_h=035FEC3DF77B63D2B41F29915253D8E2&amp;p_sbj=6048&amp;p_id=381650&amp;p_question_type=3&amp;p_answer_count=1&amp;p_tp=quest_form" TargetMode="External"/><Relationship Id="rId29" Type="http://schemas.openxmlformats.org/officeDocument/2006/relationships/hyperlink" Target="https://abiturient.kpfu.ru/entrant/high_edu.priem_cabinet?p1=3958&amp;p2=704727454&amp;p_h=035FEC3DF77B63D2B41F29915253D8E2&amp;p_sbj=6048&amp;p_id=381661&amp;p_question_type=3&amp;p_answer_count=1&amp;p_tp=quest_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abiturient.kpfu.ru/entrant/high_edu.priem_cabinet?p1=3958&amp;p2=704727454&amp;p_h=035FEC3DF77B63D2B41F29915253D8E2&amp;p_sbj=6048&amp;p_id=381640&amp;p_question_type=3&amp;p_answer_count=1&amp;p_tp=quest_form" TargetMode="External"/><Relationship Id="rId11" Type="http://schemas.openxmlformats.org/officeDocument/2006/relationships/hyperlink" Target="https://abiturient.kpfu.ru/entrant/high_edu.priem_cabinet?p1=3958&amp;p2=704727454&amp;p_h=035FEC3DF77B63D2B41F29915253D8E2&amp;p_sbj=6048&amp;p_id=381645&amp;p_question_type=1&amp;p_answer_count=4&amp;p_tp=quest_form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abiturient.kpfu.ru/entrant/high_edu.priem_cabinet?p1=3958&amp;p2=704727454&amp;p_h=035FEC3DF77B63D2B41F29915253D8E2&amp;p_sbj=6048&amp;p_id=381664&amp;p_question_type=1&amp;p_answer_count=4&amp;p_tp=quest_form" TargetMode="External"/><Relationship Id="rId37" Type="http://schemas.openxmlformats.org/officeDocument/2006/relationships/hyperlink" Target="https://abiturient.kpfu.ru/entrant/high_edu.priem_cabinet?p1=3958&amp;p2=704727454&amp;p_h=035FEC3DF77B63D2B41F29915253D8E2&amp;p_sbj=6048&amp;p_id=381669&amp;p_question_type=3&amp;p_answer_count=1&amp;p_tp=quest_form" TargetMode="External"/><Relationship Id="rId40" Type="http://schemas.openxmlformats.org/officeDocument/2006/relationships/hyperlink" Target="https://abiturient.kpfu.ru/entrant/high_edu.priem_cabinet?p1=3958&amp;p2=704727454&amp;p_h=035FEC3DF77B63D2B41F29915253D8E2&amp;p_sbj=6048&amp;p_id=381672&amp;p_question_type=2&amp;p_answer_count=5&amp;p_tp=quest_form" TargetMode="External"/><Relationship Id="rId45" Type="http://schemas.openxmlformats.org/officeDocument/2006/relationships/image" Target="media/image2.jpeg"/><Relationship Id="rId5" Type="http://schemas.openxmlformats.org/officeDocument/2006/relationships/hyperlink" Target="https://abiturient.kpfu.ru/entrant/high_edu.priem_cabinet?p1=3958&amp;p2=704727454&amp;p_h=035FEC3DF77B63D2B41F29915253D8E2&amp;p_sbj=6048&amp;p_id=381639&amp;p_question_type=1&amp;p_answer_count=5&amp;p_tp=quest_form" TargetMode="External"/><Relationship Id="rId15" Type="http://schemas.openxmlformats.org/officeDocument/2006/relationships/hyperlink" Target="https://abiturient.kpfu.ru/entrant/high_edu.priem_cabinet?p1=3958&amp;p2=704727454&amp;p_h=035FEC3DF77B63D2B41F29915253D8E2&amp;p_sbj=6048&amp;p_id=381649&amp;p_question_type=2&amp;p_answer_count=4&amp;p_tp=quest_form" TargetMode="External"/><Relationship Id="rId23" Type="http://schemas.openxmlformats.org/officeDocument/2006/relationships/hyperlink" Target="https://abiturient.kpfu.ru/entrant/high_edu.priem_cabinet?p1=3958&amp;p2=704727454&amp;p_h=035FEC3DF77B63D2B41F29915253D8E2&amp;p_sbj=6048&amp;p_id=381682&amp;p_question_type=4&amp;p_answer_count=0&amp;p_tp=quest_form" TargetMode="External"/><Relationship Id="rId28" Type="http://schemas.openxmlformats.org/officeDocument/2006/relationships/hyperlink" Target="https://abiturient.kpfu.ru/entrant/high_edu.priem_cabinet?p1=3958&amp;p2=704727454&amp;p_h=035FEC3DF77B63D2B41F29915253D8E2&amp;p_sbj=6048&amp;p_id=381660&amp;p_question_type=2&amp;p_answer_count=4&amp;p_tp=quest_form" TargetMode="External"/><Relationship Id="rId36" Type="http://schemas.openxmlformats.org/officeDocument/2006/relationships/hyperlink" Target="https://abiturient.kpfu.ru/entrant/high_edu.priem_cabinet?p1=3958&amp;p2=704727454&amp;p_h=035FEC3DF77B63D2B41F29915253D8E2&amp;p_sbj=6048&amp;p_id=381668&amp;p_question_type=2&amp;p_answer_count=4&amp;p_tp=quest_form" TargetMode="External"/><Relationship Id="rId10" Type="http://schemas.openxmlformats.org/officeDocument/2006/relationships/hyperlink" Target="https://abiturient.kpfu.ru/entrant/high_edu.priem_cabinet?p1=3958&amp;p2=704727454&amp;p_h=035FEC3DF77B63D2B41F29915253D8E2&amp;p_sbj=6048&amp;p_id=381644&amp;p_question_type=3&amp;p_answer_count=1&amp;p_tp=quest_form" TargetMode="External"/><Relationship Id="rId19" Type="http://schemas.openxmlformats.org/officeDocument/2006/relationships/hyperlink" Target="https://abiturient.kpfu.ru/entrant/high_edu.priem_cabinet?p1=3958&amp;p2=704727454&amp;p_h=035FEC3DF77B63D2B41F29915253D8E2&amp;p_sbj=6048&amp;p_id=381653&amp;p_question_type=2&amp;p_answer_count=5&amp;p_tp=quest_form" TargetMode="External"/><Relationship Id="rId31" Type="http://schemas.openxmlformats.org/officeDocument/2006/relationships/hyperlink" Target="https://abiturient.kpfu.ru/entrant/high_edu.priem_cabinet?p1=3958&amp;p2=704727454&amp;p_h=035FEC3DF77B63D2B41F29915253D8E2&amp;p_sbj=6048&amp;p_id=381663&amp;p_question_type=3&amp;p_answer_count=1&amp;p_tp=quest_form" TargetMode="External"/><Relationship Id="rId44" Type="http://schemas.openxmlformats.org/officeDocument/2006/relationships/hyperlink" Target="https://abiturient.kpfu.ru/entrant/high_edu.priem_cabinet?p1=3958&amp;p2=704727454&amp;p_h=035FEC3DF77B63D2B41F29915253D8E2&amp;p_sbj=6048&amp;p_id=381683&amp;p_question_type=4&amp;p_answer_count=0&amp;p_tp=quest_form" TargetMode="External"/><Relationship Id="rId4" Type="http://schemas.openxmlformats.org/officeDocument/2006/relationships/hyperlink" Target="https://abiturient.kpfu.ru/entrant/high_edu.priem_cabinet?p1=3958&amp;p2=704727454&amp;p_h=035FEC3DF77B63D2B41F29915253D8E2&amp;p_sbj=6048&amp;p_id=381638&amp;p_question_type=1&amp;p_answer_count=5&amp;p_tp=quest_form" TargetMode="External"/><Relationship Id="rId9" Type="http://schemas.openxmlformats.org/officeDocument/2006/relationships/hyperlink" Target="https://abiturient.kpfu.ru/entrant/high_edu.priem_cabinet?p1=3958&amp;p2=704727454&amp;p_h=035FEC3DF77B63D2B41F29915253D8E2&amp;p_sbj=6048&amp;p_id=381643&amp;p_question_type=3&amp;p_answer_count=1&amp;p_tp=quest_form" TargetMode="External"/><Relationship Id="rId14" Type="http://schemas.openxmlformats.org/officeDocument/2006/relationships/hyperlink" Target="https://abiturient.kpfu.ru/entrant/high_edu.priem_cabinet?p1=3958&amp;p2=704727454&amp;p_h=035FEC3DF77B63D2B41F29915253D8E2&amp;p_sbj=6048&amp;p_id=381648&amp;p_question_type=1&amp;p_answer_count=3&amp;p_tp=quest_form" TargetMode="External"/><Relationship Id="rId22" Type="http://schemas.openxmlformats.org/officeDocument/2006/relationships/hyperlink" Target="https://abiturient.kpfu.ru/entrant/high_edu.priem_cabinet?p1=3958&amp;p2=704727454&amp;p_h=035FEC3DF77B63D2B41F29915253D8E2&amp;p_sbj=6048&amp;p_id=381656&amp;p_question_type=3&amp;p_answer_count=1&amp;p_tp=quest_form" TargetMode="External"/><Relationship Id="rId27" Type="http://schemas.openxmlformats.org/officeDocument/2006/relationships/hyperlink" Target="https://abiturient.kpfu.ru/entrant/high_edu.priem_cabinet?p1=3958&amp;p2=704727454&amp;p_h=035FEC3DF77B63D2B41F29915253D8E2&amp;p_sbj=6048&amp;p_id=381659&amp;p_question_type=3&amp;p_answer_count=1&amp;p_tp=quest_form" TargetMode="External"/><Relationship Id="rId30" Type="http://schemas.openxmlformats.org/officeDocument/2006/relationships/hyperlink" Target="https://abiturient.kpfu.ru/entrant/high_edu.priem_cabinet?p1=3958&amp;p2=704727454&amp;p_h=035FEC3DF77B63D2B41F29915253D8E2&amp;p_sbj=6048&amp;p_id=381662&amp;p_question_type=3&amp;p_answer_count=1&amp;p_tp=quest_form" TargetMode="External"/><Relationship Id="rId35" Type="http://schemas.openxmlformats.org/officeDocument/2006/relationships/hyperlink" Target="https://abiturient.kpfu.ru/entrant/high_edu.priem_cabinet?p1=3958&amp;p2=704727454&amp;p_h=035FEC3DF77B63D2B41F29915253D8E2&amp;p_sbj=6048&amp;p_id=381667&amp;p_question_type=2&amp;p_answer_count=3&amp;p_tp=quest_form" TargetMode="External"/><Relationship Id="rId43" Type="http://schemas.openxmlformats.org/officeDocument/2006/relationships/hyperlink" Target="https://abiturient.kpfu.ru/entrant/high_edu.priem_cabinet?p1=3958&amp;p2=704727454&amp;p_h=035FEC3DF77B63D2B41F29915253D8E2&amp;p_sbj=6048&amp;p_id=381675&amp;p_question_type=3&amp;p_answer_count=1&amp;p_tp=quest_form" TargetMode="External"/><Relationship Id="rId8" Type="http://schemas.openxmlformats.org/officeDocument/2006/relationships/hyperlink" Target="https://abiturient.kpfu.ru/entrant/high_edu.priem_cabinet?p1=3958&amp;p2=704727454&amp;p_h=035FEC3DF77B63D2B41F29915253D8E2&amp;p_sbj=6048&amp;p_id=381642&amp;p_question_type=3&amp;p_answer_count=1&amp;p_tp=quest_for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biturient.kpfu.ru/entrant/high_edu.priem_cabinet?p1=3958&amp;p2=704727454&amp;p_h=035FEC3DF77B63D2B41F29915253D8E2&amp;p_sbj=6048&amp;p_id=381646&amp;p_question_type=1&amp;p_answer_count=4&amp;p_tp=quest_form" TargetMode="External"/><Relationship Id="rId17" Type="http://schemas.openxmlformats.org/officeDocument/2006/relationships/hyperlink" Target="https://abiturient.kpfu.ru/entrant/high_edu.priem_cabinet?p1=3958&amp;p2=704727454&amp;p_h=035FEC3DF77B63D2B41F29915253D8E2&amp;p_sbj=6048&amp;p_id=381651&amp;p_question_type=3&amp;p_answer_count=1&amp;p_tp=quest_form" TargetMode="External"/><Relationship Id="rId25" Type="http://schemas.openxmlformats.org/officeDocument/2006/relationships/hyperlink" Target="https://abiturient.kpfu.ru/entrant/high_edu.priem_cabinet?p1=3958&amp;p2=704727454&amp;p_h=035FEC3DF77B63D2B41F29915253D8E2&amp;p_sbj=6048&amp;p_id=381657&amp;p_question_type=1&amp;p_answer_count=5&amp;p_tp=quest_form" TargetMode="External"/><Relationship Id="rId33" Type="http://schemas.openxmlformats.org/officeDocument/2006/relationships/hyperlink" Target="https://abiturient.kpfu.ru/entrant/high_edu.priem_cabinet?p1=3958&amp;p2=704727454&amp;p_h=035FEC3DF77B63D2B41F29915253D8E2&amp;p_sbj=6048&amp;p_id=381665&amp;p_question_type=1&amp;p_answer_count=4&amp;p_tp=quest_form" TargetMode="External"/><Relationship Id="rId38" Type="http://schemas.openxmlformats.org/officeDocument/2006/relationships/hyperlink" Target="https://abiturient.kpfu.ru/entrant/high_edu.priem_cabinet?p1=3958&amp;p2=704727454&amp;p_h=035FEC3DF77B63D2B41F29915253D8E2&amp;p_sbj=6048&amp;p_id=381670&amp;p_question_type=3&amp;p_answer_count=1&amp;p_tp=quest_for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biturient.kpfu.ru/entrant/high_edu.priem_cabinet?p1=3958&amp;p2=704727454&amp;p_h=035FEC3DF77B63D2B41F29915253D8E2&amp;p_sbj=6048&amp;p_id=381654&amp;p_question_type=3&amp;p_answer_count=1&amp;p_tp=quest_form" TargetMode="External"/><Relationship Id="rId41" Type="http://schemas.openxmlformats.org/officeDocument/2006/relationships/hyperlink" Target="https://abiturient.kpfu.ru/entrant/high_edu.priem_cabinet?p1=3958&amp;p2=704727454&amp;p_h=035FEC3DF77B63D2B41F29915253D8E2&amp;p_sbj=6048&amp;p_id=381673&amp;p_question_type=3&amp;p_answer_count=1&amp;p_tp=quest_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3554</Words>
  <Characters>20263</Characters>
  <Application>Microsoft Office Word</Application>
  <DocSecurity>0</DocSecurity>
  <Lines>168</Lines>
  <Paragraphs>47</Paragraphs>
  <ScaleCrop>false</ScaleCrop>
  <Company/>
  <LinksUpToDate>false</LinksUpToDate>
  <CharactersWithSpaces>23770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Шагисламова Эльвира Зариповна</dc:creator>
  <cp:keywords/>
  <dc:description/>
  <cp:lastModifiedBy>Шагисламова Эльвира Зариповна</cp:lastModifiedBy>
  <cp:revision>2</cp:revision>
  <dcterms:created xsi:type="dcterms:W3CDTF">2025-04-24T12:35:00Z</dcterms:created>
  <dcterms:modified xsi:type="dcterms:W3CDTF">2025-04-24T12:42:00Z</dcterms:modified>
</cp:coreProperties>
</file>