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96B1" w14:textId="77777777" w:rsidR="007B77C2" w:rsidRPr="007873F4" w:rsidRDefault="007873F4" w:rsidP="00787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873F4">
        <w:rPr>
          <w:rFonts w:ascii="Times New Roman" w:hAnsi="Times New Roman" w:cs="Times New Roman"/>
          <w:b/>
          <w:sz w:val="26"/>
          <w:szCs w:val="26"/>
        </w:rPr>
        <w:t>Фирменный бланк заказчика</w:t>
      </w:r>
    </w:p>
    <w:p w14:paraId="2BF9BBC0" w14:textId="77777777" w:rsidR="00854420" w:rsidRPr="00730848" w:rsidRDefault="00D50D33" w:rsidP="00D50D33">
      <w:pPr>
        <w:jc w:val="center"/>
        <w:rPr>
          <w:rFonts w:ascii="Times New Roman" w:hAnsi="Times New Roman" w:cs="Times New Roman"/>
          <w:sz w:val="26"/>
          <w:szCs w:val="26"/>
        </w:rPr>
      </w:pPr>
      <w:r w:rsidRPr="00730848">
        <w:rPr>
          <w:rFonts w:ascii="Times New Roman" w:hAnsi="Times New Roman" w:cs="Times New Roman"/>
          <w:sz w:val="26"/>
          <w:szCs w:val="26"/>
        </w:rPr>
        <w:t>Заявка</w:t>
      </w:r>
    </w:p>
    <w:p w14:paraId="26A4781D" w14:textId="77777777" w:rsidR="00730848" w:rsidRPr="00C57C5C" w:rsidRDefault="003F7A10" w:rsidP="0073084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7C5C">
        <w:rPr>
          <w:rFonts w:ascii="Times New Roman" w:hAnsi="Times New Roman" w:cs="Times New Roman"/>
          <w:sz w:val="26"/>
          <w:szCs w:val="26"/>
        </w:rPr>
        <w:t xml:space="preserve">Просим организовать профориентационную встречу в Федеральном государственном </w:t>
      </w:r>
      <w:r w:rsidR="00C14B50">
        <w:rPr>
          <w:rFonts w:ascii="Times New Roman" w:hAnsi="Times New Roman" w:cs="Times New Roman"/>
          <w:sz w:val="26"/>
          <w:szCs w:val="26"/>
        </w:rPr>
        <w:t xml:space="preserve">автономном </w:t>
      </w:r>
      <w:r w:rsidRPr="00C57C5C">
        <w:rPr>
          <w:rFonts w:ascii="Times New Roman" w:hAnsi="Times New Roman" w:cs="Times New Roman"/>
          <w:sz w:val="26"/>
          <w:szCs w:val="26"/>
        </w:rPr>
        <w:t>образовательном у</w:t>
      </w:r>
      <w:r w:rsidR="00785A1C" w:rsidRPr="00C57C5C">
        <w:rPr>
          <w:rFonts w:ascii="Times New Roman" w:hAnsi="Times New Roman" w:cs="Times New Roman"/>
          <w:sz w:val="26"/>
          <w:szCs w:val="26"/>
        </w:rPr>
        <w:t xml:space="preserve">чреждении высшего образования </w:t>
      </w:r>
      <w:r w:rsidR="00C14B50">
        <w:rPr>
          <w:rFonts w:ascii="Times New Roman" w:hAnsi="Times New Roman" w:cs="Times New Roman"/>
          <w:sz w:val="26"/>
          <w:szCs w:val="26"/>
        </w:rPr>
        <w:t>«</w:t>
      </w:r>
      <w:r w:rsidR="00337010" w:rsidRPr="00337010">
        <w:rPr>
          <w:rFonts w:ascii="Times New Roman" w:hAnsi="Times New Roman" w:cs="Times New Roman"/>
          <w:sz w:val="26"/>
          <w:szCs w:val="26"/>
        </w:rPr>
        <w:t>Казанский (Приволжский) Федеральный Университет</w:t>
      </w:r>
      <w:r w:rsidR="00C14B50">
        <w:rPr>
          <w:rFonts w:ascii="Times New Roman" w:hAnsi="Times New Roman" w:cs="Times New Roman"/>
          <w:sz w:val="26"/>
          <w:szCs w:val="26"/>
        </w:rPr>
        <w:t xml:space="preserve">».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1"/>
        <w:gridCol w:w="4694"/>
        <w:gridCol w:w="4500"/>
      </w:tblGrid>
      <w:tr w:rsidR="00607CFD" w:rsidRPr="00C57C5C" w14:paraId="63EF1646" w14:textId="77777777" w:rsidTr="007873F4">
        <w:trPr>
          <w:trHeight w:val="927"/>
        </w:trPr>
        <w:tc>
          <w:tcPr>
            <w:tcW w:w="551" w:type="dxa"/>
            <w:vAlign w:val="center"/>
          </w:tcPr>
          <w:p w14:paraId="0EA0AF54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4572E53C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Полное 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и сокращённое </w:t>
            </w:r>
            <w:r w:rsidR="005F6A4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 заказчика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организация 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>туристическое аген</w:t>
            </w:r>
            <w:r w:rsidR="00CC1F8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>ство, посредники в организации встречи)</w:t>
            </w:r>
          </w:p>
        </w:tc>
        <w:tc>
          <w:tcPr>
            <w:tcW w:w="4500" w:type="dxa"/>
            <w:vAlign w:val="center"/>
          </w:tcPr>
          <w:p w14:paraId="63D0FFB8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62798E0A" w14:textId="77777777" w:rsidTr="007873F4">
        <w:trPr>
          <w:trHeight w:val="922"/>
        </w:trPr>
        <w:tc>
          <w:tcPr>
            <w:tcW w:w="551" w:type="dxa"/>
            <w:vAlign w:val="center"/>
          </w:tcPr>
          <w:p w14:paraId="663672DD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51E176A7" w14:textId="77777777" w:rsidR="00087922" w:rsidRPr="00C57C5C" w:rsidRDefault="001C5514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Адрес и контактные данные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4500" w:type="dxa"/>
            <w:vAlign w:val="center"/>
          </w:tcPr>
          <w:p w14:paraId="5191D3DC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01682791" w14:textId="77777777" w:rsidTr="007873F4">
        <w:trPr>
          <w:trHeight w:val="1609"/>
        </w:trPr>
        <w:tc>
          <w:tcPr>
            <w:tcW w:w="551" w:type="dxa"/>
            <w:vAlign w:val="center"/>
          </w:tcPr>
          <w:p w14:paraId="6C4AFDC8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13F6CDEE" w14:textId="77777777" w:rsidR="00087922" w:rsidRPr="00C57C5C" w:rsidRDefault="005F6A4E" w:rsidP="001C55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и контактные данные ответственного за организацию профориентационной встречи со стороны </w:t>
            </w:r>
            <w:r w:rsidR="00F53797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</w:t>
            </w:r>
            <w:r w:rsidR="001C5514" w:rsidRPr="00C57C5C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500" w:type="dxa"/>
            <w:vAlign w:val="center"/>
          </w:tcPr>
          <w:p w14:paraId="7E46E911" w14:textId="77777777" w:rsidR="00087922" w:rsidRPr="009E64DC" w:rsidRDefault="00087922" w:rsidP="009E64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444DACB3" w14:textId="77777777" w:rsidTr="007873F4">
        <w:trPr>
          <w:trHeight w:val="1091"/>
        </w:trPr>
        <w:tc>
          <w:tcPr>
            <w:tcW w:w="551" w:type="dxa"/>
            <w:vAlign w:val="center"/>
          </w:tcPr>
          <w:p w14:paraId="13C298DB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2B6EBF5C" w14:textId="77777777" w:rsidR="00087922" w:rsidRPr="00C57C5C" w:rsidRDefault="005F6A4E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ата </w:t>
            </w:r>
            <w:r w:rsidR="00B0285E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и время 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>проведения профориентационной встречи</w:t>
            </w:r>
          </w:p>
        </w:tc>
        <w:tc>
          <w:tcPr>
            <w:tcW w:w="4500" w:type="dxa"/>
            <w:vAlign w:val="center"/>
          </w:tcPr>
          <w:p w14:paraId="52AFFB6F" w14:textId="77777777" w:rsidR="00087922" w:rsidRPr="000D198A" w:rsidRDefault="00087922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5418E8D2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72E7293D" w14:textId="77777777" w:rsidR="00087922" w:rsidRPr="00C57C5C" w:rsidRDefault="00087922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2925FDAD" w14:textId="77777777" w:rsidR="00087922" w:rsidRPr="00C57C5C" w:rsidRDefault="00087922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C5C">
              <w:rPr>
                <w:rFonts w:ascii="Times New Roman" w:hAnsi="Times New Roman" w:cs="Times New Roman"/>
                <w:sz w:val="26"/>
                <w:szCs w:val="26"/>
              </w:rPr>
              <w:t>Количество человек в группе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31819AB5" w14:textId="77777777" w:rsidR="00087922" w:rsidRPr="000D198A" w:rsidRDefault="00087922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5937AD23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5AA89CAD" w14:textId="77777777" w:rsidR="00607CFD" w:rsidRPr="00C57C5C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4694" w:type="dxa"/>
            <w:vAlign w:val="center"/>
          </w:tcPr>
          <w:p w14:paraId="118F7144" w14:textId="77777777" w:rsidR="00607CFD" w:rsidRPr="00C57C5C" w:rsidRDefault="00607CFD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7CFD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4500" w:type="dxa"/>
            <w:vAlign w:val="center"/>
          </w:tcPr>
          <w:p w14:paraId="46F8FE11" w14:textId="77777777" w:rsidR="00607CFD" w:rsidRPr="000D198A" w:rsidRDefault="00607CFD" w:rsidP="000D19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22E9F880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47FA052F" w14:textId="77777777" w:rsidR="00607CFD" w:rsidRPr="00C57C5C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4694" w:type="dxa"/>
            <w:vAlign w:val="center"/>
          </w:tcPr>
          <w:p w14:paraId="5DA5C45F" w14:textId="77777777" w:rsidR="00607CFD" w:rsidRPr="00C57C5C" w:rsidRDefault="00607CFD" w:rsidP="00044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4500" w:type="dxa"/>
            <w:vAlign w:val="center"/>
          </w:tcPr>
          <w:p w14:paraId="3B6B6AB8" w14:textId="77777777" w:rsidR="00607CFD" w:rsidRPr="00284547" w:rsidRDefault="00607CFD" w:rsidP="002845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3A06C9E8" w14:textId="77777777" w:rsidTr="007873F4">
        <w:trPr>
          <w:trHeight w:val="638"/>
        </w:trPr>
        <w:tc>
          <w:tcPr>
            <w:tcW w:w="551" w:type="dxa"/>
            <w:vAlign w:val="center"/>
          </w:tcPr>
          <w:p w14:paraId="04EF104F" w14:textId="77777777" w:rsidR="00607CFD" w:rsidRDefault="00607CFD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694" w:type="dxa"/>
            <w:vAlign w:val="center"/>
          </w:tcPr>
          <w:p w14:paraId="625156F4" w14:textId="77777777" w:rsidR="00607CFD" w:rsidRPr="00800B27" w:rsidRDefault="00607CFD" w:rsidP="002845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1C39F3" w:rsidRPr="00800B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  <w:r w:rsidR="00284547" w:rsidRPr="00284547">
              <w:rPr>
                <w:rFonts w:ascii="Times New Roman" w:hAnsi="Times New Roman" w:cs="Times New Roman"/>
                <w:b/>
                <w:sz w:val="26"/>
                <w:szCs w:val="26"/>
              </w:rPr>
              <w:t>Обязательно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 xml:space="preserve">! Приложить </w:t>
            </w:r>
            <w:r w:rsidR="001C39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к заявке  список участников встречи, в том числе сопровождающих с контактными данными</w:t>
            </w:r>
            <w:r w:rsidR="001C39F3" w:rsidRPr="00800B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0" w:type="dxa"/>
            <w:vAlign w:val="center"/>
          </w:tcPr>
          <w:p w14:paraId="6581A794" w14:textId="77777777" w:rsidR="00607CFD" w:rsidRPr="00C57C5C" w:rsidRDefault="00607CFD" w:rsidP="000441F2">
            <w:pPr>
              <w:pStyle w:val="a4"/>
              <w:ind w:left="75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CFD" w:rsidRPr="00C57C5C" w14:paraId="1C54D96C" w14:textId="77777777" w:rsidTr="007873F4">
        <w:trPr>
          <w:trHeight w:val="1830"/>
        </w:trPr>
        <w:tc>
          <w:tcPr>
            <w:tcW w:w="551" w:type="dxa"/>
            <w:vAlign w:val="center"/>
          </w:tcPr>
          <w:p w14:paraId="317CADC3" w14:textId="77777777" w:rsidR="00087922" w:rsidRPr="00C57C5C" w:rsidRDefault="00800B27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50D33" w:rsidRPr="00C57C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1722DB92" w14:textId="77777777" w:rsidR="00087922" w:rsidRPr="00C57C5C" w:rsidRDefault="00900133" w:rsidP="004D0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ограмма включает в себя</w:t>
            </w:r>
          </w:p>
        </w:tc>
        <w:tc>
          <w:tcPr>
            <w:tcW w:w="4500" w:type="dxa"/>
            <w:vAlign w:val="center"/>
          </w:tcPr>
          <w:p w14:paraId="2F4E3FB0" w14:textId="77777777" w:rsidR="00087922" w:rsidRPr="00C57C5C" w:rsidRDefault="00885377" w:rsidP="002377EA">
            <w:pPr>
              <w:pStyle w:val="a4"/>
              <w:ind w:left="7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2C7E945D">
                <v:oval id="_x0000_s1030" style="position:absolute;left:0;text-align:left;margin-left:10.8pt;margin-top:6.55pt;width:14.7pt;height:13.65pt;z-index:251660288;mso-position-horizontal-relative:text;mso-position-vertical-relative:text"/>
              </w:pic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Встреча </w: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представителем приёмной комиссии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в 14.00</w:t>
            </w:r>
          </w:p>
          <w:p w14:paraId="67EE1FFF" w14:textId="77777777" w:rsidR="00543CB8" w:rsidRDefault="00885377" w:rsidP="002377EA">
            <w:pPr>
              <w:pStyle w:val="a4"/>
              <w:ind w:left="7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 w14:anchorId="0F0E7EA4">
                <v:oval id="_x0000_s1032" style="position:absolute;left:0;text-align:left;margin-left:10.75pt;margin-top:7.7pt;width:14.7pt;height:13.65pt;z-index:251662336"/>
              </w:pict>
            </w:r>
            <w:r w:rsidR="00087922" w:rsidRPr="00C57C5C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>в Музее истории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 xml:space="preserve"> Казанского </w:t>
            </w:r>
            <w:r w:rsidR="00607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4B50" w:rsidRPr="00C14B50">
              <w:rPr>
                <w:rFonts w:ascii="Times New Roman" w:hAnsi="Times New Roman" w:cs="Times New Roman"/>
                <w:sz w:val="26"/>
                <w:szCs w:val="26"/>
              </w:rPr>
              <w:t>университета</w:t>
            </w:r>
            <w:r w:rsidR="009001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4547">
              <w:rPr>
                <w:rFonts w:ascii="Times New Roman" w:hAnsi="Times New Roman" w:cs="Times New Roman"/>
                <w:sz w:val="26"/>
                <w:szCs w:val="26"/>
              </w:rPr>
              <w:t>в 13.00</w:t>
            </w:r>
          </w:p>
          <w:p w14:paraId="354E6A68" w14:textId="77777777" w:rsidR="00543CB8" w:rsidRPr="00607CFD" w:rsidRDefault="00607CFD" w:rsidP="00900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7CFD" w:rsidRPr="00C57C5C" w14:paraId="7D5A8E0F" w14:textId="77777777" w:rsidTr="007873F4">
        <w:trPr>
          <w:trHeight w:val="1830"/>
        </w:trPr>
        <w:tc>
          <w:tcPr>
            <w:tcW w:w="551" w:type="dxa"/>
            <w:vAlign w:val="center"/>
          </w:tcPr>
          <w:p w14:paraId="7E25BC34" w14:textId="77777777" w:rsidR="00C05B5B" w:rsidRPr="00C57C5C" w:rsidRDefault="00800B27" w:rsidP="000879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05B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4" w:type="dxa"/>
            <w:vAlign w:val="center"/>
          </w:tcPr>
          <w:p w14:paraId="08B20B08" w14:textId="77777777" w:rsidR="00C05B5B" w:rsidRPr="00C57C5C" w:rsidRDefault="00C05B5B" w:rsidP="00C05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B5B">
              <w:rPr>
                <w:rFonts w:ascii="Times New Roman" w:hAnsi="Times New Roman" w:cs="Times New Roman"/>
                <w:sz w:val="26"/>
                <w:szCs w:val="26"/>
              </w:rPr>
              <w:t xml:space="preserve">Вы можете заранее задать вопрос представителям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КФУ</w:t>
            </w:r>
          </w:p>
        </w:tc>
        <w:tc>
          <w:tcPr>
            <w:tcW w:w="4500" w:type="dxa"/>
            <w:vAlign w:val="center"/>
          </w:tcPr>
          <w:p w14:paraId="315DFA5D" w14:textId="77777777" w:rsidR="00C05B5B" w:rsidRDefault="00C05B5B" w:rsidP="002377EA">
            <w:pPr>
              <w:pStyle w:val="a4"/>
              <w:ind w:left="751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14:paraId="1608D235" w14:textId="77777777" w:rsidR="002D3678" w:rsidRPr="00137D9A" w:rsidRDefault="00885377" w:rsidP="002D3678">
      <w:pPr>
        <w:tabs>
          <w:tab w:val="left" w:pos="822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A1D1E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91.1pt;margin-top:19.35pt;width:81pt;height:.05pt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0A2E255F">
          <v:shape id="_x0000_s1026" type="#_x0000_t32" style="position:absolute;margin-left:241.55pt;margin-top:19.3pt;width:138.3pt;height:.05pt;z-index:2516582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275C572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2.2pt;margin-top:5.05pt;width:173.15pt;height:1in;z-index:-251657216;mso-position-horizontal-relative:text;mso-position-vertical-relative:text" filled="f" stroked="f">
            <v:textbox style="mso-next-textbox:#_x0000_s1027">
              <w:txbxContent>
                <w:p w14:paraId="1C890C87" w14:textId="77777777" w:rsidR="000441F2" w:rsidRPr="001C5514" w:rsidRDefault="000441F2" w:rsidP="002D367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2D3678" w:rsidRPr="00730848"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 w:rsidR="001C5514" w:rsidRPr="001C551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C551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37D9A">
        <w:rPr>
          <w:rFonts w:ascii="Times New Roman" w:hAnsi="Times New Roman" w:cs="Times New Roman"/>
          <w:sz w:val="32"/>
          <w:szCs w:val="32"/>
        </w:rPr>
        <w:t xml:space="preserve">  </w:t>
      </w:r>
      <w:r w:rsidR="00C204A4">
        <w:rPr>
          <w:rFonts w:ascii="Times New Roman" w:hAnsi="Times New Roman" w:cs="Times New Roman"/>
          <w:sz w:val="32"/>
          <w:szCs w:val="32"/>
        </w:rPr>
        <w:t xml:space="preserve">   </w:t>
      </w:r>
      <w:r w:rsidR="001C5514" w:rsidRPr="00137D9A">
        <w:rPr>
          <w:rFonts w:ascii="Times New Roman" w:hAnsi="Times New Roman" w:cs="Times New Roman"/>
          <w:sz w:val="28"/>
          <w:szCs w:val="28"/>
        </w:rPr>
        <w:t>/</w:t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</w:r>
      <w:r w:rsidR="00C57C5C">
        <w:rPr>
          <w:rFonts w:ascii="Times New Roman" w:hAnsi="Times New Roman" w:cs="Times New Roman"/>
          <w:sz w:val="28"/>
          <w:szCs w:val="28"/>
        </w:rPr>
        <w:softHyphen/>
        <w:t xml:space="preserve">       </w:t>
      </w:r>
      <w:r w:rsidR="00B0285E" w:rsidRPr="00137D9A">
        <w:rPr>
          <w:rFonts w:ascii="Times New Roman" w:hAnsi="Times New Roman" w:cs="Times New Roman"/>
          <w:sz w:val="28"/>
          <w:szCs w:val="28"/>
        </w:rPr>
        <w:t xml:space="preserve"> </w:t>
      </w:r>
      <w:r w:rsidR="00C204A4">
        <w:rPr>
          <w:rFonts w:ascii="Times New Roman" w:hAnsi="Times New Roman" w:cs="Times New Roman"/>
          <w:sz w:val="28"/>
          <w:szCs w:val="28"/>
        </w:rPr>
        <w:t xml:space="preserve">   </w:t>
      </w:r>
      <w:r w:rsidR="00C57C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5514" w:rsidRPr="00137D9A">
        <w:rPr>
          <w:rFonts w:ascii="Times New Roman" w:hAnsi="Times New Roman" w:cs="Times New Roman"/>
          <w:sz w:val="28"/>
          <w:szCs w:val="28"/>
        </w:rPr>
        <w:t>/</w:t>
      </w:r>
    </w:p>
    <w:p w14:paraId="6B74FF5D" w14:textId="77777777" w:rsidR="002D3678" w:rsidRPr="00C57C5C" w:rsidRDefault="002D3678" w:rsidP="00C57C5C">
      <w:pPr>
        <w:tabs>
          <w:tab w:val="left" w:pos="5745"/>
          <w:tab w:val="left" w:pos="822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7C5C">
        <w:rPr>
          <w:rFonts w:ascii="Times New Roman" w:hAnsi="Times New Roman" w:cs="Times New Roman"/>
          <w:sz w:val="28"/>
          <w:szCs w:val="28"/>
        </w:rPr>
        <w:tab/>
      </w:r>
      <w:r w:rsidR="00C57C5C" w:rsidRPr="00C57C5C">
        <w:rPr>
          <w:rFonts w:ascii="Times New Roman" w:hAnsi="Times New Roman" w:cs="Times New Roman"/>
          <w:sz w:val="20"/>
          <w:szCs w:val="20"/>
        </w:rPr>
        <w:t>подпись</w:t>
      </w:r>
      <w:r w:rsidR="00C57C5C" w:rsidRPr="00C57C5C">
        <w:rPr>
          <w:rFonts w:ascii="Times New Roman" w:hAnsi="Times New Roman" w:cs="Times New Roman"/>
          <w:sz w:val="20"/>
          <w:szCs w:val="20"/>
        </w:rPr>
        <w:tab/>
        <w:t>Ф.И.О.</w:t>
      </w:r>
    </w:p>
    <w:p w14:paraId="027570E6" w14:textId="77777777" w:rsidR="00FF38AF" w:rsidRDefault="002D367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57C5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57C5C" w:rsidRPr="00C57C5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C57C5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57C5C" w:rsidRPr="00C57C5C">
        <w:rPr>
          <w:rFonts w:ascii="Times New Roman" w:hAnsi="Times New Roman" w:cs="Times New Roman"/>
          <w:sz w:val="20"/>
          <w:szCs w:val="20"/>
        </w:rPr>
        <w:t xml:space="preserve">  </w:t>
      </w:r>
      <w:r w:rsidR="00087922" w:rsidRPr="00C57C5C">
        <w:rPr>
          <w:rFonts w:ascii="Times New Roman" w:hAnsi="Times New Roman" w:cs="Times New Roman"/>
          <w:sz w:val="20"/>
          <w:szCs w:val="20"/>
        </w:rPr>
        <w:t>М.П.</w:t>
      </w:r>
    </w:p>
    <w:p w14:paraId="6E78E06C" w14:textId="77777777" w:rsidR="00511098" w:rsidRDefault="00511098" w:rsidP="005110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Список участников </w:t>
      </w:r>
      <w:r w:rsidR="000C5DF7">
        <w:rPr>
          <w:rFonts w:ascii="Times New Roman" w:hAnsi="Times New Roman" w:cs="Times New Roman"/>
          <w:sz w:val="26"/>
          <w:szCs w:val="26"/>
        </w:rPr>
        <w:t xml:space="preserve">встречи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8760" w:type="dxa"/>
        <w:tblInd w:w="-5" w:type="dxa"/>
        <w:tblLook w:val="04A0" w:firstRow="1" w:lastRow="0" w:firstColumn="1" w:lastColumn="0" w:noHBand="0" w:noVBand="1"/>
      </w:tblPr>
      <w:tblGrid>
        <w:gridCol w:w="618"/>
        <w:gridCol w:w="5449"/>
        <w:gridCol w:w="2693"/>
      </w:tblGrid>
      <w:tr w:rsidR="00511098" w:rsidRPr="009B2BBF" w14:paraId="20135120" w14:textId="77777777" w:rsidTr="000C5DF7">
        <w:tc>
          <w:tcPr>
            <w:tcW w:w="618" w:type="dxa"/>
          </w:tcPr>
          <w:p w14:paraId="2E468A4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9" w:type="dxa"/>
          </w:tcPr>
          <w:p w14:paraId="63334D5C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2693" w:type="dxa"/>
          </w:tcPr>
          <w:p w14:paraId="422BA986" w14:textId="23F545EF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Дата рожден</w:t>
            </w:r>
            <w:r w:rsidR="00885377">
              <w:rPr>
                <w:rFonts w:ascii="Times New Roman" w:hAnsi="Times New Roman" w:cs="Times New Roman"/>
              </w:rPr>
              <w:t>ия</w:t>
            </w:r>
          </w:p>
        </w:tc>
      </w:tr>
      <w:tr w:rsidR="00511098" w:rsidRPr="009B2BBF" w14:paraId="6DBB1578" w14:textId="77777777" w:rsidTr="000C5DF7">
        <w:tc>
          <w:tcPr>
            <w:tcW w:w="618" w:type="dxa"/>
          </w:tcPr>
          <w:p w14:paraId="201BEB2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9" w:type="dxa"/>
          </w:tcPr>
          <w:p w14:paraId="6A1814CC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E2BEB6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5DD79D78" w14:textId="77777777" w:rsidTr="000C5DF7">
        <w:tc>
          <w:tcPr>
            <w:tcW w:w="618" w:type="dxa"/>
          </w:tcPr>
          <w:p w14:paraId="3D339621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49" w:type="dxa"/>
          </w:tcPr>
          <w:p w14:paraId="7F133B70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FDC348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49870F08" w14:textId="77777777" w:rsidTr="000C5DF7">
        <w:tc>
          <w:tcPr>
            <w:tcW w:w="618" w:type="dxa"/>
          </w:tcPr>
          <w:p w14:paraId="33C0E58D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49" w:type="dxa"/>
          </w:tcPr>
          <w:p w14:paraId="0A332DB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86D70A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76B7D934" w14:textId="77777777" w:rsidTr="000C5DF7">
        <w:tc>
          <w:tcPr>
            <w:tcW w:w="618" w:type="dxa"/>
          </w:tcPr>
          <w:p w14:paraId="5D587C5F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449" w:type="dxa"/>
          </w:tcPr>
          <w:p w14:paraId="26A839E1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EC13FC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72EA0750" w14:textId="77777777" w:rsidTr="000C5DF7">
        <w:tc>
          <w:tcPr>
            <w:tcW w:w="618" w:type="dxa"/>
          </w:tcPr>
          <w:p w14:paraId="06149708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449" w:type="dxa"/>
          </w:tcPr>
          <w:p w14:paraId="5EF2BA30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0DDAAB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098" w:rsidRPr="009B2BBF" w14:paraId="16C97BFE" w14:textId="77777777" w:rsidTr="000C5DF7">
        <w:tc>
          <w:tcPr>
            <w:tcW w:w="618" w:type="dxa"/>
          </w:tcPr>
          <w:p w14:paraId="17277F0D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449" w:type="dxa"/>
          </w:tcPr>
          <w:p w14:paraId="6141DA48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65FDDB7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8B34197" w14:textId="77777777" w:rsidTr="000C5DF7">
        <w:tc>
          <w:tcPr>
            <w:tcW w:w="618" w:type="dxa"/>
          </w:tcPr>
          <w:p w14:paraId="4AA66FD4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449" w:type="dxa"/>
          </w:tcPr>
          <w:p w14:paraId="6E1CE67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5C243E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4DF2DE5" w14:textId="77777777" w:rsidTr="000C5DF7">
        <w:tc>
          <w:tcPr>
            <w:tcW w:w="618" w:type="dxa"/>
          </w:tcPr>
          <w:p w14:paraId="3FE82DCC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449" w:type="dxa"/>
          </w:tcPr>
          <w:p w14:paraId="4931D32F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177F976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15A5153" w14:textId="77777777" w:rsidTr="000C5DF7">
        <w:tc>
          <w:tcPr>
            <w:tcW w:w="618" w:type="dxa"/>
          </w:tcPr>
          <w:p w14:paraId="50F072DF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449" w:type="dxa"/>
          </w:tcPr>
          <w:p w14:paraId="3373B632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7921663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0B01AF3" w14:textId="77777777" w:rsidTr="000C5DF7">
        <w:tc>
          <w:tcPr>
            <w:tcW w:w="618" w:type="dxa"/>
          </w:tcPr>
          <w:p w14:paraId="50EEA9C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449" w:type="dxa"/>
          </w:tcPr>
          <w:p w14:paraId="6EF516B4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4B74F38C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40D78725" w14:textId="77777777" w:rsidTr="000C5DF7">
        <w:trPr>
          <w:trHeight w:val="367"/>
        </w:trPr>
        <w:tc>
          <w:tcPr>
            <w:tcW w:w="618" w:type="dxa"/>
          </w:tcPr>
          <w:p w14:paraId="5F06B4FE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449" w:type="dxa"/>
          </w:tcPr>
          <w:p w14:paraId="1F5A5083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66CF7C1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2EC53E2C" w14:textId="77777777" w:rsidTr="000C5DF7">
        <w:tc>
          <w:tcPr>
            <w:tcW w:w="618" w:type="dxa"/>
          </w:tcPr>
          <w:p w14:paraId="276870A8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449" w:type="dxa"/>
          </w:tcPr>
          <w:p w14:paraId="6CB6AB2E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6D1EEDC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1098" w:rsidRPr="009B2BBF" w14:paraId="00B7AAAB" w14:textId="77777777" w:rsidTr="000C5DF7">
        <w:tc>
          <w:tcPr>
            <w:tcW w:w="618" w:type="dxa"/>
          </w:tcPr>
          <w:p w14:paraId="5FEEE610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449" w:type="dxa"/>
          </w:tcPr>
          <w:p w14:paraId="6AFCE9F9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03A8E075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2FBAC417" w14:textId="77777777" w:rsidTr="000C5DF7">
        <w:tc>
          <w:tcPr>
            <w:tcW w:w="618" w:type="dxa"/>
          </w:tcPr>
          <w:p w14:paraId="211B2483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449" w:type="dxa"/>
          </w:tcPr>
          <w:p w14:paraId="29546685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5EDD2C0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7CD3B3D4" w14:textId="77777777" w:rsidTr="000C5DF7">
        <w:tc>
          <w:tcPr>
            <w:tcW w:w="618" w:type="dxa"/>
          </w:tcPr>
          <w:p w14:paraId="2B016842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449" w:type="dxa"/>
          </w:tcPr>
          <w:p w14:paraId="7009692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413F611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646C0E31" w14:textId="77777777" w:rsidTr="000C5DF7">
        <w:tc>
          <w:tcPr>
            <w:tcW w:w="618" w:type="dxa"/>
          </w:tcPr>
          <w:p w14:paraId="60A6BB0F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449" w:type="dxa"/>
          </w:tcPr>
          <w:p w14:paraId="77630FC7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E6143A0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3309B5A9" w14:textId="77777777" w:rsidTr="000C5DF7">
        <w:trPr>
          <w:trHeight w:val="70"/>
        </w:trPr>
        <w:tc>
          <w:tcPr>
            <w:tcW w:w="618" w:type="dxa"/>
          </w:tcPr>
          <w:p w14:paraId="20694911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449" w:type="dxa"/>
          </w:tcPr>
          <w:p w14:paraId="0224CDCC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58F7BC90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1C5CADA6" w14:textId="77777777" w:rsidTr="000C5DF7">
        <w:tc>
          <w:tcPr>
            <w:tcW w:w="618" w:type="dxa"/>
          </w:tcPr>
          <w:p w14:paraId="168ADA9B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449" w:type="dxa"/>
          </w:tcPr>
          <w:p w14:paraId="67F1275A" w14:textId="77777777" w:rsidR="00511098" w:rsidRPr="005728A9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297F86A2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7ACF4279" w14:textId="77777777" w:rsidTr="000C5DF7">
        <w:tc>
          <w:tcPr>
            <w:tcW w:w="618" w:type="dxa"/>
          </w:tcPr>
          <w:p w14:paraId="2A7E8702" w14:textId="77777777" w:rsidR="00511098" w:rsidRPr="008C514A" w:rsidRDefault="00511098" w:rsidP="009348BF">
            <w:pPr>
              <w:ind w:hanging="2"/>
              <w:rPr>
                <w:rFonts w:ascii="Times New Roman" w:hAnsi="Times New Roman" w:cs="Times New Roman"/>
                <w:color w:val="000000" w:themeColor="text1"/>
              </w:rPr>
            </w:pPr>
            <w:r w:rsidRPr="008C514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449" w:type="dxa"/>
          </w:tcPr>
          <w:p w14:paraId="530E1910" w14:textId="77777777" w:rsidR="00511098" w:rsidRPr="005728A9" w:rsidRDefault="00511098" w:rsidP="009348BF">
            <w:pPr>
              <w:rPr>
                <w:color w:val="1F497D" w:themeColor="text2"/>
              </w:rPr>
            </w:pPr>
          </w:p>
        </w:tc>
        <w:tc>
          <w:tcPr>
            <w:tcW w:w="2693" w:type="dxa"/>
          </w:tcPr>
          <w:p w14:paraId="5EE463A3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  <w:tr w:rsidR="00511098" w:rsidRPr="009B2BBF" w14:paraId="539886A9" w14:textId="77777777" w:rsidTr="000C5DF7">
        <w:tc>
          <w:tcPr>
            <w:tcW w:w="618" w:type="dxa"/>
          </w:tcPr>
          <w:p w14:paraId="7C360920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9" w:type="dxa"/>
          </w:tcPr>
          <w:p w14:paraId="4009037E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D7BDC9" w14:textId="77777777" w:rsidR="00511098" w:rsidRPr="009B2BBF" w:rsidRDefault="00511098" w:rsidP="009348BF">
            <w:pPr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1D72D58B" w14:textId="77777777" w:rsidR="00511098" w:rsidRPr="00C57C5C" w:rsidRDefault="00511098" w:rsidP="00511098">
      <w:pPr>
        <w:rPr>
          <w:rFonts w:ascii="Times New Roman" w:hAnsi="Times New Roman" w:cs="Times New Roman"/>
          <w:sz w:val="20"/>
          <w:szCs w:val="20"/>
        </w:rPr>
      </w:pPr>
    </w:p>
    <w:p w14:paraId="5976E84C" w14:textId="77777777" w:rsidR="00FF38AF" w:rsidRDefault="00FF38AF">
      <w:pPr>
        <w:rPr>
          <w:rFonts w:ascii="Times New Roman" w:hAnsi="Times New Roman" w:cs="Times New Roman"/>
          <w:sz w:val="20"/>
          <w:szCs w:val="20"/>
        </w:rPr>
      </w:pPr>
    </w:p>
    <w:p w14:paraId="41BA8B4B" w14:textId="77777777" w:rsidR="00087922" w:rsidRPr="00C57C5C" w:rsidRDefault="0008792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sectPr w:rsidR="00087922" w:rsidRPr="00C57C5C" w:rsidSect="00D65CD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29AD"/>
    <w:multiLevelType w:val="hybridMultilevel"/>
    <w:tmpl w:val="1E367714"/>
    <w:lvl w:ilvl="0" w:tplc="7FAA3E20">
      <w:start w:val="1"/>
      <w:numFmt w:val="bullet"/>
      <w:lvlText w:val=""/>
      <w:lvlJc w:val="left"/>
      <w:pPr>
        <w:ind w:left="751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536054D7"/>
    <w:multiLevelType w:val="hybridMultilevel"/>
    <w:tmpl w:val="1A14B156"/>
    <w:lvl w:ilvl="0" w:tplc="7FAA3E2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420"/>
    <w:rsid w:val="000441F2"/>
    <w:rsid w:val="00087922"/>
    <w:rsid w:val="000C5DF7"/>
    <w:rsid w:val="000D198A"/>
    <w:rsid w:val="000E785E"/>
    <w:rsid w:val="001134AC"/>
    <w:rsid w:val="00137D9A"/>
    <w:rsid w:val="001B1EC2"/>
    <w:rsid w:val="001C0201"/>
    <w:rsid w:val="001C39F3"/>
    <w:rsid w:val="001C5514"/>
    <w:rsid w:val="00210256"/>
    <w:rsid w:val="002377EA"/>
    <w:rsid w:val="00284547"/>
    <w:rsid w:val="002A7F0C"/>
    <w:rsid w:val="002D3678"/>
    <w:rsid w:val="002D3DBB"/>
    <w:rsid w:val="002D783E"/>
    <w:rsid w:val="00337010"/>
    <w:rsid w:val="00372213"/>
    <w:rsid w:val="003F07B6"/>
    <w:rsid w:val="003F7A10"/>
    <w:rsid w:val="00403C8F"/>
    <w:rsid w:val="00477BC2"/>
    <w:rsid w:val="00481A95"/>
    <w:rsid w:val="004A07ED"/>
    <w:rsid w:val="004B7F43"/>
    <w:rsid w:val="004D02B9"/>
    <w:rsid w:val="0050081B"/>
    <w:rsid w:val="00503021"/>
    <w:rsid w:val="00511098"/>
    <w:rsid w:val="00543CB8"/>
    <w:rsid w:val="005E1690"/>
    <w:rsid w:val="005F6A4E"/>
    <w:rsid w:val="00602409"/>
    <w:rsid w:val="00607CFD"/>
    <w:rsid w:val="00632C19"/>
    <w:rsid w:val="00673FCF"/>
    <w:rsid w:val="006A0529"/>
    <w:rsid w:val="006F4F02"/>
    <w:rsid w:val="0071165B"/>
    <w:rsid w:val="00730848"/>
    <w:rsid w:val="007370FB"/>
    <w:rsid w:val="007639A7"/>
    <w:rsid w:val="00785A1C"/>
    <w:rsid w:val="007873F4"/>
    <w:rsid w:val="00797CBC"/>
    <w:rsid w:val="007B77C2"/>
    <w:rsid w:val="007F79C7"/>
    <w:rsid w:val="00800B27"/>
    <w:rsid w:val="00822DEA"/>
    <w:rsid w:val="00846422"/>
    <w:rsid w:val="00854420"/>
    <w:rsid w:val="00885377"/>
    <w:rsid w:val="008D7DE2"/>
    <w:rsid w:val="00900133"/>
    <w:rsid w:val="00905EC5"/>
    <w:rsid w:val="00941597"/>
    <w:rsid w:val="009C425A"/>
    <w:rsid w:val="009E64DC"/>
    <w:rsid w:val="00A1603B"/>
    <w:rsid w:val="00A22E3D"/>
    <w:rsid w:val="00A421D1"/>
    <w:rsid w:val="00AE12CE"/>
    <w:rsid w:val="00B0285E"/>
    <w:rsid w:val="00B2138C"/>
    <w:rsid w:val="00B62454"/>
    <w:rsid w:val="00B73118"/>
    <w:rsid w:val="00BB1E1A"/>
    <w:rsid w:val="00BC4DF4"/>
    <w:rsid w:val="00C05B5B"/>
    <w:rsid w:val="00C14B50"/>
    <w:rsid w:val="00C204A4"/>
    <w:rsid w:val="00C57C5C"/>
    <w:rsid w:val="00C6193A"/>
    <w:rsid w:val="00C92457"/>
    <w:rsid w:val="00CC1F86"/>
    <w:rsid w:val="00D129AC"/>
    <w:rsid w:val="00D20D02"/>
    <w:rsid w:val="00D50D33"/>
    <w:rsid w:val="00D65CD0"/>
    <w:rsid w:val="00D668C6"/>
    <w:rsid w:val="00DC5A42"/>
    <w:rsid w:val="00E017D6"/>
    <w:rsid w:val="00E70F86"/>
    <w:rsid w:val="00E80548"/>
    <w:rsid w:val="00F16954"/>
    <w:rsid w:val="00F42397"/>
    <w:rsid w:val="00F43F25"/>
    <w:rsid w:val="00F53797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34"/>
      </o:rules>
    </o:shapelayout>
  </w:shapeDefaults>
  <w:decimalSymbol w:val=","/>
  <w:listSeparator w:val=";"/>
  <w14:docId w14:val="41BD4E7C"/>
  <w15:docId w15:val="{B3F60C55-D4F9-4EA9-945B-F232836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8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3C24-6859-4747-B461-0ED303F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Воронов Евгений Иванович</cp:lastModifiedBy>
  <cp:revision>3</cp:revision>
  <cp:lastPrinted>2020-02-11T12:19:00Z</cp:lastPrinted>
  <dcterms:created xsi:type="dcterms:W3CDTF">2025-03-14T10:45:00Z</dcterms:created>
  <dcterms:modified xsi:type="dcterms:W3CDTF">2025-03-26T07:05:00Z</dcterms:modified>
</cp:coreProperties>
</file>