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719B" w14:textId="428395EB" w:rsidR="00910BC8" w:rsidRDefault="00910BC8" w:rsidP="00C873A2">
      <w:pPr>
        <w:spacing w:after="0" w:line="240" w:lineRule="auto"/>
      </w:pPr>
    </w:p>
    <w:p w14:paraId="094F16B8" w14:textId="77777777" w:rsidR="00D94FC4" w:rsidRPr="00D94FC4" w:rsidRDefault="00D94FC4" w:rsidP="00D9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FC4">
        <w:rPr>
          <w:rFonts w:ascii="Times New Roman" w:hAnsi="Times New Roman" w:cs="Times New Roman"/>
          <w:b/>
          <w:bCs/>
          <w:sz w:val="28"/>
          <w:szCs w:val="28"/>
        </w:rPr>
        <w:t xml:space="preserve">Казанский (Приволжский) федеральный университет </w:t>
      </w:r>
    </w:p>
    <w:p w14:paraId="3A2753C1" w14:textId="77777777" w:rsidR="00D94FC4" w:rsidRPr="00D94FC4" w:rsidRDefault="00D94FC4" w:rsidP="00D94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FC4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"МагистриУм" </w:t>
      </w:r>
    </w:p>
    <w:p w14:paraId="7643277E" w14:textId="75502AF8" w:rsidR="00D94FC4" w:rsidRPr="00D94FC4" w:rsidRDefault="00D94FC4" w:rsidP="00D94F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FC4">
        <w:rPr>
          <w:rFonts w:ascii="Times New Roman" w:hAnsi="Times New Roman"/>
          <w:b/>
          <w:bCs/>
          <w:sz w:val="28"/>
          <w:szCs w:val="28"/>
        </w:rPr>
        <w:t>2023-2024 учебный год</w:t>
      </w:r>
      <w:r w:rsidRPr="00D94F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F8D61A9" w14:textId="7AB21472" w:rsidR="00D94FC4" w:rsidRPr="00D94FC4" w:rsidRDefault="00D94FC4" w:rsidP="00D94F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FC4">
        <w:rPr>
          <w:rFonts w:ascii="Times New Roman" w:hAnsi="Times New Roman"/>
          <w:b/>
          <w:bCs/>
          <w:sz w:val="28"/>
          <w:szCs w:val="28"/>
        </w:rPr>
        <w:t xml:space="preserve">Профиль: Землеустройство и кадастры </w:t>
      </w:r>
    </w:p>
    <w:p w14:paraId="1CC758CB" w14:textId="77777777" w:rsidR="00D94FC4" w:rsidRDefault="00D94FC4" w:rsidP="00D94F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3F1998" w14:textId="38D248E4" w:rsidR="00910BC8" w:rsidRPr="00C873A2" w:rsidRDefault="00910BC8" w:rsidP="00C873A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C873A2">
        <w:rPr>
          <w:rFonts w:ascii="Times New Roman" w:hAnsi="Times New Roman"/>
          <w:b/>
          <w:bCs/>
          <w:sz w:val="28"/>
          <w:szCs w:val="28"/>
        </w:rPr>
        <w:t>1. Выбер</w:t>
      </w:r>
      <w:r w:rsidR="00FB14E6" w:rsidRPr="00C873A2">
        <w:rPr>
          <w:rFonts w:ascii="Times New Roman" w:hAnsi="Times New Roman"/>
          <w:b/>
          <w:bCs/>
          <w:sz w:val="28"/>
          <w:szCs w:val="28"/>
        </w:rPr>
        <w:t>и</w:t>
      </w:r>
      <w:r w:rsidRPr="00C873A2">
        <w:rPr>
          <w:rFonts w:ascii="Times New Roman" w:hAnsi="Times New Roman"/>
          <w:b/>
          <w:bCs/>
          <w:sz w:val="28"/>
          <w:szCs w:val="28"/>
        </w:rPr>
        <w:t>те неверное утверждение:</w:t>
      </w:r>
      <w:r w:rsidRPr="00C873A2"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14:paraId="6FFEBE9E" w14:textId="108FC70D" w:rsidR="00910BC8" w:rsidRPr="00C873A2" w:rsidRDefault="00910BC8" w:rsidP="00C873A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/>
          <w:sz w:val="28"/>
          <w:szCs w:val="28"/>
        </w:rPr>
        <w:t xml:space="preserve">а) Оазисная форма расселения связана с развитием отдельных изолированных центров или ограниченных групп населенных мест. </w:t>
      </w:r>
    </w:p>
    <w:p w14:paraId="1AE3B819" w14:textId="3F9ED7BF" w:rsidR="00910BC8" w:rsidRPr="00C873A2" w:rsidRDefault="00910BC8" w:rsidP="00C873A2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/>
          <w:sz w:val="28"/>
          <w:szCs w:val="28"/>
        </w:rPr>
        <w:t>б) Групповая форма расселения складывается в условиях формирования устойчивых связей между соседними поселениями в сфере производства, быта и отдыха населения.</w:t>
      </w:r>
    </w:p>
    <w:p w14:paraId="2D1A64EF" w14:textId="60642044" w:rsidR="00910BC8" w:rsidRPr="00C873A2" w:rsidRDefault="00910BC8" w:rsidP="00C873A2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/>
          <w:sz w:val="28"/>
          <w:szCs w:val="28"/>
        </w:rPr>
        <w:t>в)</w:t>
      </w:r>
      <w:r w:rsidR="00D94FC4">
        <w:rPr>
          <w:rFonts w:ascii="Times New Roman" w:hAnsi="Times New Roman"/>
          <w:sz w:val="28"/>
          <w:szCs w:val="28"/>
        </w:rPr>
        <w:t xml:space="preserve"> </w:t>
      </w:r>
      <w:r w:rsidRPr="00C873A2">
        <w:rPr>
          <w:rFonts w:ascii="Times New Roman" w:hAnsi="Times New Roman"/>
          <w:sz w:val="28"/>
          <w:szCs w:val="28"/>
        </w:rPr>
        <w:t xml:space="preserve">Автономная форма расселения складывается в условиях удаленности соседних поселений и слабого развития функциональных и транспортных связей между ними. </w:t>
      </w:r>
    </w:p>
    <w:p w14:paraId="689EF419" w14:textId="752E2630" w:rsidR="00910BC8" w:rsidRPr="00C873A2" w:rsidRDefault="00910BC8" w:rsidP="00C873A2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" w:hAnsi="Times New Roman"/>
          <w:bCs/>
          <w:sz w:val="28"/>
          <w:szCs w:val="28"/>
        </w:rPr>
        <w:t>г) При групповой форме расселения каждый город или поселок развивается как отдельная единица.</w:t>
      </w:r>
    </w:p>
    <w:p w14:paraId="570A41B3" w14:textId="7EDC3181" w:rsidR="00910BC8" w:rsidRPr="00121954" w:rsidRDefault="00910BC8" w:rsidP="00C87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954">
        <w:rPr>
          <w:rFonts w:ascii="Times New Roman" w:eastAsia="Times New Roman" w:hAnsi="Times New Roman" w:cs="Times New Roman"/>
          <w:b/>
          <w:bCs/>
          <w:sz w:val="28"/>
          <w:szCs w:val="28"/>
        </w:rPr>
        <w:t>2. В каком году в последний раз России была проведена земельная</w:t>
      </w:r>
      <w:r w:rsidR="00D94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1954">
        <w:rPr>
          <w:rFonts w:ascii="Times New Roman" w:eastAsia="Times New Roman" w:hAnsi="Times New Roman" w:cs="Times New Roman"/>
          <w:b/>
          <w:bCs/>
          <w:sz w:val="28"/>
          <w:szCs w:val="28"/>
        </w:rPr>
        <w:t>реформа?</w:t>
      </w:r>
    </w:p>
    <w:p w14:paraId="79CA5869" w14:textId="77777777" w:rsidR="00C873A2" w:rsidRDefault="00C873A2" w:rsidP="00C873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  <w:sectPr w:rsidR="00C873A2" w:rsidSect="00F76D6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837EB75" w14:textId="164BECDB" w:rsidR="00910BC8" w:rsidRPr="00C873A2" w:rsidRDefault="00910BC8" w:rsidP="00C873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>а) 2000 г</w:t>
      </w:r>
    </w:p>
    <w:p w14:paraId="5450CC6E" w14:textId="77777777" w:rsidR="00910BC8" w:rsidRPr="00C873A2" w:rsidRDefault="00910BC8" w:rsidP="00C873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>б) 1917 г</w:t>
      </w:r>
    </w:p>
    <w:p w14:paraId="3ABF8B80" w14:textId="77777777" w:rsidR="00910BC8" w:rsidRPr="00C873A2" w:rsidRDefault="00910BC8" w:rsidP="00C873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>в) 1991 г.</w:t>
      </w:r>
    </w:p>
    <w:p w14:paraId="61578AC9" w14:textId="77777777" w:rsidR="00910BC8" w:rsidRPr="00C873A2" w:rsidRDefault="00910BC8" w:rsidP="00C873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>г) 2001 г.</w:t>
      </w:r>
    </w:p>
    <w:p w14:paraId="602D4FFA" w14:textId="77777777" w:rsidR="00C873A2" w:rsidRDefault="00C873A2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  <w:sectPr w:rsidR="00C873A2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76742053" w14:textId="62AE9F97" w:rsidR="00910BC8" w:rsidRPr="00C873A2" w:rsidRDefault="00910BC8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507250AF" w14:textId="3AC4D5F6" w:rsidR="00910BC8" w:rsidRPr="00121954" w:rsidRDefault="00910BC8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3. Какие помещения не относятся к коммуникационным?</w:t>
      </w:r>
      <w:r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5CD154F4" w14:textId="77777777" w:rsidR="00C873A2" w:rsidRDefault="00C873A2" w:rsidP="00C87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873A2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DF6F434" w14:textId="456207C8" w:rsidR="00910BC8" w:rsidRPr="00C873A2" w:rsidRDefault="00910BC8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Коридоры</w:t>
      </w:r>
    </w:p>
    <w:p w14:paraId="36035817" w14:textId="43F2B8C1" w:rsidR="00910BC8" w:rsidRPr="00C873A2" w:rsidRDefault="00910BC8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Лестницы</w:t>
      </w:r>
    </w:p>
    <w:p w14:paraId="39574518" w14:textId="02ACCCCC" w:rsidR="00910BC8" w:rsidRPr="00C873A2" w:rsidRDefault="00910BC8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Мансарды</w:t>
      </w:r>
    </w:p>
    <w:p w14:paraId="64028248" w14:textId="444AE139" w:rsidR="00910BC8" w:rsidRPr="00C873A2" w:rsidRDefault="00910BC8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Эскалаторы</w:t>
      </w:r>
    </w:p>
    <w:p w14:paraId="69A3910D" w14:textId="77777777" w:rsidR="00C873A2" w:rsidRDefault="00C873A2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ind w:left="113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C873A2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4F4CF8D2" w14:textId="65B4F18D" w:rsidR="00910BC8" w:rsidRPr="00C873A2" w:rsidRDefault="00910BC8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ind w:left="113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E89C96B" w14:textId="3EC0646B" w:rsidR="00006C1F" w:rsidRPr="00121954" w:rsidRDefault="00006C1F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4. Как называется тип малоэтажных домов, состоящих из нескольких, расположенных в ряд квартир с изолированными входами в квартиру?</w:t>
      </w:r>
      <w:r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079FD452" w14:textId="77777777" w:rsidR="00C873A2" w:rsidRDefault="00C873A2" w:rsidP="00C87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873A2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46E72BF" w14:textId="43008FF7" w:rsidR="00006C1F" w:rsidRPr="00C873A2" w:rsidRDefault="00006C1F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bCs/>
          <w:sz w:val="28"/>
          <w:szCs w:val="28"/>
        </w:rPr>
        <w:t>Блокированные</w:t>
      </w:r>
    </w:p>
    <w:p w14:paraId="3C34D1C5" w14:textId="42F42780" w:rsidR="00006C1F" w:rsidRPr="00C873A2" w:rsidRDefault="00006C1F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bCs/>
          <w:sz w:val="28"/>
          <w:szCs w:val="28"/>
        </w:rPr>
        <w:t>Секционные</w:t>
      </w:r>
    </w:p>
    <w:p w14:paraId="516037E0" w14:textId="20B855CF" w:rsidR="00006C1F" w:rsidRPr="00C873A2" w:rsidRDefault="00006C1F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/>
          <w:bCs/>
          <w:sz w:val="28"/>
          <w:szCs w:val="28"/>
        </w:rPr>
        <w:t>Усадебные</w:t>
      </w:r>
    </w:p>
    <w:p w14:paraId="734C66E3" w14:textId="2B07E5AF" w:rsidR="00006C1F" w:rsidRPr="00C873A2" w:rsidRDefault="00006C1F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bCs/>
          <w:sz w:val="28"/>
          <w:szCs w:val="28"/>
        </w:rPr>
        <w:t>Галерейные</w:t>
      </w:r>
    </w:p>
    <w:p w14:paraId="4FF9C80A" w14:textId="77777777" w:rsidR="00C873A2" w:rsidRDefault="00C873A2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ind w:left="113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C873A2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513FC7D" w14:textId="19A0FC3F" w:rsidR="00006C1F" w:rsidRPr="00C873A2" w:rsidRDefault="00006C1F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ind w:left="113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D58354C" w14:textId="2418F0AB" w:rsidR="00006C1F" w:rsidRPr="00121954" w:rsidRDefault="00006C1F" w:rsidP="00C873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5. К воспроизводимым объектам недвижимости относятся:</w:t>
      </w:r>
    </w:p>
    <w:p w14:paraId="7D626457" w14:textId="77777777" w:rsidR="00C873A2" w:rsidRDefault="00C873A2" w:rsidP="00C873A2">
      <w:pPr>
        <w:spacing w:after="0" w:line="240" w:lineRule="auto"/>
        <w:ind w:left="-47"/>
        <w:rPr>
          <w:rFonts w:ascii="Times New Roman" w:eastAsia="Times New Roman" w:hAnsi="Times New Roman" w:cs="Times New Roman"/>
          <w:sz w:val="28"/>
          <w:szCs w:val="28"/>
        </w:rPr>
        <w:sectPr w:rsidR="00C873A2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C01760E" w14:textId="3C7C0897" w:rsidR="00006C1F" w:rsidRPr="00C873A2" w:rsidRDefault="00006C1F" w:rsidP="00C873A2">
      <w:pPr>
        <w:spacing w:after="0" w:line="240" w:lineRule="auto"/>
        <w:ind w:left="-47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Недра</w:t>
      </w:r>
    </w:p>
    <w:p w14:paraId="6F1AE1EE" w14:textId="2B127BDC" w:rsidR="00006C1F" w:rsidRPr="00C873A2" w:rsidRDefault="00006C1F" w:rsidP="00C873A2">
      <w:pPr>
        <w:spacing w:after="0" w:line="240" w:lineRule="auto"/>
        <w:ind w:left="-47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Земельные участки</w:t>
      </w:r>
    </w:p>
    <w:p w14:paraId="755A6869" w14:textId="193C4911" w:rsidR="00006C1F" w:rsidRPr="00C873A2" w:rsidRDefault="00006C1F" w:rsidP="00C873A2">
      <w:pPr>
        <w:spacing w:after="0" w:line="240" w:lineRule="auto"/>
        <w:ind w:left="-47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Многолетние насаждения</w:t>
      </w:r>
    </w:p>
    <w:p w14:paraId="28647537" w14:textId="7D2CE1DC" w:rsidR="00006C1F" w:rsidRPr="00C873A2" w:rsidRDefault="00006C1F" w:rsidP="00C873A2">
      <w:pPr>
        <w:spacing w:after="0" w:line="240" w:lineRule="auto"/>
        <w:ind w:left="-47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 xml:space="preserve">Ландшафты </w:t>
      </w:r>
    </w:p>
    <w:p w14:paraId="01CC8E3B" w14:textId="77777777" w:rsidR="00C873A2" w:rsidRDefault="00C873A2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C873A2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0F17634" w14:textId="42B0557E" w:rsidR="00006C1F" w:rsidRPr="00C873A2" w:rsidRDefault="00006C1F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DB4528E" w14:textId="1995C5D2" w:rsidR="00006C1F" w:rsidRPr="00121954" w:rsidRDefault="00006C1F" w:rsidP="00C873A2">
      <w:pPr>
        <w:pStyle w:val="20"/>
        <w:shd w:val="clear" w:color="auto" w:fill="auto"/>
        <w:tabs>
          <w:tab w:val="left" w:pos="567"/>
          <w:tab w:val="left" w:pos="726"/>
        </w:tabs>
        <w:spacing w:before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21954">
        <w:rPr>
          <w:rFonts w:ascii="Times New Roman" w:hAnsi="Times New Roman" w:cs="Times New Roman"/>
          <w:b/>
          <w:bCs/>
          <w:sz w:val="28"/>
          <w:szCs w:val="28"/>
        </w:rPr>
        <w:t>6. Чем или кем определяется правовой режим охра</w:t>
      </w:r>
      <w:r w:rsidRPr="00121954">
        <w:rPr>
          <w:rFonts w:ascii="Times New Roman" w:hAnsi="Times New Roman" w:cs="Times New Roman"/>
          <w:b/>
          <w:bCs/>
          <w:sz w:val="28"/>
          <w:szCs w:val="28"/>
        </w:rPr>
        <w:softHyphen/>
        <w:t>ны и использования земель?</w:t>
      </w:r>
    </w:p>
    <w:p w14:paraId="519321D5" w14:textId="57383E99" w:rsidR="00006C1F" w:rsidRPr="00C873A2" w:rsidRDefault="00006C1F" w:rsidP="00C873A2">
      <w:pPr>
        <w:pStyle w:val="20"/>
        <w:shd w:val="clear" w:color="auto" w:fill="auto"/>
        <w:tabs>
          <w:tab w:val="left" w:pos="567"/>
          <w:tab w:val="left" w:pos="7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Собственником земли.</w:t>
      </w:r>
    </w:p>
    <w:p w14:paraId="1485DC4C" w14:textId="71DADBB2" w:rsidR="00006C1F" w:rsidRPr="00C873A2" w:rsidRDefault="00006C1F" w:rsidP="00C873A2">
      <w:pPr>
        <w:pStyle w:val="20"/>
        <w:shd w:val="clear" w:color="auto" w:fill="auto"/>
        <w:tabs>
          <w:tab w:val="left" w:pos="567"/>
          <w:tab w:val="left" w:pos="73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Целевым назначением земель</w:t>
      </w:r>
    </w:p>
    <w:p w14:paraId="6E610E79" w14:textId="39E0E29B" w:rsidR="00006C1F" w:rsidRPr="00C873A2" w:rsidRDefault="00006C1F" w:rsidP="00C873A2">
      <w:pPr>
        <w:pStyle w:val="20"/>
        <w:shd w:val="clear" w:color="auto" w:fill="auto"/>
        <w:tabs>
          <w:tab w:val="left" w:pos="567"/>
          <w:tab w:val="left" w:pos="67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Органом власти федерально</w:t>
      </w:r>
      <w:r w:rsidRPr="00C873A2">
        <w:rPr>
          <w:rFonts w:ascii="Times New Roman" w:hAnsi="Times New Roman" w:cs="Times New Roman"/>
          <w:sz w:val="28"/>
          <w:szCs w:val="28"/>
        </w:rPr>
        <w:softHyphen/>
        <w:t xml:space="preserve">го уровня </w:t>
      </w:r>
    </w:p>
    <w:p w14:paraId="1C752102" w14:textId="670A4B10" w:rsidR="00006C1F" w:rsidRPr="00C873A2" w:rsidRDefault="00006C1F" w:rsidP="00C873A2">
      <w:pPr>
        <w:pStyle w:val="20"/>
        <w:shd w:val="clear" w:color="auto" w:fill="auto"/>
        <w:tabs>
          <w:tab w:val="left" w:pos="567"/>
          <w:tab w:val="left" w:pos="67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Органом власти регионального или местного уровня</w:t>
      </w:r>
    </w:p>
    <w:p w14:paraId="548016AD" w14:textId="77777777" w:rsidR="00006C1F" w:rsidRPr="00C873A2" w:rsidRDefault="00006C1F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ind w:left="113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96129" w14:textId="3124F849" w:rsidR="00355864" w:rsidRPr="00121954" w:rsidRDefault="00355864" w:rsidP="00C873A2">
      <w:pPr>
        <w:pStyle w:val="20"/>
        <w:shd w:val="clear" w:color="auto" w:fill="auto"/>
        <w:tabs>
          <w:tab w:val="left" w:pos="567"/>
          <w:tab w:val="left" w:pos="686"/>
        </w:tabs>
        <w:spacing w:before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21954">
        <w:rPr>
          <w:rFonts w:ascii="Times New Roman" w:hAnsi="Times New Roman" w:cs="Times New Roman"/>
          <w:b/>
          <w:bCs/>
          <w:sz w:val="28"/>
          <w:szCs w:val="28"/>
        </w:rPr>
        <w:t>7. Какая категория земель не входит в состав земель Российской Федерации?</w:t>
      </w:r>
      <w:r w:rsidRPr="00121954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</w:p>
    <w:p w14:paraId="424DFB2E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686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3960159" w14:textId="32A36B09" w:rsidR="00355864" w:rsidRPr="00C873A2" w:rsidRDefault="00355864" w:rsidP="00C873A2">
      <w:pPr>
        <w:pStyle w:val="20"/>
        <w:shd w:val="clear" w:color="auto" w:fill="auto"/>
        <w:tabs>
          <w:tab w:val="left" w:pos="567"/>
          <w:tab w:val="left" w:pos="68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Земли объектов специального назначения</w:t>
      </w:r>
    </w:p>
    <w:p w14:paraId="5CBEA72B" w14:textId="33578367" w:rsidR="00355864" w:rsidRPr="00C873A2" w:rsidRDefault="00355864" w:rsidP="00C873A2">
      <w:pPr>
        <w:pStyle w:val="20"/>
        <w:shd w:val="clear" w:color="auto" w:fill="auto"/>
        <w:tabs>
          <w:tab w:val="left" w:pos="567"/>
          <w:tab w:val="left" w:pos="69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Земли поселений</w:t>
      </w:r>
    </w:p>
    <w:p w14:paraId="192015EF" w14:textId="3F58C74E" w:rsidR="00355864" w:rsidRPr="00C873A2" w:rsidRDefault="00355864" w:rsidP="00C873A2">
      <w:pPr>
        <w:pStyle w:val="20"/>
        <w:shd w:val="clear" w:color="auto" w:fill="auto"/>
        <w:tabs>
          <w:tab w:val="left" w:pos="567"/>
          <w:tab w:val="left" w:pos="7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Земли лесного фонда</w:t>
      </w:r>
    </w:p>
    <w:p w14:paraId="7EF62838" w14:textId="4BE2E0B7" w:rsidR="00355864" w:rsidRPr="00C873A2" w:rsidRDefault="00355864" w:rsidP="00C873A2">
      <w:pPr>
        <w:pStyle w:val="20"/>
        <w:shd w:val="clear" w:color="auto" w:fill="auto"/>
        <w:tabs>
          <w:tab w:val="left" w:pos="567"/>
          <w:tab w:val="left" w:pos="7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Земли водного фонда</w:t>
      </w:r>
    </w:p>
    <w:p w14:paraId="4738DE51" w14:textId="77777777" w:rsidR="00121954" w:rsidRDefault="00121954" w:rsidP="00C873A2">
      <w:pPr>
        <w:pStyle w:val="3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AB9D482" w14:textId="44A9F56B" w:rsidR="00EE3198" w:rsidRPr="00C873A2" w:rsidRDefault="00EE3198" w:rsidP="00C873A2">
      <w:pPr>
        <w:pStyle w:val="3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BB5B4D3" w14:textId="77611768" w:rsidR="00EE3198" w:rsidRPr="00121954" w:rsidRDefault="00EE3198" w:rsidP="00C873A2">
      <w:pPr>
        <w:spacing w:after="0" w:line="240" w:lineRule="auto"/>
        <w:rPr>
          <w:rFonts w:ascii="Times New Roman" w:eastAsia="Century Schoolbook" w:hAnsi="Times New Roman" w:cs="Times New Roman"/>
          <w:b/>
          <w:bCs/>
          <w:sz w:val="28"/>
          <w:szCs w:val="28"/>
        </w:rPr>
      </w:pPr>
      <w:r w:rsidRPr="00121954">
        <w:rPr>
          <w:rFonts w:ascii="Times New Roman" w:eastAsia="Century Schoolbook" w:hAnsi="Times New Roman" w:cs="Times New Roman"/>
          <w:b/>
          <w:bCs/>
          <w:sz w:val="28"/>
          <w:szCs w:val="28"/>
        </w:rPr>
        <w:t>8. Какие виды сервитутов устанавливает Земельный кодекс Российской Федерации?</w:t>
      </w:r>
    </w:p>
    <w:p w14:paraId="3098ECA5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73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4E6EC88" w14:textId="6BB59819" w:rsidR="00EE3198" w:rsidRPr="00C873A2" w:rsidRDefault="00EE3198" w:rsidP="00C873A2">
      <w:pPr>
        <w:pStyle w:val="20"/>
        <w:shd w:val="clear" w:color="auto" w:fill="auto"/>
        <w:tabs>
          <w:tab w:val="left" w:pos="567"/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Муниципальный</w:t>
      </w:r>
    </w:p>
    <w:p w14:paraId="2A0CC3D9" w14:textId="245694B7" w:rsidR="00EE3198" w:rsidRPr="00C873A2" w:rsidRDefault="00EE3198" w:rsidP="00C873A2">
      <w:pPr>
        <w:pStyle w:val="20"/>
        <w:shd w:val="clear" w:color="auto" w:fill="auto"/>
        <w:tabs>
          <w:tab w:val="left" w:pos="567"/>
          <w:tab w:val="left" w:pos="73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Коллективный</w:t>
      </w:r>
    </w:p>
    <w:p w14:paraId="46C21647" w14:textId="50FE0D3D" w:rsidR="00EE3198" w:rsidRPr="00C873A2" w:rsidRDefault="00EE3198" w:rsidP="00C873A2">
      <w:pPr>
        <w:pStyle w:val="20"/>
        <w:shd w:val="clear" w:color="auto" w:fill="auto"/>
        <w:tabs>
          <w:tab w:val="left" w:pos="567"/>
          <w:tab w:val="left" w:pos="73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Публичный</w:t>
      </w:r>
    </w:p>
    <w:p w14:paraId="1EDD6F59" w14:textId="10594678" w:rsidR="00EE3198" w:rsidRPr="00C873A2" w:rsidRDefault="00EE3198" w:rsidP="00C873A2">
      <w:pPr>
        <w:pStyle w:val="20"/>
        <w:shd w:val="clear" w:color="auto" w:fill="auto"/>
        <w:tabs>
          <w:tab w:val="left" w:pos="567"/>
          <w:tab w:val="left" w:pos="7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Индивидуальный</w:t>
      </w:r>
    </w:p>
    <w:p w14:paraId="2DEABD97" w14:textId="77777777" w:rsidR="00121954" w:rsidRDefault="00121954" w:rsidP="00C873A2">
      <w:pPr>
        <w:tabs>
          <w:tab w:val="left" w:pos="2948"/>
        </w:tabs>
        <w:autoSpaceDE w:val="0"/>
        <w:autoSpaceDN w:val="0"/>
        <w:adjustRightInd w:val="0"/>
        <w:ind w:left="113"/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0055CBC" w14:textId="75BB4FA1" w:rsidR="00EE3198" w:rsidRPr="00C873A2" w:rsidRDefault="00EE3198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51DC253E" w14:textId="6A9EF3E3" w:rsidR="00F13A58" w:rsidRPr="00C873A2" w:rsidRDefault="00F13A58" w:rsidP="00C873A2">
      <w:pPr>
        <w:pStyle w:val="20"/>
        <w:shd w:val="clear" w:color="auto" w:fill="auto"/>
        <w:tabs>
          <w:tab w:val="left" w:pos="567"/>
          <w:tab w:val="left" w:pos="882"/>
        </w:tabs>
        <w:spacing w:before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>9. К какому институту гражданского права относится право собственности на землю?</w:t>
      </w:r>
    </w:p>
    <w:p w14:paraId="14696A1B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882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9C8CFB1" w14:textId="21780520" w:rsidR="00F13A58" w:rsidRPr="00C873A2" w:rsidRDefault="00F13A58" w:rsidP="00C873A2">
      <w:pPr>
        <w:pStyle w:val="20"/>
        <w:shd w:val="clear" w:color="auto" w:fill="auto"/>
        <w:tabs>
          <w:tab w:val="left" w:pos="567"/>
          <w:tab w:val="left" w:pos="88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Исключительное право</w:t>
      </w:r>
    </w:p>
    <w:p w14:paraId="47D483DB" w14:textId="124B2A9F" w:rsidR="00F13A58" w:rsidRPr="00C873A2" w:rsidRDefault="00F13A58" w:rsidP="00C873A2">
      <w:pPr>
        <w:pStyle w:val="20"/>
        <w:shd w:val="clear" w:color="auto" w:fill="auto"/>
        <w:tabs>
          <w:tab w:val="left" w:pos="567"/>
          <w:tab w:val="left" w:pos="88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Вещное право</w:t>
      </w:r>
    </w:p>
    <w:p w14:paraId="3ED33822" w14:textId="14DB15CB" w:rsidR="00F13A58" w:rsidRPr="00C873A2" w:rsidRDefault="00F13A58" w:rsidP="00C873A2">
      <w:pPr>
        <w:pStyle w:val="20"/>
        <w:shd w:val="clear" w:color="auto" w:fill="auto"/>
        <w:tabs>
          <w:tab w:val="left" w:pos="567"/>
          <w:tab w:val="left" w:pos="88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Личное неимущественное право</w:t>
      </w:r>
    </w:p>
    <w:p w14:paraId="481D4672" w14:textId="4285639C" w:rsidR="00F13A58" w:rsidRPr="00C873A2" w:rsidRDefault="00F13A58" w:rsidP="00C873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Право собственности</w:t>
      </w:r>
    </w:p>
    <w:p w14:paraId="5B7F2B59" w14:textId="77777777" w:rsidR="00121954" w:rsidRDefault="00121954" w:rsidP="00C873A2">
      <w:pPr>
        <w:tabs>
          <w:tab w:val="left" w:pos="2948"/>
        </w:tabs>
        <w:autoSpaceDE w:val="0"/>
        <w:autoSpaceDN w:val="0"/>
        <w:adjustRightInd w:val="0"/>
        <w:ind w:left="113"/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262451F1" w14:textId="2B183A3E" w:rsidR="00F13A58" w:rsidRPr="00C873A2" w:rsidRDefault="00F13A58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793926F4" w14:textId="64A9DBD0" w:rsidR="001E31CD" w:rsidRPr="00121954" w:rsidRDefault="001E31CD" w:rsidP="00C873A2">
      <w:pPr>
        <w:pStyle w:val="20"/>
        <w:shd w:val="clear" w:color="auto" w:fill="auto"/>
        <w:tabs>
          <w:tab w:val="left" w:pos="567"/>
          <w:tab w:val="left" w:pos="958"/>
        </w:tabs>
        <w:spacing w:before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121954">
        <w:rPr>
          <w:rFonts w:ascii="Times New Roman" w:hAnsi="Times New Roman" w:cs="Times New Roman"/>
          <w:b/>
          <w:bCs/>
          <w:sz w:val="28"/>
          <w:szCs w:val="28"/>
        </w:rPr>
        <w:t>10. К источникам земельного права России не относятся:</w:t>
      </w:r>
      <w:r w:rsidRPr="001219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CD16F8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958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2DA1476" w14:textId="38AED278" w:rsidR="001E31CD" w:rsidRPr="00C873A2" w:rsidRDefault="001E31CD" w:rsidP="00C873A2">
      <w:pPr>
        <w:pStyle w:val="20"/>
        <w:shd w:val="clear" w:color="auto" w:fill="auto"/>
        <w:tabs>
          <w:tab w:val="left" w:pos="567"/>
          <w:tab w:val="left" w:pos="958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Федеральные законы. </w:t>
      </w:r>
    </w:p>
    <w:p w14:paraId="734FBA32" w14:textId="24D190A0" w:rsidR="001E31CD" w:rsidRPr="00C873A2" w:rsidRDefault="001E31CD" w:rsidP="00121954">
      <w:pPr>
        <w:pStyle w:val="20"/>
        <w:shd w:val="clear" w:color="auto" w:fill="auto"/>
        <w:tabs>
          <w:tab w:val="left" w:pos="284"/>
          <w:tab w:val="left" w:pos="426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>б)</w:t>
      </w:r>
      <w:r w:rsidR="00121954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Fonts w:ascii="Times New Roman" w:hAnsi="Times New Roman" w:cs="Times New Roman"/>
          <w:sz w:val="28"/>
          <w:szCs w:val="28"/>
        </w:rPr>
        <w:t>Законы субъектов Российской Федерации.</w:t>
      </w:r>
    </w:p>
    <w:p w14:paraId="54A70D5E" w14:textId="73638C2E" w:rsidR="001E31CD" w:rsidRPr="00C873A2" w:rsidRDefault="001E31CD" w:rsidP="00C873A2">
      <w:pPr>
        <w:pStyle w:val="20"/>
        <w:shd w:val="clear" w:color="auto" w:fill="auto"/>
        <w:tabs>
          <w:tab w:val="left" w:pos="567"/>
          <w:tab w:val="left" w:pos="958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>в) Указы Президента России.</w:t>
      </w:r>
    </w:p>
    <w:p w14:paraId="65D37061" w14:textId="55FD18E9" w:rsidR="00121954" w:rsidRPr="00121954" w:rsidRDefault="001E31CD" w:rsidP="00121954">
      <w:pPr>
        <w:pStyle w:val="20"/>
        <w:shd w:val="clear" w:color="auto" w:fill="auto"/>
        <w:tabs>
          <w:tab w:val="left" w:pos="567"/>
          <w:tab w:val="left" w:pos="958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  <w:sectPr w:rsidR="00121954" w:rsidRP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C873A2">
        <w:rPr>
          <w:rFonts w:ascii="Times New Roman" w:hAnsi="Times New Roman" w:cs="Times New Roman"/>
          <w:sz w:val="28"/>
          <w:szCs w:val="28"/>
        </w:rPr>
        <w:t>г) Научные статьи по земельному праву</w:t>
      </w:r>
    </w:p>
    <w:p w14:paraId="753A20EB" w14:textId="47F6E59C" w:rsidR="001E31CD" w:rsidRPr="00C873A2" w:rsidRDefault="001E31CD" w:rsidP="00121954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FF996F" w14:textId="4270B640" w:rsidR="00B728D1" w:rsidRPr="00121954" w:rsidRDefault="00B728D1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11. Какой из перечисленных видов композиции улиц не существует?</w:t>
      </w:r>
      <w:r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6063E913" w14:textId="77777777" w:rsidR="00121954" w:rsidRDefault="00121954" w:rsidP="00C873A2">
      <w:pPr>
        <w:autoSpaceDE w:val="0"/>
        <w:autoSpaceDN w:val="0"/>
        <w:adjustRightInd w:val="0"/>
        <w:rPr>
          <w:rFonts w:ascii="Times New Roman" w:eastAsia="Century Schoolbook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41AB288" w14:textId="115AB87A" w:rsidR="00B728D1" w:rsidRPr="00C873A2" w:rsidRDefault="00B728D1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метрической</w:t>
      </w:r>
    </w:p>
    <w:p w14:paraId="1F3FFE93" w14:textId="58AB396A" w:rsidR="00B728D1" w:rsidRPr="00C873A2" w:rsidRDefault="00B728D1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ритмической</w:t>
      </w:r>
    </w:p>
    <w:p w14:paraId="751607D8" w14:textId="46E0360A" w:rsidR="00B728D1" w:rsidRPr="00C873A2" w:rsidRDefault="00B728D1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в) </w:t>
      </w:r>
      <w:proofErr w:type="gramStart"/>
      <w:r w:rsidRPr="00C873A2">
        <w:rPr>
          <w:rFonts w:ascii="Times New Roman" w:hAnsi="Times New Roman"/>
          <w:sz w:val="28"/>
          <w:szCs w:val="28"/>
        </w:rPr>
        <w:t>метро-ритмической</w:t>
      </w:r>
      <w:proofErr w:type="gramEnd"/>
    </w:p>
    <w:p w14:paraId="6937DD61" w14:textId="079378B8" w:rsidR="00B728D1" w:rsidRPr="00C873A2" w:rsidRDefault="00B728D1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bCs/>
          <w:sz w:val="28"/>
          <w:szCs w:val="28"/>
        </w:rPr>
        <w:t>акцентная</w:t>
      </w:r>
    </w:p>
    <w:p w14:paraId="0EE4ECFF" w14:textId="77777777" w:rsidR="00121954" w:rsidRDefault="00121954" w:rsidP="00C873A2">
      <w:pPr>
        <w:tabs>
          <w:tab w:val="left" w:pos="2948"/>
        </w:tabs>
        <w:rPr>
          <w:rFonts w:ascii="Times New Roman" w:hAnsi="Times New Roman"/>
          <w:b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1F34D271" w14:textId="73F1660D" w:rsidR="00B728D1" w:rsidRPr="00C873A2" w:rsidRDefault="00B728D1" w:rsidP="00C873A2">
      <w:pPr>
        <w:tabs>
          <w:tab w:val="left" w:pos="294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D96D4B" w14:textId="77777777" w:rsidR="003A335F" w:rsidRPr="00121954" w:rsidRDefault="003A335F" w:rsidP="00C873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12. Для чего используют метод изохрон?</w:t>
      </w:r>
    </w:p>
    <w:p w14:paraId="7442823A" w14:textId="412E14CC" w:rsidR="003A335F" w:rsidRPr="00C873A2" w:rsidRDefault="003A335F" w:rsidP="00C873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bCs/>
          <w:sz w:val="28"/>
          <w:szCs w:val="28"/>
        </w:rPr>
        <w:t>Для определения границ агломерации</w:t>
      </w:r>
    </w:p>
    <w:p w14:paraId="368ADCD0" w14:textId="78256017" w:rsidR="003A335F" w:rsidRPr="00C873A2" w:rsidRDefault="003A335F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Для определения границ мегалополиса</w:t>
      </w:r>
    </w:p>
    <w:p w14:paraId="0845E737" w14:textId="6A51F6F5" w:rsidR="003A335F" w:rsidRPr="00C873A2" w:rsidRDefault="003A335F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Для определения степени развитости агломерации</w:t>
      </w:r>
    </w:p>
    <w:p w14:paraId="4471E79A" w14:textId="1D48EA9C" w:rsidR="00355864" w:rsidRDefault="003A335F" w:rsidP="00121954">
      <w:pPr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Нет правильного ответа</w:t>
      </w:r>
    </w:p>
    <w:p w14:paraId="115D2B6E" w14:textId="77777777" w:rsidR="00121954" w:rsidRPr="00121954" w:rsidRDefault="00121954" w:rsidP="00121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23690" w14:textId="3F537577" w:rsidR="003B1D45" w:rsidRPr="00121954" w:rsidRDefault="003B1D45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121954">
        <w:rPr>
          <w:rStyle w:val="a5"/>
          <w:rFonts w:ascii="Times New Roman CYR" w:hAnsi="Times New Roman CYR"/>
          <w:sz w:val="28"/>
          <w:szCs w:val="28"/>
        </w:rPr>
        <w:t>13. Какой тип систем координат используется в ГИС для всех карт?</w:t>
      </w:r>
      <w:r w:rsidRPr="00121954">
        <w:rPr>
          <w:rFonts w:ascii="Times New Roman CYR" w:hAnsi="Times New Roman CYR" w:cs="Times New Roman"/>
          <w:sz w:val="28"/>
          <w:szCs w:val="28"/>
        </w:rPr>
        <w:tab/>
      </w:r>
    </w:p>
    <w:p w14:paraId="4981D72C" w14:textId="4CCA6AC5" w:rsidR="003B1D45" w:rsidRPr="00C873A2" w:rsidRDefault="003B1D45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 xml:space="preserve">Система координат </w:t>
      </w:r>
      <w:proofErr w:type="spellStart"/>
      <w:r w:rsidRPr="00C873A2">
        <w:rPr>
          <w:rFonts w:ascii="Times New Roman" w:hAnsi="Times New Roman"/>
          <w:sz w:val="28"/>
          <w:szCs w:val="28"/>
        </w:rPr>
        <w:t>Каврайского</w:t>
      </w:r>
      <w:proofErr w:type="spellEnd"/>
    </w:p>
    <w:p w14:paraId="15288DE0" w14:textId="709F30C9" w:rsidR="003B1D45" w:rsidRPr="00C873A2" w:rsidRDefault="003B1D45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Система координат Гаусса-Крюгера</w:t>
      </w:r>
    </w:p>
    <w:p w14:paraId="5288D0CD" w14:textId="23985186" w:rsidR="003B1D45" w:rsidRPr="00C873A2" w:rsidRDefault="003B1D45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Декартова система координат</w:t>
      </w:r>
    </w:p>
    <w:p w14:paraId="0760851C" w14:textId="01BBA25B" w:rsidR="00006C1F" w:rsidRDefault="003B1D45" w:rsidP="00121954">
      <w:pPr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Полярная система координат</w:t>
      </w:r>
    </w:p>
    <w:p w14:paraId="16502FDD" w14:textId="77777777" w:rsidR="00121954" w:rsidRPr="00121954" w:rsidRDefault="00121954" w:rsidP="00121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F62AB8" w14:textId="4F5ED0FE" w:rsidR="000625C2" w:rsidRPr="00121954" w:rsidRDefault="000625C2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121954">
        <w:rPr>
          <w:rStyle w:val="a5"/>
          <w:rFonts w:ascii="Times New Roman CYR" w:hAnsi="Times New Roman CYR"/>
          <w:sz w:val="28"/>
          <w:szCs w:val="28"/>
        </w:rPr>
        <w:t>14. Выберите правильное определение геоинформационной системы</w:t>
      </w:r>
      <w:r w:rsidRPr="00121954">
        <w:rPr>
          <w:rFonts w:ascii="Times New Roman CYR" w:hAnsi="Times New Roman CYR" w:cs="Times New Roman"/>
          <w:sz w:val="28"/>
          <w:szCs w:val="28"/>
        </w:rPr>
        <w:tab/>
      </w:r>
    </w:p>
    <w:p w14:paraId="4652A81A" w14:textId="06A23E3B" w:rsidR="000625C2" w:rsidRPr="00C873A2" w:rsidRDefault="000625C2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sz w:val="28"/>
          <w:szCs w:val="28"/>
        </w:rPr>
        <w:t>Это комплекс определений, реализующий метод координат, то есть способ определять положение и перемещение точки или тела с помощью чисел или других символов.</w:t>
      </w:r>
    </w:p>
    <w:p w14:paraId="6C07CEB3" w14:textId="632BF1E0" w:rsidR="000625C2" w:rsidRPr="00C873A2" w:rsidRDefault="000625C2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bCs/>
          <w:sz w:val="28"/>
          <w:szCs w:val="28"/>
        </w:rPr>
        <w:t xml:space="preserve">Это совокупность аппаратно-программных средств и алгоритмических </w:t>
      </w:r>
      <w:proofErr w:type="gramStart"/>
      <w:r w:rsidRPr="00C873A2">
        <w:rPr>
          <w:rFonts w:ascii="Times New Roman CYR" w:hAnsi="Times New Roman CYR"/>
          <w:bCs/>
          <w:sz w:val="28"/>
          <w:szCs w:val="28"/>
        </w:rPr>
        <w:t>процедур,  предназначенных</w:t>
      </w:r>
      <w:proofErr w:type="gramEnd"/>
      <w:r w:rsidRPr="00C873A2">
        <w:rPr>
          <w:rFonts w:ascii="Times New Roman CYR" w:hAnsi="Times New Roman CYR"/>
          <w:bCs/>
          <w:sz w:val="28"/>
          <w:szCs w:val="28"/>
        </w:rPr>
        <w:t xml:space="preserve"> для сбора,  ввода,  хранения, математико-картографического моделирования и образного представления </w:t>
      </w:r>
      <w:proofErr w:type="spellStart"/>
      <w:r w:rsidRPr="00C873A2">
        <w:rPr>
          <w:rFonts w:ascii="Times New Roman CYR" w:hAnsi="Times New Roman CYR"/>
          <w:bCs/>
          <w:sz w:val="28"/>
          <w:szCs w:val="28"/>
        </w:rPr>
        <w:t>геопространственной</w:t>
      </w:r>
      <w:proofErr w:type="spellEnd"/>
      <w:r w:rsidRPr="00C873A2">
        <w:rPr>
          <w:rFonts w:ascii="Times New Roman CYR" w:hAnsi="Times New Roman CYR"/>
          <w:bCs/>
          <w:sz w:val="28"/>
          <w:szCs w:val="28"/>
        </w:rPr>
        <w:t xml:space="preserve"> информации.</w:t>
      </w:r>
    </w:p>
    <w:p w14:paraId="0291A064" w14:textId="7FBF1F6E" w:rsidR="000625C2" w:rsidRPr="00C873A2" w:rsidRDefault="000625C2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Это система автоматизированного создания объектов карты на основании атрибутивных данных, содержащихся в некоторой таблице.</w:t>
      </w:r>
    </w:p>
    <w:p w14:paraId="35B2276D" w14:textId="6E812EAB" w:rsidR="000625C2" w:rsidRDefault="000625C2" w:rsidP="00121954">
      <w:pPr>
        <w:tabs>
          <w:tab w:val="left" w:pos="2948"/>
        </w:tabs>
        <w:ind w:left="113"/>
        <w:rPr>
          <w:rFonts w:ascii="Times New Roman CYR" w:hAnsi="Times New Roman CYR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 CYR" w:hAnsi="Times New Roman CYR"/>
          <w:sz w:val="28"/>
          <w:szCs w:val="28"/>
        </w:rPr>
        <w:t xml:space="preserve">Это совокупность программных средств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и  предназначенных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для сбора   и образного представления </w:t>
      </w:r>
      <w:proofErr w:type="spellStart"/>
      <w:r w:rsidRPr="00C873A2">
        <w:rPr>
          <w:rFonts w:ascii="Times New Roman CYR" w:hAnsi="Times New Roman CYR"/>
          <w:sz w:val="28"/>
          <w:szCs w:val="28"/>
        </w:rPr>
        <w:t>геопространственной</w:t>
      </w:r>
      <w:proofErr w:type="spellEnd"/>
      <w:r w:rsidRPr="00C873A2">
        <w:rPr>
          <w:rFonts w:ascii="Times New Roman CYR" w:hAnsi="Times New Roman CYR"/>
          <w:sz w:val="28"/>
          <w:szCs w:val="28"/>
        </w:rPr>
        <w:t xml:space="preserve"> информации.</w:t>
      </w:r>
    </w:p>
    <w:p w14:paraId="6CE84935" w14:textId="77777777" w:rsidR="00121954" w:rsidRPr="00121954" w:rsidRDefault="00121954" w:rsidP="00121954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</w:p>
    <w:p w14:paraId="4C14864B" w14:textId="16418B69" w:rsidR="001B34DB" w:rsidRPr="00121954" w:rsidRDefault="001B34DB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121954">
        <w:rPr>
          <w:rStyle w:val="a5"/>
          <w:rFonts w:ascii="Times New Roman CYR" w:hAnsi="Times New Roman CYR"/>
          <w:sz w:val="28"/>
          <w:szCs w:val="28"/>
        </w:rPr>
        <w:t xml:space="preserve">15. Выберите правильное определение </w:t>
      </w:r>
      <w:proofErr w:type="spellStart"/>
      <w:r w:rsidRPr="00121954">
        <w:rPr>
          <w:rStyle w:val="a5"/>
          <w:rFonts w:ascii="Times New Roman CYR" w:hAnsi="Times New Roman CYR"/>
          <w:sz w:val="28"/>
          <w:szCs w:val="28"/>
        </w:rPr>
        <w:t>геокодирования</w:t>
      </w:r>
      <w:proofErr w:type="spellEnd"/>
      <w:r w:rsidRPr="00121954">
        <w:rPr>
          <w:rFonts w:ascii="Times New Roman CYR" w:hAnsi="Times New Roman CYR"/>
          <w:sz w:val="28"/>
          <w:szCs w:val="28"/>
        </w:rPr>
        <w:t>.</w:t>
      </w:r>
      <w:r w:rsidRPr="00121954">
        <w:rPr>
          <w:rFonts w:ascii="Times New Roman CYR" w:hAnsi="Times New Roman CYR" w:cs="Times New Roman"/>
          <w:sz w:val="28"/>
          <w:szCs w:val="28"/>
        </w:rPr>
        <w:tab/>
      </w:r>
    </w:p>
    <w:p w14:paraId="5A6B4D1E" w14:textId="3FFFD6DC" w:rsidR="001B34DB" w:rsidRPr="00C873A2" w:rsidRDefault="001B34DB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sz w:val="28"/>
          <w:szCs w:val="28"/>
        </w:rPr>
        <w:t>Это комплекс определений, реализующий метод координат, то есть способ определять положение и перемещение точки или тела с помощью чисел или других символов.</w:t>
      </w:r>
    </w:p>
    <w:p w14:paraId="617A6E6F" w14:textId="13B791BF" w:rsidR="001B34DB" w:rsidRPr="00C873A2" w:rsidRDefault="001B34DB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sz w:val="28"/>
          <w:szCs w:val="28"/>
        </w:rPr>
        <w:t xml:space="preserve">Это совокупность аппаратно-программных средств и алгоритмических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процедур,  предназначенных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для сбора,  ввода,  хранения, математико-</w:t>
      </w:r>
      <w:r w:rsidRPr="00C873A2">
        <w:rPr>
          <w:rFonts w:ascii="Times New Roman CYR" w:hAnsi="Times New Roman CYR"/>
          <w:sz w:val="28"/>
          <w:szCs w:val="28"/>
        </w:rPr>
        <w:lastRenderedPageBreak/>
        <w:t xml:space="preserve">картографического моделирования и образного представления </w:t>
      </w:r>
      <w:proofErr w:type="spellStart"/>
      <w:r w:rsidRPr="00C873A2">
        <w:rPr>
          <w:rFonts w:ascii="Times New Roman CYR" w:hAnsi="Times New Roman CYR"/>
          <w:sz w:val="28"/>
          <w:szCs w:val="28"/>
        </w:rPr>
        <w:t>геопространственной</w:t>
      </w:r>
      <w:proofErr w:type="spellEnd"/>
      <w:r w:rsidRPr="00C873A2">
        <w:rPr>
          <w:rFonts w:ascii="Times New Roman CYR" w:hAnsi="Times New Roman CYR"/>
          <w:sz w:val="28"/>
          <w:szCs w:val="28"/>
        </w:rPr>
        <w:t xml:space="preserve"> информации.</w:t>
      </w:r>
    </w:p>
    <w:p w14:paraId="30EB7FCD" w14:textId="11F0D29E" w:rsidR="001B34DB" w:rsidRPr="00C873A2" w:rsidRDefault="001B34DB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bCs/>
          <w:sz w:val="28"/>
          <w:szCs w:val="28"/>
        </w:rPr>
        <w:t>Это система автоматизированного создания объектов карты на основании атрибутивных данных, содержащихся в некоторой таблице.</w:t>
      </w:r>
    </w:p>
    <w:p w14:paraId="5592AF64" w14:textId="4CC3E4DC" w:rsidR="001B34DB" w:rsidRPr="00C873A2" w:rsidRDefault="001B34DB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 CYR" w:hAnsi="Times New Roman CYR"/>
          <w:sz w:val="28"/>
          <w:szCs w:val="28"/>
        </w:rPr>
        <w:t xml:space="preserve">Это совокупность программных средств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и  предназначенных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для сбора   и образного представления </w:t>
      </w:r>
      <w:proofErr w:type="spellStart"/>
      <w:r w:rsidRPr="00C873A2">
        <w:rPr>
          <w:rFonts w:ascii="Times New Roman CYR" w:hAnsi="Times New Roman CYR"/>
          <w:sz w:val="28"/>
          <w:szCs w:val="28"/>
        </w:rPr>
        <w:t>геопространственной</w:t>
      </w:r>
      <w:proofErr w:type="spellEnd"/>
      <w:r w:rsidRPr="00C873A2">
        <w:rPr>
          <w:rFonts w:ascii="Times New Roman CYR" w:hAnsi="Times New Roman CYR"/>
          <w:sz w:val="28"/>
          <w:szCs w:val="28"/>
        </w:rPr>
        <w:t xml:space="preserve"> информации.</w:t>
      </w:r>
    </w:p>
    <w:p w14:paraId="775F79F3" w14:textId="4A920905" w:rsidR="001B34DB" w:rsidRPr="00C873A2" w:rsidRDefault="001B34DB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д) </w:t>
      </w:r>
      <w:r w:rsidRPr="00C873A2">
        <w:rPr>
          <w:rFonts w:ascii="Times New Roman CYR" w:hAnsi="Times New Roman CYR" w:cs="Times New Roman"/>
          <w:sz w:val="28"/>
          <w:szCs w:val="28"/>
        </w:rPr>
        <w:t xml:space="preserve">На всем </w:t>
      </w:r>
      <w:proofErr w:type="gramStart"/>
      <w:r w:rsidRPr="00C873A2">
        <w:rPr>
          <w:rFonts w:ascii="Times New Roman CYR" w:hAnsi="Times New Roman CYR" w:cs="Times New Roman"/>
          <w:sz w:val="28"/>
          <w:szCs w:val="28"/>
        </w:rPr>
        <w:t>выше перечисленном</w:t>
      </w:r>
      <w:proofErr w:type="gramEnd"/>
    </w:p>
    <w:p w14:paraId="1A7476C0" w14:textId="341BB4CD" w:rsidR="00910BC8" w:rsidRPr="00C873A2" w:rsidRDefault="00910BC8" w:rsidP="00C873A2">
      <w:pPr>
        <w:spacing w:after="0" w:line="240" w:lineRule="auto"/>
        <w:rPr>
          <w:sz w:val="28"/>
          <w:szCs w:val="28"/>
        </w:rPr>
      </w:pPr>
    </w:p>
    <w:p w14:paraId="2FE21C91" w14:textId="6B1A8DF1" w:rsidR="00FB14E6" w:rsidRPr="00121954" w:rsidRDefault="00FB14E6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121954">
        <w:rPr>
          <w:rStyle w:val="a5"/>
          <w:rFonts w:ascii="Times New Roman CYR" w:hAnsi="Times New Roman CYR"/>
          <w:sz w:val="28"/>
          <w:szCs w:val="28"/>
        </w:rPr>
        <w:t xml:space="preserve">16. На чем основано </w:t>
      </w:r>
      <w:proofErr w:type="spellStart"/>
      <w:r w:rsidRPr="00121954">
        <w:rPr>
          <w:rStyle w:val="a5"/>
          <w:rFonts w:ascii="Times New Roman CYR" w:hAnsi="Times New Roman CYR"/>
          <w:sz w:val="28"/>
          <w:szCs w:val="28"/>
        </w:rPr>
        <w:t>геокодирование</w:t>
      </w:r>
      <w:proofErr w:type="spellEnd"/>
      <w:r w:rsidRPr="00121954">
        <w:rPr>
          <w:rStyle w:val="a5"/>
          <w:rFonts w:ascii="Times New Roman CYR" w:hAnsi="Times New Roman CYR"/>
          <w:sz w:val="28"/>
          <w:szCs w:val="28"/>
        </w:rPr>
        <w:t xml:space="preserve"> по объектам?</w:t>
      </w:r>
      <w:r w:rsidRPr="00121954">
        <w:rPr>
          <w:rFonts w:ascii="Times New Roman CYR" w:hAnsi="Times New Roman CYR" w:cs="Times New Roman"/>
          <w:sz w:val="28"/>
          <w:szCs w:val="28"/>
        </w:rPr>
        <w:tab/>
      </w:r>
    </w:p>
    <w:p w14:paraId="0AADD395" w14:textId="32E463F5" w:rsidR="00FB14E6" w:rsidRPr="00C873A2" w:rsidRDefault="00FB14E6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sz w:val="28"/>
          <w:szCs w:val="28"/>
        </w:rPr>
        <w:t>Основано на приближенном вычислении положения создаваемого объекта относительно заданного линейного объекта.</w:t>
      </w:r>
    </w:p>
    <w:p w14:paraId="499ABD4A" w14:textId="438A8296" w:rsidR="00FB14E6" w:rsidRPr="00C873A2" w:rsidRDefault="00FB14E6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sz w:val="28"/>
          <w:szCs w:val="28"/>
        </w:rPr>
        <w:t xml:space="preserve">Основано на том, что в двух полях </w:t>
      </w:r>
      <w:proofErr w:type="spellStart"/>
      <w:r w:rsidRPr="00C873A2">
        <w:rPr>
          <w:rFonts w:ascii="Times New Roman CYR" w:hAnsi="Times New Roman CYR"/>
          <w:sz w:val="28"/>
          <w:szCs w:val="28"/>
        </w:rPr>
        <w:t>геокодируемой</w:t>
      </w:r>
      <w:proofErr w:type="spellEnd"/>
      <w:r w:rsidRPr="00C873A2">
        <w:rPr>
          <w:rFonts w:ascii="Times New Roman CYR" w:hAnsi="Times New Roman CYR"/>
          <w:sz w:val="28"/>
          <w:szCs w:val="28"/>
        </w:rPr>
        <w:t xml:space="preserve"> таблицы содержаться значения координат X и Y.</w:t>
      </w:r>
    </w:p>
    <w:p w14:paraId="505CA8A2" w14:textId="7BB6F4D8" w:rsidR="00FB14E6" w:rsidRPr="00C873A2" w:rsidRDefault="00FB14E6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Основано на привязке создаваемых точечных объектов к положению существующих объектов какого-либо типа.</w:t>
      </w:r>
    </w:p>
    <w:p w14:paraId="0DBE2625" w14:textId="779121A5" w:rsidR="00FB14E6" w:rsidRPr="00C873A2" w:rsidRDefault="00FB14E6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eastAsia="Century Schoolbook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 CYR" w:hAnsi="Times New Roman CYR" w:cs="Times New Roman"/>
          <w:sz w:val="28"/>
          <w:szCs w:val="28"/>
        </w:rPr>
        <w:t xml:space="preserve">На всем </w:t>
      </w:r>
      <w:proofErr w:type="gramStart"/>
      <w:r w:rsidRPr="00C873A2">
        <w:rPr>
          <w:rFonts w:ascii="Times New Roman CYR" w:hAnsi="Times New Roman CYR" w:cs="Times New Roman"/>
          <w:sz w:val="28"/>
          <w:szCs w:val="28"/>
        </w:rPr>
        <w:t>выше перечисленном</w:t>
      </w:r>
      <w:proofErr w:type="gramEnd"/>
    </w:p>
    <w:p w14:paraId="04C63841" w14:textId="77777777" w:rsidR="00121954" w:rsidRDefault="00121954" w:rsidP="00C873A2">
      <w:pPr>
        <w:tabs>
          <w:tab w:val="left" w:pos="2948"/>
        </w:tabs>
        <w:ind w:left="113"/>
        <w:rPr>
          <w:rStyle w:val="a5"/>
          <w:rFonts w:ascii="Times New Roman CYR" w:hAnsi="Times New Roman CYR"/>
          <w:b w:val="0"/>
          <w:bCs w:val="0"/>
          <w:sz w:val="28"/>
          <w:szCs w:val="28"/>
        </w:rPr>
      </w:pPr>
    </w:p>
    <w:p w14:paraId="66CF45DE" w14:textId="264D7675" w:rsidR="00DD4A89" w:rsidRPr="00121954" w:rsidRDefault="00DD4A89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121954">
        <w:rPr>
          <w:rStyle w:val="a5"/>
          <w:rFonts w:ascii="Times New Roman CYR" w:hAnsi="Times New Roman CYR"/>
          <w:sz w:val="28"/>
          <w:szCs w:val="28"/>
        </w:rPr>
        <w:t xml:space="preserve">17. Какую из </w:t>
      </w:r>
      <w:proofErr w:type="gramStart"/>
      <w:r w:rsidRPr="00121954">
        <w:rPr>
          <w:rStyle w:val="a5"/>
          <w:rFonts w:ascii="Times New Roman CYR" w:hAnsi="Times New Roman CYR"/>
          <w:sz w:val="28"/>
          <w:szCs w:val="28"/>
        </w:rPr>
        <w:t>ниже перечисленных</w:t>
      </w:r>
      <w:proofErr w:type="gramEnd"/>
      <w:r w:rsidRPr="00121954">
        <w:rPr>
          <w:rStyle w:val="a5"/>
          <w:rFonts w:ascii="Times New Roman CYR" w:hAnsi="Times New Roman CYR"/>
          <w:sz w:val="28"/>
          <w:szCs w:val="28"/>
        </w:rPr>
        <w:t xml:space="preserve"> задач позволяет решать наличие идентификатора объекта в ГИС?</w:t>
      </w:r>
      <w:r w:rsidRPr="00121954">
        <w:rPr>
          <w:rFonts w:ascii="Times New Roman CYR" w:hAnsi="Times New Roman CYR" w:cs="Times New Roman"/>
          <w:sz w:val="28"/>
          <w:szCs w:val="28"/>
        </w:rPr>
        <w:tab/>
      </w:r>
    </w:p>
    <w:p w14:paraId="0BDB97F0" w14:textId="6838BB3E" w:rsidR="00DD4A89" w:rsidRPr="00C873A2" w:rsidRDefault="00DD4A89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sz w:val="28"/>
          <w:szCs w:val="28"/>
        </w:rPr>
        <w:t>Отображение объектов на карте</w:t>
      </w:r>
    </w:p>
    <w:p w14:paraId="02609B66" w14:textId="2499AA77" w:rsidR="00DD4A89" w:rsidRPr="00C873A2" w:rsidRDefault="00DD4A89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>б) Раздельное хранение атрибутивной и пространственной информации.</w:t>
      </w:r>
    </w:p>
    <w:p w14:paraId="4F3636ED" w14:textId="7A4803BA" w:rsidR="00DD4A89" w:rsidRPr="00C873A2" w:rsidRDefault="00DD4A89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Ввод пространственной информации в ГИС.</w:t>
      </w:r>
    </w:p>
    <w:p w14:paraId="6DE5F5A4" w14:textId="70E23E13" w:rsidR="00DD4A89" w:rsidRPr="00C873A2" w:rsidRDefault="00DD4A89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 CYR" w:hAnsi="Times New Roman CYR" w:cs="Times New Roman"/>
          <w:sz w:val="28"/>
          <w:szCs w:val="28"/>
        </w:rPr>
        <w:t>Редактирование пространственного положения объекта</w:t>
      </w:r>
    </w:p>
    <w:p w14:paraId="14286979" w14:textId="77777777" w:rsidR="00121954" w:rsidRDefault="00121954" w:rsidP="00C873A2">
      <w:pPr>
        <w:rPr>
          <w:rFonts w:ascii="Times New Roman" w:hAnsi="Times New Roman"/>
          <w:sz w:val="28"/>
          <w:szCs w:val="28"/>
        </w:rPr>
      </w:pPr>
    </w:p>
    <w:p w14:paraId="711D4F31" w14:textId="08327E6A" w:rsidR="00DD4A89" w:rsidRPr="00121954" w:rsidRDefault="00DD4A89" w:rsidP="00C873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18. Какой закон трактует понятие «недвижимость»?</w:t>
      </w:r>
    </w:p>
    <w:p w14:paraId="0BF4460E" w14:textId="77777777" w:rsidR="00121954" w:rsidRDefault="00121954" w:rsidP="00C873A2">
      <w:pPr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C740D08" w14:textId="6D630CF0" w:rsidR="00DD4A89" w:rsidRPr="00C873A2" w:rsidRDefault="00DD4A89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 xml:space="preserve">Земельный кодекс </w:t>
      </w:r>
    </w:p>
    <w:p w14:paraId="5B2493B1" w14:textId="2E599463" w:rsidR="00DD4A89" w:rsidRPr="00C873A2" w:rsidRDefault="00DD4A89" w:rsidP="00C873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Гражданский кодекс</w:t>
      </w:r>
      <w:r w:rsidRPr="00C873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42D873" w14:textId="02717BA6" w:rsidR="00DD4A89" w:rsidRPr="00C873A2" w:rsidRDefault="00DD4A89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 xml:space="preserve">Налоговый кодекс </w:t>
      </w:r>
    </w:p>
    <w:p w14:paraId="107683E1" w14:textId="05FE6824" w:rsidR="00DD4A89" w:rsidRPr="00C873A2" w:rsidRDefault="00DD4A89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 xml:space="preserve">Уголовный кодекс </w:t>
      </w:r>
    </w:p>
    <w:p w14:paraId="18E419BA" w14:textId="77777777" w:rsidR="00121954" w:rsidRDefault="00121954" w:rsidP="00C873A2">
      <w:pPr>
        <w:tabs>
          <w:tab w:val="left" w:pos="2948"/>
        </w:tabs>
        <w:ind w:left="113"/>
        <w:rPr>
          <w:rFonts w:ascii="Times New Roman CYR" w:hAnsi="Times New Roman CYR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2DAE08E2" w14:textId="35304C19" w:rsidR="00DD4A89" w:rsidRPr="00C873A2" w:rsidRDefault="00DD4A89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/>
          <w:sz w:val="28"/>
          <w:szCs w:val="28"/>
        </w:rPr>
      </w:pPr>
    </w:p>
    <w:p w14:paraId="343F7F98" w14:textId="7D60F28A" w:rsidR="00DD4A89" w:rsidRPr="00121954" w:rsidRDefault="00DD4A89" w:rsidP="00C873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1954">
        <w:rPr>
          <w:rFonts w:ascii="Times New Roman" w:hAnsi="Times New Roman" w:cs="Times New Roman"/>
          <w:b/>
          <w:bCs/>
          <w:sz w:val="28"/>
          <w:szCs w:val="28"/>
        </w:rPr>
        <w:t>19. К какой группе по этажности относятся здания 10-25 этажей?</w:t>
      </w:r>
    </w:p>
    <w:p w14:paraId="26F15DC7" w14:textId="77777777" w:rsidR="00121954" w:rsidRDefault="00121954" w:rsidP="00C873A2">
      <w:pPr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30EA770" w14:textId="4368CF9C" w:rsidR="00DD4A89" w:rsidRPr="00C873A2" w:rsidRDefault="00DD4A89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 xml:space="preserve">высотные </w:t>
      </w:r>
    </w:p>
    <w:p w14:paraId="643A3686" w14:textId="09449672" w:rsidR="00DD4A89" w:rsidRPr="00C873A2" w:rsidRDefault="00DD4A89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 xml:space="preserve">повышенной этажности </w:t>
      </w:r>
    </w:p>
    <w:p w14:paraId="284A8D6C" w14:textId="35879324" w:rsidR="00DD4A89" w:rsidRPr="00C873A2" w:rsidRDefault="00DD4A89" w:rsidP="00C873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>в)</w:t>
      </w:r>
      <w:r w:rsidRPr="00C873A2">
        <w:rPr>
          <w:rFonts w:ascii="Times New Roman CYR" w:hAnsi="Times New Roman CYR"/>
          <w:sz w:val="28"/>
          <w:szCs w:val="28"/>
        </w:rPr>
        <w:t xml:space="preserve"> </w:t>
      </w:r>
      <w:r w:rsidRPr="00C873A2">
        <w:rPr>
          <w:rFonts w:ascii="Times New Roman" w:hAnsi="Times New Roman"/>
          <w:sz w:val="28"/>
          <w:szCs w:val="28"/>
        </w:rPr>
        <w:t>многоэтажные</w:t>
      </w:r>
      <w:r w:rsidRPr="00C873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F203170" w14:textId="6EB80FB4" w:rsidR="00DD4A89" w:rsidRPr="00C873A2" w:rsidRDefault="00DD4A89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proofErr w:type="spellStart"/>
      <w:r w:rsidRPr="00C873A2">
        <w:rPr>
          <w:rFonts w:ascii="Times New Roman" w:hAnsi="Times New Roman"/>
          <w:sz w:val="28"/>
          <w:szCs w:val="28"/>
        </w:rPr>
        <w:t>среднеэтажные</w:t>
      </w:r>
      <w:proofErr w:type="spellEnd"/>
    </w:p>
    <w:p w14:paraId="753762B0" w14:textId="77777777" w:rsidR="00121954" w:rsidRDefault="00121954" w:rsidP="00C873A2">
      <w:pPr>
        <w:tabs>
          <w:tab w:val="left" w:pos="2948"/>
        </w:tabs>
        <w:ind w:left="113"/>
        <w:rPr>
          <w:rFonts w:ascii="Times New Roman CYR" w:hAnsi="Times New Roman CYR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21158149" w14:textId="14A7676C" w:rsidR="00DD4A89" w:rsidRPr="00C873A2" w:rsidRDefault="00DD4A89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/>
          <w:sz w:val="28"/>
          <w:szCs w:val="28"/>
        </w:rPr>
      </w:pPr>
    </w:p>
    <w:p w14:paraId="3FD51484" w14:textId="35EF49F3" w:rsidR="00FE00DB" w:rsidRPr="00121954" w:rsidRDefault="00FE00DB" w:rsidP="00C873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20. Как называется перепрофилирование промышленного здания, в ходе которого изменяется его функция?</w:t>
      </w:r>
    </w:p>
    <w:p w14:paraId="586DC04E" w14:textId="77777777" w:rsidR="00121954" w:rsidRDefault="00121954" w:rsidP="00C873A2">
      <w:pPr>
        <w:autoSpaceDE w:val="0"/>
        <w:autoSpaceDN w:val="0"/>
        <w:adjustRightInd w:val="0"/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FF47177" w14:textId="68D1EC93" w:rsidR="00FE00DB" w:rsidRPr="00C873A2" w:rsidRDefault="00FE00DB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Реновация</w:t>
      </w:r>
    </w:p>
    <w:p w14:paraId="7FB1A97C" w14:textId="11A4FAE1" w:rsidR="00FE00DB" w:rsidRPr="00C873A2" w:rsidRDefault="00FE00DB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Реконструкция</w:t>
      </w:r>
    </w:p>
    <w:p w14:paraId="5DBFF048" w14:textId="0D7806F0" w:rsidR="00FE00DB" w:rsidRPr="00C873A2" w:rsidRDefault="00FE00DB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proofErr w:type="spellStart"/>
      <w:r w:rsidRPr="00C873A2">
        <w:rPr>
          <w:rFonts w:ascii="Times New Roman" w:hAnsi="Times New Roman"/>
          <w:bCs/>
          <w:sz w:val="28"/>
          <w:szCs w:val="28"/>
        </w:rPr>
        <w:t>Редевелопмент</w:t>
      </w:r>
      <w:proofErr w:type="spellEnd"/>
    </w:p>
    <w:p w14:paraId="2771EC46" w14:textId="604A5CF4" w:rsidR="00FE00DB" w:rsidRPr="00C873A2" w:rsidRDefault="00FE00DB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Капитальный ремонт</w:t>
      </w:r>
    </w:p>
    <w:p w14:paraId="50F75D62" w14:textId="77777777" w:rsidR="00121954" w:rsidRDefault="00121954" w:rsidP="00C873A2">
      <w:pPr>
        <w:tabs>
          <w:tab w:val="left" w:pos="426"/>
        </w:tabs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06895A25" w14:textId="77777777" w:rsidR="00121954" w:rsidRDefault="00121954" w:rsidP="00C873A2">
      <w:pPr>
        <w:tabs>
          <w:tab w:val="left" w:pos="426"/>
        </w:tabs>
        <w:rPr>
          <w:rFonts w:ascii="Times New Roman" w:hAnsi="Times New Roman"/>
          <w:b/>
          <w:bCs/>
          <w:sz w:val="28"/>
          <w:szCs w:val="28"/>
        </w:rPr>
      </w:pPr>
    </w:p>
    <w:p w14:paraId="2133CCCE" w14:textId="7CFCBA70" w:rsidR="0080662D" w:rsidRPr="00121954" w:rsidRDefault="0080662D" w:rsidP="00C873A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21. Как называется тенденция к увеличению этажности зданий?</w:t>
      </w:r>
    </w:p>
    <w:p w14:paraId="20DF5902" w14:textId="77777777" w:rsidR="00121954" w:rsidRDefault="00121954" w:rsidP="00C873A2">
      <w:pPr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B44B07C" w14:textId="3CC65CB5" w:rsidR="0080662D" w:rsidRPr="00C873A2" w:rsidRDefault="0080662D" w:rsidP="00C87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bCs/>
          <w:sz w:val="28"/>
          <w:szCs w:val="28"/>
        </w:rPr>
        <w:t>субурбанизация</w:t>
      </w:r>
    </w:p>
    <w:p w14:paraId="753360FB" w14:textId="3EB299C6" w:rsidR="0080662D" w:rsidRPr="00C873A2" w:rsidRDefault="0080662D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урбанизация</w:t>
      </w:r>
    </w:p>
    <w:p w14:paraId="4F1C7884" w14:textId="056FEA68" w:rsidR="0080662D" w:rsidRPr="00C873A2" w:rsidRDefault="0080662D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proofErr w:type="spellStart"/>
      <w:r w:rsidRPr="00C873A2">
        <w:rPr>
          <w:rFonts w:ascii="Times New Roman" w:hAnsi="Times New Roman"/>
          <w:sz w:val="28"/>
          <w:szCs w:val="28"/>
        </w:rPr>
        <w:t>суперубанизация</w:t>
      </w:r>
      <w:proofErr w:type="spellEnd"/>
    </w:p>
    <w:p w14:paraId="77C6F373" w14:textId="38115106" w:rsidR="0080662D" w:rsidRPr="00C873A2" w:rsidRDefault="0080662D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нет правильного ответа</w:t>
      </w:r>
    </w:p>
    <w:p w14:paraId="796F0B95" w14:textId="77777777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E0911CD" w14:textId="77777777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AE3026C" w14:textId="341C5581" w:rsidR="00144F32" w:rsidRPr="00121954" w:rsidRDefault="00144F32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22. Как называется сооружение, создаваемое путем намыва или отсыпки грунта на водном объекта и признаваемое после ввода в эксплуатацию земельным участком?</w:t>
      </w:r>
      <w:r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47860567" w14:textId="77777777" w:rsidR="00121954" w:rsidRDefault="00121954" w:rsidP="00C873A2">
      <w:pPr>
        <w:autoSpaceDE w:val="0"/>
        <w:autoSpaceDN w:val="0"/>
        <w:adjustRightInd w:val="0"/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E3199DE" w14:textId="7849EFEB" w:rsidR="00144F32" w:rsidRPr="00C873A2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="00144F32" w:rsidRPr="00C873A2">
        <w:rPr>
          <w:rFonts w:ascii="Times New Roman" w:hAnsi="Times New Roman"/>
          <w:bCs/>
          <w:sz w:val="28"/>
          <w:szCs w:val="28"/>
        </w:rPr>
        <w:t>Искусственный земельный участок</w:t>
      </w:r>
    </w:p>
    <w:p w14:paraId="7FE8D1FB" w14:textId="472EC021" w:rsidR="00144F32" w:rsidRPr="00C873A2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="00144F32" w:rsidRPr="00C873A2">
        <w:rPr>
          <w:rFonts w:ascii="Times New Roman" w:hAnsi="Times New Roman"/>
          <w:bCs/>
          <w:sz w:val="28"/>
          <w:szCs w:val="28"/>
        </w:rPr>
        <w:t>Созданная территория</w:t>
      </w:r>
    </w:p>
    <w:p w14:paraId="21CC7F99" w14:textId="3CC6EF5A" w:rsidR="00144F32" w:rsidRPr="00C873A2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="00144F32" w:rsidRPr="00C873A2">
        <w:rPr>
          <w:rFonts w:ascii="Times New Roman" w:hAnsi="Times New Roman"/>
          <w:bCs/>
          <w:sz w:val="28"/>
          <w:szCs w:val="28"/>
        </w:rPr>
        <w:t>Антропогенный земельный участок</w:t>
      </w:r>
    </w:p>
    <w:p w14:paraId="08DC9B39" w14:textId="122BDEDC" w:rsidR="00144F32" w:rsidRPr="00C873A2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="00144F32" w:rsidRPr="00C873A2">
        <w:rPr>
          <w:rFonts w:ascii="Times New Roman" w:hAnsi="Times New Roman"/>
          <w:bCs/>
          <w:sz w:val="28"/>
          <w:szCs w:val="28"/>
        </w:rPr>
        <w:t>Техногенный земельный участок</w:t>
      </w:r>
    </w:p>
    <w:p w14:paraId="7D999693" w14:textId="77777777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525FADA" w14:textId="7B8A2425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2267E35" w14:textId="5E53EFDE" w:rsidR="00E64966" w:rsidRPr="00121954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23. Что из перечисленного не относится к градостроительному документу территориального планирования?</w:t>
      </w:r>
    </w:p>
    <w:p w14:paraId="648D6346" w14:textId="592CA061" w:rsidR="00E64966" w:rsidRPr="00C873A2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Схема территориального планирования РФ</w:t>
      </w:r>
    </w:p>
    <w:p w14:paraId="1F266DE4" w14:textId="2CC0939D" w:rsidR="00E64966" w:rsidRPr="00C873A2" w:rsidRDefault="00E64966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Схема территориального планирования субъекта РФ</w:t>
      </w:r>
    </w:p>
    <w:p w14:paraId="2052882A" w14:textId="5726B32A" w:rsidR="00E64966" w:rsidRPr="00C873A2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Генеральный план поселения</w:t>
      </w:r>
    </w:p>
    <w:p w14:paraId="0DBDE085" w14:textId="459221EA" w:rsidR="00E64966" w:rsidRPr="00C873A2" w:rsidRDefault="00E64966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bCs/>
          <w:sz w:val="28"/>
          <w:szCs w:val="28"/>
        </w:rPr>
        <w:t>Проект ОВОС</w:t>
      </w:r>
    </w:p>
    <w:p w14:paraId="298D255A" w14:textId="77777777" w:rsidR="00121954" w:rsidRDefault="00121954" w:rsidP="00C873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F77F9F" w14:textId="2D1569EB" w:rsidR="00396150" w:rsidRPr="00121954" w:rsidRDefault="00396150" w:rsidP="00C8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954">
        <w:rPr>
          <w:rFonts w:ascii="Times New Roman" w:hAnsi="Times New Roman" w:cs="Times New Roman"/>
          <w:b/>
          <w:bCs/>
          <w:sz w:val="28"/>
          <w:szCs w:val="28"/>
        </w:rPr>
        <w:t>24. Какой элемент системы озеленения в городе не существует?</w:t>
      </w:r>
    </w:p>
    <w:p w14:paraId="58E7DAF1" w14:textId="445B24E4" w:rsidR="00396150" w:rsidRPr="00C873A2" w:rsidRDefault="0039615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Насаждения общего пользования</w:t>
      </w:r>
    </w:p>
    <w:p w14:paraId="51C723C5" w14:textId="4E2DE1C8" w:rsidR="00396150" w:rsidRPr="00C873A2" w:rsidRDefault="0039615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Насаждения ограниченного пользования</w:t>
      </w:r>
    </w:p>
    <w:p w14:paraId="5FB41CB3" w14:textId="75084C4A" w:rsidR="00396150" w:rsidRPr="00C873A2" w:rsidRDefault="0039615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bCs/>
          <w:sz w:val="28"/>
          <w:szCs w:val="28"/>
        </w:rPr>
        <w:t>Насаждения лимитирующего пользования</w:t>
      </w:r>
    </w:p>
    <w:p w14:paraId="5D77AB58" w14:textId="3FAC06EA" w:rsidR="00396150" w:rsidRPr="00C873A2" w:rsidRDefault="0039615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Насаждения специального назначения</w:t>
      </w:r>
    </w:p>
    <w:p w14:paraId="4B20E9DF" w14:textId="77777777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EC71460" w14:textId="26DEC464" w:rsidR="00E52A1C" w:rsidRPr="00121954" w:rsidRDefault="00E52A1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25. Основной документ, определяющий планировочную структуру города, его функциональное зонирование, размещение центров обслуживания, организацию транспортных связей и инженерного оборудования.</w:t>
      </w:r>
      <w:r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167D1B2B" w14:textId="28601753" w:rsidR="00E52A1C" w:rsidRPr="00C873A2" w:rsidRDefault="00E52A1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Генеральный план поселения</w:t>
      </w:r>
    </w:p>
    <w:p w14:paraId="58880D9B" w14:textId="7CA36F9F" w:rsidR="00E52A1C" w:rsidRPr="00C873A2" w:rsidRDefault="00E52A1C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Схема территориального планирования муниципального района</w:t>
      </w:r>
    </w:p>
    <w:p w14:paraId="767ECABA" w14:textId="44942A34" w:rsidR="00E52A1C" w:rsidRPr="00C873A2" w:rsidRDefault="00E52A1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Правила землепользования и застройки</w:t>
      </w:r>
    </w:p>
    <w:p w14:paraId="65D48EC7" w14:textId="240DD772" w:rsidR="00E52A1C" w:rsidRPr="00C873A2" w:rsidRDefault="00E52A1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bCs/>
          <w:sz w:val="28"/>
          <w:szCs w:val="28"/>
        </w:rPr>
        <w:t>Местные нормативы градостроительного проектирования</w:t>
      </w:r>
    </w:p>
    <w:p w14:paraId="7BD000C2" w14:textId="77777777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1401BBC" w14:textId="27C8D4CF" w:rsidR="007F4600" w:rsidRPr="00121954" w:rsidRDefault="007F460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26. К какому типу насаждений в городе относятся насаждения санитарно-защитных зон</w:t>
      </w:r>
      <w:r w:rsidR="00121954">
        <w:rPr>
          <w:rFonts w:ascii="Times New Roman" w:hAnsi="Times New Roman"/>
          <w:b/>
          <w:bCs/>
          <w:sz w:val="28"/>
          <w:szCs w:val="28"/>
        </w:rPr>
        <w:t>?</w:t>
      </w:r>
    </w:p>
    <w:p w14:paraId="34D4FC38" w14:textId="49C0C413" w:rsidR="007F4600" w:rsidRPr="00C873A2" w:rsidRDefault="007F460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Насаждения общего пользования</w:t>
      </w:r>
    </w:p>
    <w:p w14:paraId="69DCB174" w14:textId="0EC51402" w:rsidR="007F4600" w:rsidRPr="00C873A2" w:rsidRDefault="007F460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Насаждения ограниченного пользования</w:t>
      </w:r>
    </w:p>
    <w:p w14:paraId="5290A96C" w14:textId="62DDDE96" w:rsidR="007F4600" w:rsidRPr="00C873A2" w:rsidRDefault="007F460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Насаждения лимитирующего пользования</w:t>
      </w:r>
    </w:p>
    <w:p w14:paraId="12C07EDC" w14:textId="44D3BCCD" w:rsidR="007F4600" w:rsidRPr="00C873A2" w:rsidRDefault="007F460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bCs/>
          <w:sz w:val="28"/>
          <w:szCs w:val="28"/>
        </w:rPr>
        <w:t>Насаждения специального назначения</w:t>
      </w:r>
    </w:p>
    <w:p w14:paraId="049220A0" w14:textId="77777777" w:rsidR="0087257E" w:rsidRPr="00C873A2" w:rsidRDefault="0087257E" w:rsidP="00C873A2">
      <w:pPr>
        <w:pStyle w:val="20"/>
        <w:shd w:val="clear" w:color="auto" w:fill="auto"/>
        <w:tabs>
          <w:tab w:val="left" w:pos="567"/>
          <w:tab w:val="left" w:pos="70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3E9D1FDB" w14:textId="5DC17416" w:rsidR="0087257E" w:rsidRPr="00121954" w:rsidRDefault="0087257E" w:rsidP="00C873A2">
      <w:pPr>
        <w:pStyle w:val="20"/>
        <w:shd w:val="clear" w:color="auto" w:fill="auto"/>
        <w:tabs>
          <w:tab w:val="left" w:pos="567"/>
          <w:tab w:val="left" w:pos="708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1954">
        <w:rPr>
          <w:rFonts w:ascii="Times New Roman" w:hAnsi="Times New Roman" w:cs="Times New Roman"/>
          <w:b/>
          <w:bCs/>
          <w:sz w:val="28"/>
          <w:szCs w:val="28"/>
        </w:rPr>
        <w:t>27. Кому принадлежат плоды, продукция и доходы, полученные от арендованного земельного участка?</w:t>
      </w:r>
    </w:p>
    <w:p w14:paraId="5759BF92" w14:textId="7E74F652" w:rsidR="0087257E" w:rsidRPr="00C873A2" w:rsidRDefault="0087257E" w:rsidP="00C873A2">
      <w:pPr>
        <w:pStyle w:val="20"/>
        <w:shd w:val="clear" w:color="auto" w:fill="auto"/>
        <w:tabs>
          <w:tab w:val="left" w:pos="567"/>
          <w:tab w:val="left" w:pos="708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Арендатору земельного участка</w:t>
      </w:r>
    </w:p>
    <w:p w14:paraId="291730C3" w14:textId="62C2B4D4" w:rsidR="0087257E" w:rsidRPr="00C873A2" w:rsidRDefault="0087257E" w:rsidP="00C873A2">
      <w:pPr>
        <w:pStyle w:val="20"/>
        <w:shd w:val="clear" w:color="auto" w:fill="auto"/>
        <w:tabs>
          <w:tab w:val="left" w:pos="567"/>
          <w:tab w:val="left" w:pos="7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Арендодателю земельного участка.</w:t>
      </w:r>
    </w:p>
    <w:p w14:paraId="79B671D1" w14:textId="327D1BFF" w:rsidR="0087257E" w:rsidRPr="00C873A2" w:rsidRDefault="0087257E" w:rsidP="00C873A2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Арендатору и арендодателю земельного участка</w:t>
      </w:r>
    </w:p>
    <w:p w14:paraId="1E8A8C2B" w14:textId="3F1CB6AA" w:rsidR="0087257E" w:rsidRPr="00C873A2" w:rsidRDefault="0087257E" w:rsidP="00C873A2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Арендатору, арендодателю и работникам, нанятым для обработки земельного участка</w:t>
      </w:r>
    </w:p>
    <w:p w14:paraId="1E7C2E16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723"/>
        </w:tabs>
        <w:spacing w:before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7E4E73" w14:textId="7B7A50D6" w:rsidR="008D6EE2" w:rsidRPr="00121954" w:rsidRDefault="008D6EE2" w:rsidP="00C873A2">
      <w:pPr>
        <w:pStyle w:val="20"/>
        <w:shd w:val="clear" w:color="auto" w:fill="auto"/>
        <w:tabs>
          <w:tab w:val="left" w:pos="567"/>
          <w:tab w:val="left" w:pos="723"/>
        </w:tabs>
        <w:spacing w:before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1954">
        <w:rPr>
          <w:rFonts w:ascii="Times New Roman" w:hAnsi="Times New Roman" w:cs="Times New Roman"/>
          <w:b/>
          <w:sz w:val="28"/>
          <w:szCs w:val="28"/>
        </w:rPr>
        <w:t>28. Какие ограничения по сроку существуют для до</w:t>
      </w:r>
      <w:r w:rsidRPr="00121954">
        <w:rPr>
          <w:rFonts w:ascii="Times New Roman" w:hAnsi="Times New Roman" w:cs="Times New Roman"/>
          <w:b/>
          <w:sz w:val="28"/>
          <w:szCs w:val="28"/>
        </w:rPr>
        <w:softHyphen/>
        <w:t>говора аренды земель сельскохозяйственного назначе</w:t>
      </w:r>
      <w:r w:rsidRPr="00121954">
        <w:rPr>
          <w:rFonts w:ascii="Times New Roman" w:hAnsi="Times New Roman" w:cs="Times New Roman"/>
          <w:b/>
          <w:sz w:val="28"/>
          <w:szCs w:val="28"/>
        </w:rPr>
        <w:softHyphen/>
        <w:t>ния?</w:t>
      </w:r>
      <w:r w:rsidRPr="00121954">
        <w:rPr>
          <w:rFonts w:ascii="Times New Roman" w:eastAsiaTheme="minorHAnsi" w:hAnsi="Times New Roman" w:cs="Times New Roman"/>
          <w:b/>
          <w:sz w:val="28"/>
          <w:szCs w:val="28"/>
        </w:rPr>
        <w:tab/>
      </w:r>
    </w:p>
    <w:p w14:paraId="407AC00A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731"/>
        </w:tabs>
        <w:spacing w:before="0" w:line="240" w:lineRule="auto"/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9C065EE" w14:textId="1D00BDB6" w:rsidR="008D6EE2" w:rsidRPr="00C873A2" w:rsidRDefault="008D6EE2" w:rsidP="00C873A2">
      <w:pPr>
        <w:pStyle w:val="20"/>
        <w:shd w:val="clear" w:color="auto" w:fill="auto"/>
        <w:tabs>
          <w:tab w:val="left" w:pos="567"/>
          <w:tab w:val="left" w:pos="731"/>
        </w:tabs>
        <w:spacing w:before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bCs/>
          <w:sz w:val="28"/>
          <w:szCs w:val="28"/>
        </w:rPr>
        <w:t>Не более 15 лет.</w:t>
      </w:r>
    </w:p>
    <w:p w14:paraId="25131F59" w14:textId="1DFD5004" w:rsidR="008D6EE2" w:rsidRPr="00C873A2" w:rsidRDefault="008D6EE2" w:rsidP="00C873A2">
      <w:pPr>
        <w:pStyle w:val="20"/>
        <w:shd w:val="clear" w:color="auto" w:fill="auto"/>
        <w:tabs>
          <w:tab w:val="left" w:pos="567"/>
          <w:tab w:val="left" w:pos="734"/>
        </w:tabs>
        <w:spacing w:before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bCs/>
          <w:sz w:val="28"/>
          <w:szCs w:val="28"/>
        </w:rPr>
        <w:t>Не более 29 лет.</w:t>
      </w:r>
    </w:p>
    <w:p w14:paraId="69A66289" w14:textId="29D35607" w:rsidR="008D6EE2" w:rsidRPr="00C873A2" w:rsidRDefault="008D6EE2" w:rsidP="00C873A2">
      <w:pPr>
        <w:pStyle w:val="20"/>
        <w:shd w:val="clear" w:color="auto" w:fill="auto"/>
        <w:tabs>
          <w:tab w:val="left" w:pos="567"/>
          <w:tab w:val="left" w:pos="734"/>
        </w:tabs>
        <w:spacing w:before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bCs/>
          <w:sz w:val="28"/>
          <w:szCs w:val="28"/>
        </w:rPr>
        <w:t>Не более 10 лет.</w:t>
      </w:r>
    </w:p>
    <w:p w14:paraId="64856540" w14:textId="066DD8A4" w:rsidR="008D6EE2" w:rsidRPr="00C873A2" w:rsidRDefault="008D6EE2" w:rsidP="00C873A2">
      <w:pPr>
        <w:pStyle w:val="20"/>
        <w:shd w:val="clear" w:color="auto" w:fill="auto"/>
        <w:tabs>
          <w:tab w:val="left" w:pos="567"/>
          <w:tab w:val="left" w:pos="734"/>
        </w:tabs>
        <w:spacing w:before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bCs/>
          <w:sz w:val="28"/>
          <w:szCs w:val="28"/>
        </w:rPr>
        <w:t>Не более 49 лет.</w:t>
      </w:r>
    </w:p>
    <w:p w14:paraId="11A8FD40" w14:textId="77777777" w:rsidR="00121954" w:rsidRDefault="00121954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2F1F0D5E" w14:textId="40262011" w:rsidR="008D6EE2" w:rsidRPr="00C873A2" w:rsidRDefault="008D6EE2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E98ECA1" w14:textId="473250DF" w:rsidR="00260A0C" w:rsidRPr="00121954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29. Как называется тип жилых домов, которые состоят из секций, имеющих общий узел вертикальных коммуникаций (лестнично-лифтовой) для группы поэтажно объединенных квартир?</w:t>
      </w:r>
    </w:p>
    <w:p w14:paraId="27BB65CB" w14:textId="77777777" w:rsidR="00121954" w:rsidRDefault="00121954" w:rsidP="00C873A2">
      <w:pPr>
        <w:autoSpaceDE w:val="0"/>
        <w:autoSpaceDN w:val="0"/>
        <w:adjustRightInd w:val="0"/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64F10C8" w14:textId="5E98D1F4" w:rsidR="00260A0C" w:rsidRPr="00C873A2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>Блокированные</w:t>
      </w:r>
    </w:p>
    <w:p w14:paraId="1243A293" w14:textId="1F5AD4B9" w:rsidR="00260A0C" w:rsidRPr="00C873A2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bCs/>
          <w:sz w:val="28"/>
          <w:szCs w:val="28"/>
        </w:rPr>
        <w:t>Секционные</w:t>
      </w:r>
    </w:p>
    <w:p w14:paraId="47C093AE" w14:textId="56B4C191" w:rsidR="00260A0C" w:rsidRPr="00C873A2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Усадебные</w:t>
      </w:r>
    </w:p>
    <w:p w14:paraId="41EE4F7B" w14:textId="1E83E174" w:rsidR="00260A0C" w:rsidRPr="00C873A2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Галерейные</w:t>
      </w:r>
    </w:p>
    <w:p w14:paraId="49D00C90" w14:textId="77777777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1759E699" w14:textId="77777777" w:rsidR="00121954" w:rsidRDefault="00121954" w:rsidP="00C873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E1D887B" w14:textId="4D7EDFBB" w:rsidR="00260A0C" w:rsidRPr="00121954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30. Какие виды разрешенного использования земельных участков и объектов капитального строительства не указаны в «Правилах землепользования и застройки»?</w:t>
      </w:r>
      <w:r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0F94E0C3" w14:textId="77777777" w:rsidR="00121954" w:rsidRDefault="00121954" w:rsidP="00C873A2">
      <w:pPr>
        <w:autoSpaceDE w:val="0"/>
        <w:autoSpaceDN w:val="0"/>
        <w:adjustRightInd w:val="0"/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0FAFC7E" w14:textId="6EF03101" w:rsidR="00260A0C" w:rsidRPr="00C873A2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 xml:space="preserve">Основные </w:t>
      </w:r>
    </w:p>
    <w:p w14:paraId="37B52871" w14:textId="37A4E59A" w:rsidR="00260A0C" w:rsidRPr="00C873A2" w:rsidRDefault="00260A0C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Условно разрешенные</w:t>
      </w:r>
    </w:p>
    <w:p w14:paraId="3BDD5982" w14:textId="3477FCFB" w:rsidR="00260A0C" w:rsidRPr="00C873A2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Вспомогательные</w:t>
      </w:r>
    </w:p>
    <w:p w14:paraId="35BFA918" w14:textId="42233352" w:rsidR="00260A0C" w:rsidRPr="00C873A2" w:rsidRDefault="00260A0C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bCs/>
          <w:sz w:val="28"/>
          <w:szCs w:val="28"/>
        </w:rPr>
        <w:t>Дополнительные</w:t>
      </w:r>
    </w:p>
    <w:p w14:paraId="78BF0429" w14:textId="77777777" w:rsidR="00121954" w:rsidRDefault="00121954" w:rsidP="00C873A2">
      <w:pPr>
        <w:tabs>
          <w:tab w:val="left" w:pos="2948"/>
        </w:tabs>
        <w:autoSpaceDE w:val="0"/>
        <w:autoSpaceDN w:val="0"/>
        <w:adjustRightInd w:val="0"/>
        <w:ind w:left="113"/>
        <w:rPr>
          <w:rFonts w:ascii="Times New Roman" w:hAnsi="Times New Roman"/>
          <w:b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14C6C188" w14:textId="5D7F53CF" w:rsidR="00260A0C" w:rsidRPr="00C873A2" w:rsidRDefault="00260A0C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sz w:val="28"/>
          <w:szCs w:val="28"/>
        </w:rPr>
      </w:pPr>
    </w:p>
    <w:p w14:paraId="163B5DBF" w14:textId="77777777" w:rsidR="00613253" w:rsidRPr="00121954" w:rsidRDefault="00613253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sz w:val="28"/>
          <w:szCs w:val="28"/>
        </w:rPr>
        <w:t>31. Как называется зонирование территории поселения в целях определения территориальных зон и установления градостроительных регламентов?</w:t>
      </w:r>
      <w:r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19DB5589" w14:textId="77777777" w:rsidR="00121954" w:rsidRDefault="00121954" w:rsidP="00C873A2">
      <w:pPr>
        <w:autoSpaceDE w:val="0"/>
        <w:autoSpaceDN w:val="0"/>
        <w:adjustRightInd w:val="0"/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B21DBD5" w14:textId="530FA289" w:rsidR="00613253" w:rsidRPr="00C873A2" w:rsidRDefault="00613253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bCs/>
          <w:sz w:val="28"/>
          <w:szCs w:val="28"/>
        </w:rPr>
        <w:t>Градостроительное зонирование</w:t>
      </w:r>
    </w:p>
    <w:p w14:paraId="2CFB3EA4" w14:textId="50141709" w:rsidR="00613253" w:rsidRPr="00C873A2" w:rsidRDefault="00613253" w:rsidP="00C873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bCs/>
          <w:sz w:val="28"/>
          <w:szCs w:val="28"/>
        </w:rPr>
        <w:t>Экономическое зонирование</w:t>
      </w:r>
    </w:p>
    <w:p w14:paraId="3D9EDF43" w14:textId="6A3BC671" w:rsidR="00613253" w:rsidRPr="00C873A2" w:rsidRDefault="00613253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bCs/>
          <w:sz w:val="28"/>
          <w:szCs w:val="28"/>
        </w:rPr>
        <w:t>Функциональное зонирование</w:t>
      </w:r>
    </w:p>
    <w:p w14:paraId="12E7E456" w14:textId="29D4E090" w:rsidR="00613253" w:rsidRPr="00C873A2" w:rsidRDefault="00613253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bCs/>
          <w:sz w:val="28"/>
          <w:szCs w:val="28"/>
        </w:rPr>
        <w:t>Городское зонирование</w:t>
      </w:r>
    </w:p>
    <w:p w14:paraId="0E87A488" w14:textId="77777777" w:rsidR="00121954" w:rsidRDefault="00121954" w:rsidP="00C873A2">
      <w:pPr>
        <w:tabs>
          <w:tab w:val="left" w:pos="2948"/>
        </w:tabs>
        <w:autoSpaceDE w:val="0"/>
        <w:autoSpaceDN w:val="0"/>
        <w:adjustRightInd w:val="0"/>
        <w:ind w:left="113"/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652F664C" w14:textId="0E6D349A" w:rsidR="00613253" w:rsidRPr="00C873A2" w:rsidRDefault="00613253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11FC601F" w14:textId="799E7E10" w:rsidR="00613253" w:rsidRPr="00121954" w:rsidRDefault="00CE1EF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1954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 xml:space="preserve">32. </w:t>
      </w:r>
      <w:r w:rsidR="00613253" w:rsidRPr="00121954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Документ градостроительного зонирования, в котором устанавливаются территориальные зоны и градостроительные регламенты</w:t>
      </w:r>
      <w:r w:rsidR="00613253" w:rsidRPr="00121954">
        <w:rPr>
          <w:rFonts w:ascii="Times New Roman" w:hAnsi="Times New Roman"/>
          <w:b/>
          <w:bCs/>
          <w:sz w:val="28"/>
          <w:szCs w:val="28"/>
        </w:rPr>
        <w:t>?</w:t>
      </w:r>
      <w:r w:rsidR="00613253" w:rsidRPr="00121954">
        <w:rPr>
          <w:rFonts w:ascii="Times New Roman" w:hAnsi="Times New Roman"/>
          <w:b/>
          <w:bCs/>
          <w:sz w:val="28"/>
          <w:szCs w:val="28"/>
        </w:rPr>
        <w:tab/>
      </w:r>
    </w:p>
    <w:p w14:paraId="239A283E" w14:textId="4E23D231" w:rsidR="00613253" w:rsidRPr="00C873A2" w:rsidRDefault="00CE1EF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="00613253" w:rsidRPr="00C873A2">
        <w:rPr>
          <w:rFonts w:ascii="Times New Roman" w:hAnsi="Times New Roman"/>
          <w:sz w:val="28"/>
          <w:szCs w:val="28"/>
        </w:rPr>
        <w:t>Генеральный план поселения</w:t>
      </w:r>
    </w:p>
    <w:p w14:paraId="6C06A10C" w14:textId="03A4CBAD" w:rsidR="00613253" w:rsidRPr="00C873A2" w:rsidRDefault="00CE1EF0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="00613253" w:rsidRPr="00C873A2">
        <w:rPr>
          <w:rFonts w:ascii="Times New Roman" w:hAnsi="Times New Roman"/>
          <w:sz w:val="28"/>
          <w:szCs w:val="28"/>
        </w:rPr>
        <w:t>Схема территориального планирования муниципального района</w:t>
      </w:r>
    </w:p>
    <w:p w14:paraId="555D30FC" w14:textId="6D9FD514" w:rsidR="00613253" w:rsidRPr="00C873A2" w:rsidRDefault="00CE1EF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="00613253" w:rsidRPr="00C873A2">
        <w:rPr>
          <w:rFonts w:ascii="Times New Roman" w:hAnsi="Times New Roman"/>
          <w:bCs/>
          <w:sz w:val="28"/>
          <w:szCs w:val="28"/>
        </w:rPr>
        <w:t>Правила землепользования и застройки</w:t>
      </w:r>
    </w:p>
    <w:p w14:paraId="732D157A" w14:textId="4E1A46D2" w:rsidR="00613253" w:rsidRPr="00C873A2" w:rsidRDefault="00CE1EF0" w:rsidP="00C87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="00613253" w:rsidRPr="00C873A2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</w:t>
      </w:r>
    </w:p>
    <w:p w14:paraId="239DD2AC" w14:textId="77777777" w:rsidR="00613253" w:rsidRPr="00C873A2" w:rsidRDefault="00613253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sz w:val="28"/>
          <w:szCs w:val="28"/>
        </w:rPr>
      </w:pPr>
    </w:p>
    <w:p w14:paraId="275D7E78" w14:textId="482ED2BB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944"/>
        </w:tabs>
        <w:spacing w:before="0" w:line="240" w:lineRule="auto"/>
        <w:ind w:left="284" w:hanging="284"/>
        <w:rPr>
          <w:rFonts w:ascii="Times New Roman" w:eastAsiaTheme="minorHAnsi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b/>
          <w:sz w:val="28"/>
          <w:szCs w:val="28"/>
        </w:rPr>
        <w:t>33. Какой правовой метод используется для регулирования земельных отношений</w:t>
      </w:r>
    </w:p>
    <w:p w14:paraId="31976830" w14:textId="778F0105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944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В земельном праве используется только диспозитивный метод регулирования земельных правоотношений.</w:t>
      </w:r>
    </w:p>
    <w:p w14:paraId="1884B442" w14:textId="54D3D956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952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В земельном праве используется только императивный метод регулирования земельных правоотношений.</w:t>
      </w:r>
    </w:p>
    <w:p w14:paraId="36041202" w14:textId="2E91BAD6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952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В земельном праве используются как диспозитивный, так и императивный методы регулирования земельных правоотношений.</w:t>
      </w:r>
    </w:p>
    <w:p w14:paraId="55339BE2" w14:textId="0FE02827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952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В земельном праве используется регулятивный, санкционирующий и делегирующий методы регулирования земельных правоотношений</w:t>
      </w:r>
    </w:p>
    <w:p w14:paraId="37F0200B" w14:textId="77777777" w:rsidR="00AC050E" w:rsidRPr="00C873A2" w:rsidRDefault="00AC050E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192574C5" w14:textId="4757220E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619"/>
        </w:tabs>
        <w:spacing w:before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34. </w:t>
      </w:r>
      <w:r w:rsidRPr="00C873A2">
        <w:rPr>
          <w:rFonts w:ascii="Times New Roman" w:hAnsi="Times New Roman" w:cs="Times New Roman"/>
          <w:b/>
          <w:bCs/>
          <w:sz w:val="28"/>
          <w:szCs w:val="28"/>
        </w:rPr>
        <w:t>В какие сроки в соответствии с Федеральным зако</w:t>
      </w:r>
      <w:r w:rsidRPr="00C873A2">
        <w:rPr>
          <w:rFonts w:ascii="Times New Roman" w:hAnsi="Times New Roman" w:cs="Times New Roman"/>
          <w:b/>
          <w:bCs/>
          <w:sz w:val="28"/>
          <w:szCs w:val="28"/>
        </w:rPr>
        <w:softHyphen/>
        <w:t>ном № 122-ФЗ «О государственной регистрации прав на недвижимое имущество и сделок с ним» проводит</w:t>
      </w:r>
      <w:r w:rsidRPr="00C873A2">
        <w:rPr>
          <w:rFonts w:ascii="Times New Roman" w:hAnsi="Times New Roman" w:cs="Times New Roman"/>
          <w:b/>
          <w:bCs/>
          <w:sz w:val="28"/>
          <w:szCs w:val="28"/>
        </w:rPr>
        <w:softHyphen/>
        <w:t>ся государственная регистрация заявленных прав на земельные участки?</w:t>
      </w:r>
    </w:p>
    <w:p w14:paraId="79E6711A" w14:textId="60926F98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6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Не позднее чем в 2-месячный срок со дня подачи за</w:t>
      </w:r>
      <w:r w:rsidRPr="00C873A2">
        <w:rPr>
          <w:rFonts w:ascii="Times New Roman" w:hAnsi="Times New Roman" w:cs="Times New Roman"/>
          <w:sz w:val="28"/>
          <w:szCs w:val="28"/>
        </w:rPr>
        <w:softHyphen/>
        <w:t>явления и документов, необходимых для государственной ре</w:t>
      </w:r>
      <w:r w:rsidRPr="00C873A2">
        <w:rPr>
          <w:rFonts w:ascii="Times New Roman" w:hAnsi="Times New Roman" w:cs="Times New Roman"/>
          <w:sz w:val="28"/>
          <w:szCs w:val="28"/>
        </w:rPr>
        <w:softHyphen/>
        <w:t>гистрации.</w:t>
      </w:r>
    </w:p>
    <w:p w14:paraId="188DFD4A" w14:textId="361DB1CF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6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Не позднее чем в 21 день со дня подачи заявления и документов, необходимых для государственной регистрации.</w:t>
      </w:r>
    </w:p>
    <w:p w14:paraId="1A3AC9B1" w14:textId="718BD60A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6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Не позднее чем в месячный срок со дня подачи заяв</w:t>
      </w:r>
      <w:r w:rsidRPr="00C873A2">
        <w:rPr>
          <w:rFonts w:ascii="Times New Roman" w:hAnsi="Times New Roman" w:cs="Times New Roman"/>
          <w:sz w:val="28"/>
          <w:szCs w:val="28"/>
        </w:rPr>
        <w:softHyphen/>
        <w:t>ления и документов, необходимых для государственной реги</w:t>
      </w:r>
      <w:r w:rsidRPr="00C873A2">
        <w:rPr>
          <w:rFonts w:ascii="Times New Roman" w:hAnsi="Times New Roman" w:cs="Times New Roman"/>
          <w:sz w:val="28"/>
          <w:szCs w:val="28"/>
        </w:rPr>
        <w:softHyphen/>
        <w:t>страции.</w:t>
      </w:r>
    </w:p>
    <w:p w14:paraId="3FF18F87" w14:textId="3DB5C3E7" w:rsidR="00AC050E" w:rsidRPr="00C873A2" w:rsidRDefault="00AC050E" w:rsidP="00C873A2">
      <w:pPr>
        <w:pStyle w:val="20"/>
        <w:shd w:val="clear" w:color="auto" w:fill="auto"/>
        <w:tabs>
          <w:tab w:val="left" w:pos="567"/>
          <w:tab w:val="left" w:pos="6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Не позднее чем в 2-недельный срок со дня подачи заявления и документов, необходимых для государственной регистрации.</w:t>
      </w:r>
    </w:p>
    <w:p w14:paraId="5D80EC98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646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4890D" w14:textId="74C24FEB" w:rsidR="00A30D59" w:rsidRPr="00C873A2" w:rsidRDefault="00A30D59" w:rsidP="00C873A2">
      <w:pPr>
        <w:pStyle w:val="20"/>
        <w:shd w:val="clear" w:color="auto" w:fill="auto"/>
        <w:tabs>
          <w:tab w:val="left" w:pos="567"/>
          <w:tab w:val="left" w:pos="646"/>
        </w:tabs>
        <w:spacing w:before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873A2">
        <w:rPr>
          <w:rFonts w:ascii="Times New Roman" w:hAnsi="Times New Roman" w:cs="Times New Roman"/>
          <w:b/>
          <w:bCs/>
          <w:sz w:val="28"/>
          <w:szCs w:val="28"/>
        </w:rPr>
        <w:t>35. Какой орган осуществляет государственный земельный контроль?</w:t>
      </w:r>
      <w:r w:rsidRPr="00C873A2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</w:p>
    <w:p w14:paraId="6097B7DD" w14:textId="3D6546A5" w:rsidR="00A30D59" w:rsidRPr="00C873A2" w:rsidRDefault="00A30D59" w:rsidP="00C873A2">
      <w:pPr>
        <w:pStyle w:val="20"/>
        <w:shd w:val="clear" w:color="auto" w:fill="auto"/>
        <w:tabs>
          <w:tab w:val="left" w:pos="567"/>
          <w:tab w:val="left" w:pos="64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Федеральное агентство кадастра объектов недвижимости и его территориальные органы.</w:t>
      </w:r>
    </w:p>
    <w:p w14:paraId="3775839C" w14:textId="2841F128" w:rsidR="00A30D59" w:rsidRPr="00C873A2" w:rsidRDefault="00A30D59" w:rsidP="00C873A2">
      <w:pPr>
        <w:pStyle w:val="20"/>
        <w:shd w:val="clear" w:color="auto" w:fill="auto"/>
        <w:tabs>
          <w:tab w:val="left" w:pos="567"/>
          <w:tab w:val="left" w:pos="77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Министерство природных ресурсов России.</w:t>
      </w:r>
    </w:p>
    <w:p w14:paraId="3246C7D9" w14:textId="55F907B8" w:rsidR="00A30D59" w:rsidRPr="00C873A2" w:rsidRDefault="00A30D59" w:rsidP="00C873A2">
      <w:pPr>
        <w:pStyle w:val="20"/>
        <w:shd w:val="clear" w:color="auto" w:fill="auto"/>
        <w:tabs>
          <w:tab w:val="left" w:pos="567"/>
          <w:tab w:val="left" w:pos="862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контролю.</w:t>
      </w:r>
    </w:p>
    <w:p w14:paraId="606D90F1" w14:textId="0D02C114" w:rsidR="00A30D59" w:rsidRPr="00C873A2" w:rsidRDefault="00A30D59" w:rsidP="00C873A2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 и охраны окружающей среды</w:t>
      </w:r>
    </w:p>
    <w:p w14:paraId="665E67D5" w14:textId="77777777" w:rsidR="00A30D59" w:rsidRPr="00C873A2" w:rsidRDefault="00A30D59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ind w:left="113"/>
        <w:jc w:val="left"/>
        <w:rPr>
          <w:rFonts w:ascii="Times New Roman" w:hAnsi="Times New Roman" w:cs="Times New Roman"/>
          <w:sz w:val="28"/>
          <w:szCs w:val="28"/>
        </w:rPr>
      </w:pPr>
    </w:p>
    <w:p w14:paraId="0ADF7ACA" w14:textId="77777777" w:rsidR="008637D3" w:rsidRPr="00C873A2" w:rsidRDefault="008637D3" w:rsidP="00C873A2">
      <w:pPr>
        <w:pStyle w:val="20"/>
        <w:shd w:val="clear" w:color="auto" w:fill="auto"/>
        <w:tabs>
          <w:tab w:val="left" w:pos="567"/>
          <w:tab w:val="left" w:pos="692"/>
        </w:tabs>
        <w:spacing w:before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b/>
          <w:sz w:val="28"/>
          <w:szCs w:val="28"/>
        </w:rPr>
        <w:t>36. Какова исковая давность дел о компенсации вреда окружающей среде?</w:t>
      </w:r>
      <w:r w:rsidRPr="00C873A2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715B2C14" w14:textId="77777777" w:rsidR="00121954" w:rsidRDefault="00121954" w:rsidP="00C873A2">
      <w:pPr>
        <w:pStyle w:val="20"/>
        <w:shd w:val="clear" w:color="auto" w:fill="auto"/>
        <w:tabs>
          <w:tab w:val="left" w:pos="567"/>
          <w:tab w:val="left" w:pos="692"/>
        </w:tabs>
        <w:spacing w:before="0" w:line="240" w:lineRule="auto"/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745B687" w14:textId="360177BC" w:rsidR="008637D3" w:rsidRPr="00C873A2" w:rsidRDefault="008637D3" w:rsidP="00C873A2">
      <w:pPr>
        <w:pStyle w:val="20"/>
        <w:shd w:val="clear" w:color="auto" w:fill="auto"/>
        <w:tabs>
          <w:tab w:val="left" w:pos="567"/>
          <w:tab w:val="left" w:pos="69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 w:cs="Times New Roman"/>
          <w:sz w:val="28"/>
          <w:szCs w:val="28"/>
        </w:rPr>
        <w:t>10 лет.</w:t>
      </w:r>
    </w:p>
    <w:p w14:paraId="58783581" w14:textId="650643E8" w:rsidR="008637D3" w:rsidRPr="00C873A2" w:rsidRDefault="008637D3" w:rsidP="00C873A2">
      <w:pPr>
        <w:pStyle w:val="20"/>
        <w:shd w:val="clear" w:color="auto" w:fill="auto"/>
        <w:tabs>
          <w:tab w:val="left" w:pos="567"/>
          <w:tab w:val="left" w:pos="70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 w:cs="Times New Roman"/>
          <w:sz w:val="28"/>
          <w:szCs w:val="28"/>
        </w:rPr>
        <w:t>50 лет.</w:t>
      </w:r>
    </w:p>
    <w:p w14:paraId="16A97540" w14:textId="7C41ABC6" w:rsidR="008637D3" w:rsidRPr="00C873A2" w:rsidRDefault="008637D3" w:rsidP="00C873A2">
      <w:pPr>
        <w:pStyle w:val="20"/>
        <w:shd w:val="clear" w:color="auto" w:fill="auto"/>
        <w:tabs>
          <w:tab w:val="left" w:pos="567"/>
          <w:tab w:val="left" w:pos="703"/>
        </w:tabs>
        <w:spacing w:before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 w:cs="Times New Roman"/>
          <w:bCs/>
          <w:sz w:val="28"/>
          <w:szCs w:val="28"/>
        </w:rPr>
        <w:t>20 лет.</w:t>
      </w:r>
    </w:p>
    <w:p w14:paraId="7E03D47D" w14:textId="6E47B057" w:rsidR="008637D3" w:rsidRPr="00C873A2" w:rsidRDefault="008637D3" w:rsidP="00C873A2">
      <w:pPr>
        <w:pStyle w:val="20"/>
        <w:shd w:val="clear" w:color="auto" w:fill="auto"/>
        <w:tabs>
          <w:tab w:val="left" w:pos="567"/>
          <w:tab w:val="left" w:pos="70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 w:cs="Times New Roman"/>
          <w:sz w:val="28"/>
          <w:szCs w:val="28"/>
        </w:rPr>
        <w:t>3 года.</w:t>
      </w:r>
    </w:p>
    <w:p w14:paraId="72644D26" w14:textId="77777777" w:rsidR="00121954" w:rsidRDefault="00121954" w:rsidP="00C873A2">
      <w:pPr>
        <w:rPr>
          <w:rFonts w:ascii="Times New Roman" w:hAnsi="Times New Roman" w:cs="Times New Roman"/>
          <w:b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08A3947B" w14:textId="77777777" w:rsidR="00121954" w:rsidRDefault="00121954" w:rsidP="00C873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FCE5C4" w14:textId="0CF0B02E" w:rsidR="008637D3" w:rsidRPr="00C873A2" w:rsidRDefault="008637D3" w:rsidP="00C873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73A2">
        <w:rPr>
          <w:rFonts w:ascii="Times New Roman" w:hAnsi="Times New Roman" w:cs="Times New Roman"/>
          <w:b/>
          <w:bCs/>
          <w:sz w:val="28"/>
          <w:szCs w:val="28"/>
        </w:rPr>
        <w:t>37. Что предполагают фасетные классификации?</w:t>
      </w:r>
      <w:r w:rsidRPr="00C873A2">
        <w:rPr>
          <w:rFonts w:ascii="Times New Roman" w:hAnsi="Times New Roman"/>
          <w:b/>
          <w:bCs/>
          <w:sz w:val="28"/>
          <w:szCs w:val="28"/>
        </w:rPr>
        <w:tab/>
      </w:r>
    </w:p>
    <w:p w14:paraId="57172A08" w14:textId="6A09D864" w:rsidR="008637D3" w:rsidRPr="00C873A2" w:rsidRDefault="008637D3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sz w:val="28"/>
          <w:szCs w:val="28"/>
        </w:rPr>
        <w:t xml:space="preserve">Последовательное (по ступеням) разделение множества объектов на соподчиненные группы </w:t>
      </w:r>
    </w:p>
    <w:p w14:paraId="2EB4606E" w14:textId="381C487C" w:rsidR="008637D3" w:rsidRPr="00C873A2" w:rsidRDefault="008637D3" w:rsidP="00C873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bCs/>
          <w:sz w:val="28"/>
          <w:szCs w:val="28"/>
        </w:rPr>
        <w:t xml:space="preserve">Параллельное разделение множества объектов недвижимости на независимые группы </w:t>
      </w:r>
    </w:p>
    <w:p w14:paraId="58E42889" w14:textId="4547CB49" w:rsidR="008637D3" w:rsidRPr="00C873A2" w:rsidRDefault="008637D3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 xml:space="preserve">Нет правильного ответа </w:t>
      </w:r>
    </w:p>
    <w:p w14:paraId="02FEED30" w14:textId="0864A74B" w:rsidR="008637D3" w:rsidRPr="00C873A2" w:rsidRDefault="008637D3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Совокупность различных групп</w:t>
      </w:r>
    </w:p>
    <w:p w14:paraId="7ED28E9D" w14:textId="21CFA773" w:rsidR="0056117C" w:rsidRPr="00C873A2" w:rsidRDefault="0056117C" w:rsidP="00C873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73A2">
        <w:rPr>
          <w:rFonts w:ascii="Times New Roman" w:hAnsi="Times New Roman"/>
          <w:b/>
          <w:bCs/>
          <w:sz w:val="28"/>
          <w:szCs w:val="28"/>
        </w:rPr>
        <w:t>38. Что из перечисленного относится к невоспроизводимым объектам недвижимости?</w:t>
      </w:r>
    </w:p>
    <w:p w14:paraId="0AB1C0A2" w14:textId="77777777" w:rsidR="00121954" w:rsidRDefault="00121954" w:rsidP="00C873A2">
      <w:pPr>
        <w:rPr>
          <w:rFonts w:ascii="Times New Roman CYR" w:hAnsi="Times New Roman CYR"/>
          <w:bCs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FC46802" w14:textId="0683D5E7" w:rsidR="0056117C" w:rsidRPr="00C873A2" w:rsidRDefault="0056117C" w:rsidP="00C873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hAnsi="Times New Roman"/>
          <w:bCs/>
          <w:sz w:val="28"/>
          <w:szCs w:val="28"/>
        </w:rPr>
        <w:t>Недра</w:t>
      </w:r>
    </w:p>
    <w:p w14:paraId="5CD6FD7A" w14:textId="644DF3E2" w:rsidR="0056117C" w:rsidRPr="00C873A2" w:rsidRDefault="0056117C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 xml:space="preserve">Здания </w:t>
      </w:r>
    </w:p>
    <w:p w14:paraId="3EC708C3" w14:textId="0804C8AA" w:rsidR="0056117C" w:rsidRPr="00C873A2" w:rsidRDefault="0056117C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>Сооружения</w:t>
      </w:r>
    </w:p>
    <w:p w14:paraId="74A7F9B4" w14:textId="2F41A281" w:rsidR="0056117C" w:rsidRPr="00C873A2" w:rsidRDefault="0056117C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Многолетние насаждения</w:t>
      </w:r>
    </w:p>
    <w:p w14:paraId="56ABC666" w14:textId="77777777" w:rsidR="00121954" w:rsidRDefault="00121954" w:rsidP="00C873A2">
      <w:pPr>
        <w:tabs>
          <w:tab w:val="left" w:pos="2948"/>
        </w:tabs>
        <w:autoSpaceDE w:val="0"/>
        <w:autoSpaceDN w:val="0"/>
        <w:adjustRightInd w:val="0"/>
        <w:ind w:left="113"/>
        <w:rPr>
          <w:rFonts w:ascii="Times New Roman" w:hAnsi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6B235890" w14:textId="6037C5CA" w:rsidR="0056117C" w:rsidRPr="00C873A2" w:rsidRDefault="0056117C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47B162B2" w14:textId="1BED9F33" w:rsidR="00BA4C8D" w:rsidRPr="00C873A2" w:rsidRDefault="00BA4C8D" w:rsidP="00C873A2">
      <w:pPr>
        <w:spacing w:after="0" w:line="240" w:lineRule="auto"/>
        <w:ind w:right="-149"/>
        <w:rPr>
          <w:rFonts w:ascii="Times New Roman" w:hAnsi="Times New Roman"/>
          <w:b/>
          <w:bCs/>
          <w:sz w:val="28"/>
          <w:szCs w:val="28"/>
        </w:rPr>
      </w:pPr>
      <w:r w:rsidRPr="00C873A2">
        <w:rPr>
          <w:rFonts w:ascii="Times New Roman" w:hAnsi="Times New Roman"/>
          <w:b/>
          <w:bCs/>
          <w:sz w:val="28"/>
          <w:szCs w:val="28"/>
        </w:rPr>
        <w:t>39. Что из перечисленного не является принципом землеустройства?</w:t>
      </w:r>
    </w:p>
    <w:p w14:paraId="7B242AFD" w14:textId="006701E1" w:rsidR="00BA4C8D" w:rsidRPr="00C873A2" w:rsidRDefault="00BA4C8D" w:rsidP="00C8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а) </w:t>
      </w:r>
      <w:r w:rsidRPr="00C873A2">
        <w:rPr>
          <w:rFonts w:ascii="Times New Roman" w:eastAsia="Times New Roman" w:hAnsi="Times New Roman" w:cs="Times New Roman"/>
          <w:sz w:val="28"/>
          <w:szCs w:val="28"/>
        </w:rPr>
        <w:t>Первоочередное решение при землеустройстве природоохранных задач.</w:t>
      </w:r>
    </w:p>
    <w:p w14:paraId="17095A75" w14:textId="3D94AF9B" w:rsidR="00BA4C8D" w:rsidRPr="00C873A2" w:rsidRDefault="00BA4C8D" w:rsidP="00C87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б) </w:t>
      </w:r>
      <w:r w:rsidRPr="00C873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Приоритет </w:t>
      </w:r>
      <w:proofErr w:type="gramStart"/>
      <w:r w:rsidRPr="00C873A2">
        <w:rPr>
          <w:rFonts w:ascii="Times New Roman" w:eastAsia="Times New Roman" w:hAnsi="Times New Roman" w:cs="Times New Roman"/>
          <w:bCs/>
          <w:sz w:val="28"/>
          <w:szCs w:val="28"/>
        </w:rPr>
        <w:t>экономического  и</w:t>
      </w:r>
      <w:proofErr w:type="gramEnd"/>
      <w:r w:rsidRPr="00C873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сельскохозяйственного землевладения и </w:t>
      </w:r>
      <w:r w:rsidRPr="00C873A2">
        <w:rPr>
          <w:rFonts w:ascii="Times New Roman" w:eastAsia="Times New Roman" w:hAnsi="Times New Roman"/>
          <w:bCs/>
          <w:sz w:val="28"/>
          <w:szCs w:val="28"/>
        </w:rPr>
        <w:t>землепользования при перераспределении земель между категориями земельного</w:t>
      </w:r>
      <w:r w:rsidRPr="00C87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73A2">
        <w:rPr>
          <w:rFonts w:ascii="Times New Roman" w:eastAsia="Times New Roman" w:hAnsi="Times New Roman"/>
          <w:bCs/>
          <w:sz w:val="28"/>
          <w:szCs w:val="28"/>
        </w:rPr>
        <w:t>фонда, земельными собственниками, пользователями и арендаторами, а также</w:t>
      </w:r>
      <w:r w:rsidRPr="00C87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73A2">
        <w:rPr>
          <w:rFonts w:ascii="Times New Roman" w:eastAsia="Times New Roman" w:hAnsi="Times New Roman"/>
          <w:bCs/>
          <w:sz w:val="28"/>
          <w:szCs w:val="28"/>
        </w:rPr>
        <w:t>отдельными видами угодий.</w:t>
      </w:r>
    </w:p>
    <w:p w14:paraId="1862C935" w14:textId="7B0630ED" w:rsidR="00BA4C8D" w:rsidRPr="00C873A2" w:rsidRDefault="00BA4C8D" w:rsidP="00C87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в) </w:t>
      </w:r>
      <w:r w:rsidRPr="00C873A2">
        <w:rPr>
          <w:rFonts w:ascii="Times New Roman" w:eastAsia="Times New Roman" w:hAnsi="Times New Roman"/>
          <w:sz w:val="28"/>
          <w:szCs w:val="28"/>
        </w:rPr>
        <w:t>Строгое соблюдение при землеустройстве требований земельного и других видов законодательства в области правового регулирования землевладения и землепользования.</w:t>
      </w:r>
    </w:p>
    <w:p w14:paraId="20CDBE0A" w14:textId="2753F274" w:rsidR="00BA4C8D" w:rsidRPr="00C873A2" w:rsidRDefault="00BA4C8D" w:rsidP="00C87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73A2">
        <w:rPr>
          <w:rFonts w:ascii="Times New Roman CYR" w:hAnsi="Times New Roman CYR"/>
          <w:bCs/>
          <w:sz w:val="28"/>
          <w:szCs w:val="28"/>
        </w:rPr>
        <w:t xml:space="preserve">г) </w:t>
      </w:r>
      <w:r w:rsidRPr="00C873A2">
        <w:rPr>
          <w:rFonts w:ascii="Times New Roman" w:eastAsia="Times New Roman" w:hAnsi="Times New Roman"/>
          <w:sz w:val="28"/>
          <w:szCs w:val="28"/>
        </w:rPr>
        <w:t>Комплексный характер организации территории и производства.</w:t>
      </w:r>
    </w:p>
    <w:p w14:paraId="10003990" w14:textId="77777777" w:rsidR="00BA4C8D" w:rsidRPr="00C873A2" w:rsidRDefault="00BA4C8D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2130F67F" w14:textId="4C271C00" w:rsidR="00BA4C8D" w:rsidRPr="00C873A2" w:rsidRDefault="00BA4C8D" w:rsidP="00C8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b/>
          <w:bCs/>
          <w:sz w:val="28"/>
          <w:szCs w:val="28"/>
        </w:rPr>
        <w:t>40.</w:t>
      </w:r>
      <w:r w:rsidRPr="00C873A2">
        <w:rPr>
          <w:rFonts w:ascii="Times New Roman" w:hAnsi="Times New Roman" w:cs="Times New Roman"/>
          <w:sz w:val="28"/>
          <w:szCs w:val="28"/>
        </w:rPr>
        <w:t xml:space="preserve"> </w:t>
      </w:r>
      <w:r w:rsidRPr="00C873A2">
        <w:rPr>
          <w:rFonts w:ascii="Times New Roman" w:hAnsi="Times New Roman" w:cs="Times New Roman"/>
          <w:b/>
          <w:bCs/>
          <w:sz w:val="28"/>
          <w:szCs w:val="28"/>
        </w:rPr>
        <w:t>Понятия «территория» и «земля» в землеустроительной науке:</w:t>
      </w:r>
      <w:r w:rsidRPr="00C873A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8AFA942" w14:textId="636B29D7" w:rsidR="00BA4C8D" w:rsidRPr="00C873A2" w:rsidRDefault="00BA4C8D" w:rsidP="00C8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>а) являются равнозначными</w:t>
      </w:r>
    </w:p>
    <w:p w14:paraId="25FCFEC7" w14:textId="77777777" w:rsidR="00BA4C8D" w:rsidRPr="00C873A2" w:rsidRDefault="00BA4C8D" w:rsidP="00C8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понятие «территория» </w:t>
      </w:r>
      <w:proofErr w:type="gramStart"/>
      <w:r w:rsidRPr="00C873A2">
        <w:rPr>
          <w:rFonts w:ascii="Times New Roman" w:hAnsi="Times New Roman" w:cs="Times New Roman"/>
          <w:sz w:val="28"/>
          <w:szCs w:val="28"/>
        </w:rPr>
        <w:t>является  более</w:t>
      </w:r>
      <w:proofErr w:type="gramEnd"/>
      <w:r w:rsidRPr="00C873A2">
        <w:rPr>
          <w:rFonts w:ascii="Times New Roman" w:hAnsi="Times New Roman" w:cs="Times New Roman"/>
          <w:sz w:val="28"/>
          <w:szCs w:val="28"/>
        </w:rPr>
        <w:t xml:space="preserve"> широким, чем понятие «земля»</w:t>
      </w:r>
    </w:p>
    <w:p w14:paraId="75C6DBCD" w14:textId="77777777" w:rsidR="00BA4C8D" w:rsidRPr="00C873A2" w:rsidRDefault="00BA4C8D" w:rsidP="00C8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>в) понятие «территория» является более узким, чем понятие «земля»</w:t>
      </w:r>
    </w:p>
    <w:p w14:paraId="68EB3A8F" w14:textId="77777777" w:rsidR="00BA4C8D" w:rsidRPr="00C873A2" w:rsidRDefault="00BA4C8D" w:rsidP="00C8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>г) понятия имеют противоположное значение</w:t>
      </w:r>
    </w:p>
    <w:p w14:paraId="23328027" w14:textId="77777777" w:rsidR="00BA4C8D" w:rsidRPr="00C873A2" w:rsidRDefault="00BA4C8D" w:rsidP="00C873A2">
      <w:pPr>
        <w:tabs>
          <w:tab w:val="left" w:pos="2948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61275C6B" w14:textId="77777777" w:rsidR="002D15E0" w:rsidRPr="00C873A2" w:rsidRDefault="002D15E0" w:rsidP="00C873A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C873A2">
        <w:rPr>
          <w:rFonts w:ascii="Times New Roman" w:hAnsi="Times New Roman"/>
          <w:b/>
          <w:bCs/>
          <w:sz w:val="28"/>
          <w:szCs w:val="28"/>
        </w:rPr>
        <w:t>41. Укажите критерии города в РФ.</w:t>
      </w:r>
    </w:p>
    <w:p w14:paraId="3E11541B" w14:textId="59ABE972" w:rsidR="002D15E0" w:rsidRPr="00C873A2" w:rsidRDefault="002D15E0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bCs/>
          <w:sz w:val="28"/>
          <w:szCs w:val="28"/>
        </w:rPr>
        <w:t>численность проживающего населения не менее 12 тыс. чел. и не менее 85% его работающего населения и членов их семей должно быть занято несельскохозяйственной деятельностью.</w:t>
      </w:r>
    </w:p>
    <w:p w14:paraId="39D4647A" w14:textId="6BA641F0" w:rsidR="002D15E0" w:rsidRPr="00C873A2" w:rsidRDefault="002D15E0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 xml:space="preserve">численность проживающего населения не менее 30 тыс. чел. </w:t>
      </w:r>
    </w:p>
    <w:p w14:paraId="241F7FE7" w14:textId="029717C5" w:rsidR="002D15E0" w:rsidRPr="00C873A2" w:rsidRDefault="002D15E0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" w:hAnsi="Times New Roman"/>
          <w:sz w:val="28"/>
          <w:szCs w:val="28"/>
        </w:rPr>
        <w:t xml:space="preserve">не менее 50% работающего населения и членов их семей должно быть занято несельскохозяйственной деятельностью </w:t>
      </w:r>
    </w:p>
    <w:p w14:paraId="677A83C0" w14:textId="7ADEE285" w:rsidR="002D15E0" w:rsidRPr="00C873A2" w:rsidRDefault="002D15E0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60% домов должно быть расположено на застроенных территориях</w:t>
      </w:r>
    </w:p>
    <w:p w14:paraId="621D5DDA" w14:textId="77777777" w:rsidR="002D15E0" w:rsidRPr="00C873A2" w:rsidRDefault="002D15E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/>
          <w:sz w:val="28"/>
          <w:szCs w:val="28"/>
        </w:rPr>
      </w:pPr>
    </w:p>
    <w:p w14:paraId="670E1E3B" w14:textId="50C5DCC8" w:rsidR="00A27BD5" w:rsidRPr="00C873A2" w:rsidRDefault="00A27BD5" w:rsidP="00C873A2">
      <w:pPr>
        <w:spacing w:after="0" w:line="240" w:lineRule="auto"/>
        <w:rPr>
          <w:rFonts w:ascii="Times New Roman CYR" w:hAnsi="Times New Roman CYR"/>
          <w:b/>
          <w:bCs/>
          <w:sz w:val="28"/>
          <w:szCs w:val="28"/>
        </w:rPr>
      </w:pPr>
      <w:r w:rsidRPr="00C873A2">
        <w:rPr>
          <w:rFonts w:ascii="Times New Roman" w:hAnsi="Times New Roman"/>
          <w:b/>
          <w:bCs/>
          <w:sz w:val="28"/>
          <w:szCs w:val="28"/>
        </w:rPr>
        <w:t>42. Как называется компактная территориальная группиров</w:t>
      </w:r>
      <w:r w:rsidRPr="00C873A2">
        <w:rPr>
          <w:rFonts w:ascii="Times New Roman" w:hAnsi="Times New Roman"/>
          <w:b/>
          <w:bCs/>
          <w:sz w:val="28"/>
          <w:szCs w:val="28"/>
        </w:rPr>
        <w:softHyphen/>
        <w:t>ка городских и сельских поселений, объединенная в сложную ло</w:t>
      </w:r>
      <w:r w:rsidRPr="00C873A2">
        <w:rPr>
          <w:rFonts w:ascii="Times New Roman" w:hAnsi="Times New Roman"/>
          <w:b/>
          <w:bCs/>
          <w:sz w:val="28"/>
          <w:szCs w:val="28"/>
        </w:rPr>
        <w:softHyphen/>
        <w:t>кальную систему многообразными интенсивными связями - трудовыми, производственными, коммунально-хозяйственны</w:t>
      </w:r>
      <w:r w:rsidRPr="00C873A2">
        <w:rPr>
          <w:rFonts w:ascii="Times New Roman" w:hAnsi="Times New Roman"/>
          <w:b/>
          <w:bCs/>
          <w:sz w:val="28"/>
          <w:szCs w:val="28"/>
        </w:rPr>
        <w:softHyphen/>
        <w:t>ми, культурно-бытовыми, рекреационными, природоохранными, а также совместным использованием разнообразных ресурсов данного ареала?</w:t>
      </w:r>
    </w:p>
    <w:p w14:paraId="3CAD6E44" w14:textId="77777777" w:rsidR="00121954" w:rsidRDefault="00121954" w:rsidP="00C873A2">
      <w:pPr>
        <w:rPr>
          <w:rFonts w:ascii="Times New Roman" w:hAnsi="Times New Roman" w:cs="Times New Roman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47AB7BC" w14:textId="16E7261A" w:rsidR="00A27BD5" w:rsidRPr="00C873A2" w:rsidRDefault="00A27BD5" w:rsidP="00C87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" w:hAnsi="Times New Roman"/>
          <w:bCs/>
          <w:sz w:val="28"/>
          <w:szCs w:val="28"/>
        </w:rPr>
        <w:t>Агломерация</w:t>
      </w:r>
    </w:p>
    <w:p w14:paraId="52E79B83" w14:textId="1B3F7BC1" w:rsidR="00A27BD5" w:rsidRPr="00C873A2" w:rsidRDefault="00A27BD5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" w:hAnsi="Times New Roman"/>
          <w:sz w:val="28"/>
          <w:szCs w:val="28"/>
        </w:rPr>
        <w:t>Урбанизированная зона</w:t>
      </w:r>
    </w:p>
    <w:p w14:paraId="1A45BFDE" w14:textId="32A498F0" w:rsidR="00A27BD5" w:rsidRPr="00C873A2" w:rsidRDefault="00A27BD5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C873A2">
        <w:rPr>
          <w:rFonts w:ascii="Times New Roman" w:hAnsi="Times New Roman"/>
          <w:sz w:val="28"/>
          <w:szCs w:val="28"/>
        </w:rPr>
        <w:t>Урбанизированный район</w:t>
      </w:r>
    </w:p>
    <w:p w14:paraId="00DE61DF" w14:textId="6729C6E8" w:rsidR="00A27BD5" w:rsidRPr="00C873A2" w:rsidRDefault="00A27BD5" w:rsidP="00C87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" w:hAnsi="Times New Roman"/>
          <w:sz w:val="28"/>
          <w:szCs w:val="28"/>
        </w:rPr>
        <w:t>Мегалополис</w:t>
      </w:r>
    </w:p>
    <w:p w14:paraId="1BFF2175" w14:textId="77777777" w:rsidR="00121954" w:rsidRDefault="00121954" w:rsidP="00C873A2">
      <w:pPr>
        <w:tabs>
          <w:tab w:val="left" w:pos="2948"/>
        </w:tabs>
        <w:ind w:left="113"/>
        <w:rPr>
          <w:rFonts w:ascii="Times New Roman CYR" w:hAnsi="Times New Roman CYR"/>
          <w:sz w:val="28"/>
          <w:szCs w:val="28"/>
        </w:rPr>
        <w:sectPr w:rsidR="00121954" w:rsidSect="00F76D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6E5D60A8" w14:textId="646BF0BB" w:rsidR="00A27BD5" w:rsidRPr="00C873A2" w:rsidRDefault="00A27BD5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/>
          <w:sz w:val="28"/>
          <w:szCs w:val="28"/>
        </w:rPr>
      </w:pPr>
    </w:p>
    <w:p w14:paraId="73FBC11C" w14:textId="77777777" w:rsidR="008637D3" w:rsidRPr="00C873A2" w:rsidRDefault="008637D3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ind w:left="113"/>
        <w:jc w:val="left"/>
        <w:rPr>
          <w:rFonts w:ascii="Times New Roman" w:hAnsi="Times New Roman" w:cs="Times New Roman"/>
          <w:sz w:val="28"/>
          <w:szCs w:val="28"/>
        </w:rPr>
      </w:pPr>
    </w:p>
    <w:p w14:paraId="7B74E90B" w14:textId="7331720C" w:rsidR="00A27BD5" w:rsidRPr="00C873A2" w:rsidRDefault="00A27BD5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Style w:val="a5"/>
          <w:rFonts w:ascii="Times New Roman CYR" w:hAnsi="Times New Roman CYR"/>
          <w:sz w:val="28"/>
          <w:szCs w:val="28"/>
        </w:rPr>
        <w:t>43. Что такое размер матрицы растровой модели?</w:t>
      </w:r>
      <w:r w:rsidRPr="00C873A2">
        <w:rPr>
          <w:rFonts w:ascii="Times New Roman CYR" w:hAnsi="Times New Roman CYR" w:cs="Times New Roman"/>
          <w:b/>
          <w:sz w:val="28"/>
          <w:szCs w:val="28"/>
        </w:rPr>
        <w:tab/>
      </w:r>
    </w:p>
    <w:p w14:paraId="1E7C0074" w14:textId="22374A87" w:rsidR="00A27BD5" w:rsidRPr="00C873A2" w:rsidRDefault="00A27BD5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sz w:val="28"/>
          <w:szCs w:val="28"/>
        </w:rPr>
        <w:t>Расстояние от одного узла сетки до другого ближайшего узла.</w:t>
      </w:r>
    </w:p>
    <w:p w14:paraId="162A22A8" w14:textId="50DF177E" w:rsidR="00A27BD5" w:rsidRPr="00C873A2" w:rsidRDefault="00A27BD5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sz w:val="28"/>
          <w:szCs w:val="28"/>
        </w:rPr>
        <w:t>Количество элементов растровой модели на единицу площади.</w:t>
      </w:r>
    </w:p>
    <w:p w14:paraId="69804991" w14:textId="06C26006" w:rsidR="00A27BD5" w:rsidRPr="00C873A2" w:rsidRDefault="00A27BD5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bCs/>
          <w:sz w:val="28"/>
          <w:szCs w:val="28"/>
        </w:rPr>
        <w:t>Количество столбцов и колонок, которые образуют матрицу.</w:t>
      </w:r>
    </w:p>
    <w:p w14:paraId="799324E7" w14:textId="61B1C611" w:rsidR="00A27BD5" w:rsidRPr="00C873A2" w:rsidRDefault="00A27BD5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Координаты левого нижнего и правого верхнего узлов растровой модели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задающие положение растровой модели в географическом пространстве</w:t>
      </w:r>
    </w:p>
    <w:p w14:paraId="7110FE04" w14:textId="60452D66" w:rsidR="004231E3" w:rsidRPr="00C873A2" w:rsidRDefault="004231E3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bCs/>
          <w:sz w:val="28"/>
          <w:szCs w:val="28"/>
        </w:rPr>
      </w:pPr>
      <w:r w:rsidRPr="00C873A2">
        <w:rPr>
          <w:rFonts w:ascii="Times New Roman CYR" w:hAnsi="Times New Roman CYR" w:cs="Times New Roman"/>
          <w:b/>
          <w:bCs/>
          <w:sz w:val="28"/>
          <w:szCs w:val="28"/>
        </w:rPr>
        <w:t>44. Что такое экстент растровой модели?</w:t>
      </w:r>
      <w:r w:rsidRPr="00C873A2">
        <w:rPr>
          <w:rFonts w:ascii="Times New Roman CYR" w:hAnsi="Times New Roman CYR" w:cs="Times New Roman"/>
          <w:b/>
          <w:bCs/>
          <w:sz w:val="28"/>
          <w:szCs w:val="28"/>
        </w:rPr>
        <w:tab/>
      </w:r>
    </w:p>
    <w:p w14:paraId="0811BA6A" w14:textId="5D13D0D4" w:rsidR="004231E3" w:rsidRPr="00C873A2" w:rsidRDefault="004231E3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sz w:val="28"/>
          <w:szCs w:val="28"/>
        </w:rPr>
        <w:t>Расстояние от одного узла сетки до другого ближайшего узла.</w:t>
      </w:r>
    </w:p>
    <w:p w14:paraId="2B292643" w14:textId="621E12B7" w:rsidR="004231E3" w:rsidRPr="00C873A2" w:rsidRDefault="004231E3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sz w:val="28"/>
          <w:szCs w:val="28"/>
        </w:rPr>
        <w:t>Количество элементов растровой модели на единицу площади.</w:t>
      </w:r>
    </w:p>
    <w:p w14:paraId="64ADA331" w14:textId="1E7D6608" w:rsidR="004231E3" w:rsidRPr="00C873A2" w:rsidRDefault="004231E3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Количество столбцов и колонок, которые образуют матрицу.</w:t>
      </w:r>
    </w:p>
    <w:p w14:paraId="745A7A3F" w14:textId="25B35215" w:rsidR="004231E3" w:rsidRDefault="004231E3" w:rsidP="00C873A2">
      <w:pPr>
        <w:tabs>
          <w:tab w:val="left" w:pos="2948"/>
        </w:tabs>
        <w:ind w:left="113"/>
        <w:rPr>
          <w:rFonts w:ascii="Times New Roman CYR" w:hAnsi="Times New Roman CYR"/>
          <w:bCs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73A2">
        <w:rPr>
          <w:rFonts w:ascii="Times New Roman CYR" w:hAnsi="Times New Roman CYR"/>
          <w:bCs/>
          <w:sz w:val="28"/>
          <w:szCs w:val="28"/>
        </w:rPr>
        <w:t>Координаты левого нижнего и правого верхнего узлов растровой модели</w:t>
      </w:r>
      <w:proofErr w:type="gramEnd"/>
      <w:r w:rsidRPr="00C873A2">
        <w:rPr>
          <w:rFonts w:ascii="Times New Roman CYR" w:hAnsi="Times New Roman CYR"/>
          <w:bCs/>
          <w:sz w:val="28"/>
          <w:szCs w:val="28"/>
        </w:rPr>
        <w:t xml:space="preserve"> задающие положение растровой модели в определенной системе координат</w:t>
      </w:r>
    </w:p>
    <w:p w14:paraId="6B60BB87" w14:textId="77777777" w:rsidR="00121954" w:rsidRPr="00C873A2" w:rsidRDefault="00121954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Cs/>
          <w:sz w:val="28"/>
          <w:szCs w:val="28"/>
        </w:rPr>
      </w:pPr>
    </w:p>
    <w:p w14:paraId="26F05568" w14:textId="5A3A21F6" w:rsidR="009C66D4" w:rsidRPr="00C873A2" w:rsidRDefault="009C66D4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Style w:val="a5"/>
          <w:rFonts w:ascii="Times New Roman CYR" w:hAnsi="Times New Roman CYR"/>
          <w:sz w:val="28"/>
          <w:szCs w:val="28"/>
        </w:rPr>
        <w:t>45. Выберите правильное определение картографического слоя</w:t>
      </w:r>
      <w:r w:rsidRPr="00C873A2">
        <w:rPr>
          <w:rFonts w:ascii="Times New Roman CYR" w:hAnsi="Times New Roman CYR"/>
          <w:b/>
          <w:sz w:val="28"/>
          <w:szCs w:val="28"/>
        </w:rPr>
        <w:t>.</w:t>
      </w:r>
      <w:r w:rsidRPr="00C873A2">
        <w:rPr>
          <w:rFonts w:ascii="Times New Roman CYR" w:hAnsi="Times New Roman CYR" w:cs="Times New Roman"/>
          <w:b/>
          <w:sz w:val="28"/>
          <w:szCs w:val="28"/>
        </w:rPr>
        <w:tab/>
      </w:r>
    </w:p>
    <w:p w14:paraId="0266DC2B" w14:textId="2CF73038" w:rsidR="009C66D4" w:rsidRPr="00C873A2" w:rsidRDefault="009C66D4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Cs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bCs/>
          <w:sz w:val="28"/>
          <w:szCs w:val="28"/>
        </w:rPr>
        <w:t xml:space="preserve">Это </w:t>
      </w:r>
      <w:proofErr w:type="gramStart"/>
      <w:r w:rsidRPr="00C873A2">
        <w:rPr>
          <w:rFonts w:ascii="Times New Roman CYR" w:hAnsi="Times New Roman CYR"/>
          <w:bCs/>
          <w:sz w:val="28"/>
          <w:szCs w:val="28"/>
        </w:rPr>
        <w:t>виртуальная совокупность объектов ГИС</w:t>
      </w:r>
      <w:proofErr w:type="gramEnd"/>
      <w:r w:rsidRPr="00C873A2">
        <w:rPr>
          <w:rFonts w:ascii="Times New Roman CYR" w:hAnsi="Times New Roman CYR"/>
          <w:bCs/>
          <w:sz w:val="28"/>
          <w:szCs w:val="28"/>
        </w:rPr>
        <w:t xml:space="preserve"> имеющих общие свойства и хранящаяся в одном файле или системе файлов для удобства манипулирования ими.</w:t>
      </w:r>
    </w:p>
    <w:p w14:paraId="3F1906C2" w14:textId="7C3BBA09" w:rsidR="009C66D4" w:rsidRPr="00C873A2" w:rsidRDefault="009C66D4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sz w:val="28"/>
          <w:szCs w:val="28"/>
        </w:rPr>
        <w:t>Это некая неизменная уникальная характеристика объектов ГИС позволяющая отличить один объект от другого.</w:t>
      </w:r>
    </w:p>
    <w:p w14:paraId="3E250F9B" w14:textId="79072A51" w:rsidR="009C66D4" w:rsidRDefault="009C66D4" w:rsidP="00C873A2">
      <w:pPr>
        <w:tabs>
          <w:tab w:val="left" w:pos="2948"/>
        </w:tabs>
        <w:ind w:left="113"/>
        <w:rPr>
          <w:rFonts w:ascii="Times New Roman CYR" w:hAnsi="Times New Roman CYR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Это сложный примитив, состоящий из одного или нескольких связанных между собой прямолинейных и дуговых сегментов начало и конец каждого такого сегмента определяется точками.</w:t>
      </w:r>
    </w:p>
    <w:p w14:paraId="22EF646E" w14:textId="77777777" w:rsidR="00121954" w:rsidRPr="00C873A2" w:rsidRDefault="00121954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</w:p>
    <w:p w14:paraId="371D948B" w14:textId="75E78389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Style w:val="a5"/>
          <w:rFonts w:ascii="Times New Roman CYR" w:hAnsi="Times New Roman CYR"/>
          <w:sz w:val="28"/>
          <w:szCs w:val="28"/>
        </w:rPr>
        <w:t>46. Что называют шагом сетки растровой модели?</w:t>
      </w:r>
      <w:r w:rsidRPr="00C873A2">
        <w:rPr>
          <w:rFonts w:ascii="Times New Roman CYR" w:hAnsi="Times New Roman CYR" w:cs="Times New Roman"/>
          <w:b/>
          <w:sz w:val="28"/>
          <w:szCs w:val="28"/>
        </w:rPr>
        <w:tab/>
      </w:r>
    </w:p>
    <w:p w14:paraId="3CA2567A" w14:textId="66C109E8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Cs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bCs/>
          <w:sz w:val="28"/>
          <w:szCs w:val="28"/>
        </w:rPr>
        <w:t>Расстояние от одного узла сетки до другого ближайшего узла.</w:t>
      </w:r>
    </w:p>
    <w:p w14:paraId="3ADC6448" w14:textId="12D7978E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sz w:val="28"/>
          <w:szCs w:val="28"/>
        </w:rPr>
        <w:t>Количество элементов растровой модели на единицу площади.</w:t>
      </w:r>
    </w:p>
    <w:p w14:paraId="33FFEF74" w14:textId="1FA95E27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Количество столбцов и колонок, которые образуют матрицу.</w:t>
      </w:r>
    </w:p>
    <w:p w14:paraId="7C92120C" w14:textId="54ECA54E" w:rsidR="000E75DD" w:rsidRDefault="000E75DD" w:rsidP="00C873A2">
      <w:pPr>
        <w:tabs>
          <w:tab w:val="left" w:pos="2948"/>
        </w:tabs>
        <w:ind w:left="113"/>
        <w:rPr>
          <w:rFonts w:ascii="Times New Roman CYR" w:hAnsi="Times New Roman CYR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Координаты левого нижнего и правого верхнего узлов растровой модели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задающие положение растровой модели в географическом пространстве</w:t>
      </w:r>
    </w:p>
    <w:p w14:paraId="158E76E8" w14:textId="77777777" w:rsidR="00121954" w:rsidRPr="00C873A2" w:rsidRDefault="00121954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</w:p>
    <w:p w14:paraId="67BD9D30" w14:textId="2F46C8C8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Style w:val="a5"/>
          <w:rFonts w:ascii="Times New Roman CYR" w:hAnsi="Times New Roman CYR"/>
          <w:sz w:val="28"/>
          <w:szCs w:val="28"/>
        </w:rPr>
        <w:t>47. Что называют разрешением растровой модели?</w:t>
      </w:r>
    </w:p>
    <w:p w14:paraId="31A18BF1" w14:textId="42BE37C7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sz w:val="28"/>
          <w:szCs w:val="28"/>
        </w:rPr>
        <w:t>Расстояние от одного узла сетки до другого ближайшего узла.</w:t>
      </w:r>
    </w:p>
    <w:p w14:paraId="1D8269F4" w14:textId="0793BFBC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Cs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bCs/>
          <w:sz w:val="28"/>
          <w:szCs w:val="28"/>
        </w:rPr>
        <w:t>Количество элементов растровой модели на единицу площади.</w:t>
      </w:r>
    </w:p>
    <w:p w14:paraId="2F278178" w14:textId="12805356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Количество столбцов и колонок, которые образуют матрицу.</w:t>
      </w:r>
    </w:p>
    <w:p w14:paraId="199EAB8B" w14:textId="734C9028" w:rsidR="000E75DD" w:rsidRPr="00C873A2" w:rsidRDefault="000E75DD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Координаты левого нижнего и правого верхнего узлов растровой модели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задающие положение растровой модели в географическом пространстве</w:t>
      </w:r>
    </w:p>
    <w:p w14:paraId="6E6BF048" w14:textId="77777777" w:rsidR="00260A0C" w:rsidRPr="00C873A2" w:rsidRDefault="00260A0C" w:rsidP="00C873A2">
      <w:pPr>
        <w:pStyle w:val="20"/>
        <w:shd w:val="clear" w:color="auto" w:fill="auto"/>
        <w:tabs>
          <w:tab w:val="left" w:pos="2948"/>
        </w:tabs>
        <w:spacing w:before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7DAB18C" w14:textId="0D57773F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Style w:val="a5"/>
          <w:rFonts w:ascii="Times New Roman CYR" w:hAnsi="Times New Roman CYR"/>
          <w:sz w:val="28"/>
          <w:szCs w:val="28"/>
        </w:rPr>
        <w:t>48. Какой из ниже приведенных полигонов имеет границу с уровнем вложенности 2?</w:t>
      </w:r>
      <w:r w:rsidRPr="00C873A2">
        <w:rPr>
          <w:rFonts w:ascii="Times New Roman CYR" w:hAnsi="Times New Roman CYR" w:cs="Times New Roman"/>
          <w:b/>
          <w:sz w:val="28"/>
          <w:szCs w:val="28"/>
        </w:rPr>
        <w:tab/>
      </w:r>
    </w:p>
    <w:p w14:paraId="00C710B3" w14:textId="7E416194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Cs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bCs/>
          <w:sz w:val="28"/>
          <w:szCs w:val="28"/>
        </w:rPr>
        <w:t>Полигон состоящий из трех вложенных границ</w:t>
      </w:r>
    </w:p>
    <w:p w14:paraId="6FD86496" w14:textId="2E20E161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Полигон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состоящий из одной границы.</w:t>
      </w:r>
    </w:p>
    <w:p w14:paraId="5B97CC39" w14:textId="5F524B94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Полигон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состоящий из двух вложенных границ</w:t>
      </w:r>
    </w:p>
    <w:p w14:paraId="69828424" w14:textId="388FF239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 CYR" w:hAnsi="Times New Roman CYR" w:cs="Times New Roman"/>
          <w:sz w:val="28"/>
          <w:szCs w:val="28"/>
        </w:rPr>
        <w:t xml:space="preserve">Все </w:t>
      </w:r>
      <w:proofErr w:type="gramStart"/>
      <w:r w:rsidRPr="00C873A2">
        <w:rPr>
          <w:rFonts w:ascii="Times New Roman CYR" w:hAnsi="Times New Roman CYR" w:cs="Times New Roman"/>
          <w:sz w:val="28"/>
          <w:szCs w:val="28"/>
        </w:rPr>
        <w:t>выше перечисленные</w:t>
      </w:r>
      <w:proofErr w:type="gramEnd"/>
    </w:p>
    <w:p w14:paraId="58820568" w14:textId="77777777" w:rsidR="00FE00DB" w:rsidRPr="00C873A2" w:rsidRDefault="00FE00DB" w:rsidP="00C873A2">
      <w:pPr>
        <w:tabs>
          <w:tab w:val="left" w:pos="2948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</w:p>
    <w:p w14:paraId="09DA5315" w14:textId="0B071BEA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Style w:val="a5"/>
          <w:rFonts w:ascii="Times New Roman CYR" w:hAnsi="Times New Roman CYR"/>
          <w:sz w:val="28"/>
          <w:szCs w:val="28"/>
        </w:rPr>
        <w:lastRenderedPageBreak/>
        <w:t>49. Какой из ниже приведенных полигонов нельзя назвать сложным?</w:t>
      </w:r>
      <w:r w:rsidRPr="00C873A2">
        <w:rPr>
          <w:rFonts w:ascii="Times New Roman CYR" w:hAnsi="Times New Roman CYR" w:cs="Times New Roman"/>
          <w:b/>
          <w:sz w:val="28"/>
          <w:szCs w:val="28"/>
        </w:rPr>
        <w:tab/>
      </w:r>
    </w:p>
    <w:p w14:paraId="3E222CFB" w14:textId="20CC99EF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Полигон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состоящий из трех границ.</w:t>
      </w:r>
    </w:p>
    <w:p w14:paraId="40246D07" w14:textId="2FDF06FD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Полигон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состоящий из двух границ.</w:t>
      </w:r>
    </w:p>
    <w:p w14:paraId="50778932" w14:textId="3AFF7C7A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Cs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bCs/>
          <w:sz w:val="28"/>
          <w:szCs w:val="28"/>
        </w:rPr>
        <w:t>Полигон состоящий из одной границы</w:t>
      </w:r>
    </w:p>
    <w:p w14:paraId="14D73356" w14:textId="15746665" w:rsidR="003B4B70" w:rsidRDefault="003B4B70" w:rsidP="00C873A2">
      <w:pPr>
        <w:tabs>
          <w:tab w:val="left" w:pos="2948"/>
        </w:tabs>
        <w:ind w:left="113"/>
        <w:rPr>
          <w:rFonts w:ascii="Times New Roman CYR" w:hAnsi="Times New Roman CYR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73A2">
        <w:rPr>
          <w:rFonts w:ascii="Times New Roman CYR" w:hAnsi="Times New Roman CYR"/>
          <w:sz w:val="28"/>
          <w:szCs w:val="28"/>
        </w:rPr>
        <w:t>Полигон</w:t>
      </w:r>
      <w:proofErr w:type="gramEnd"/>
      <w:r w:rsidRPr="00C873A2">
        <w:rPr>
          <w:rFonts w:ascii="Times New Roman CYR" w:hAnsi="Times New Roman CYR"/>
          <w:sz w:val="28"/>
          <w:szCs w:val="28"/>
        </w:rPr>
        <w:t xml:space="preserve"> состоящий из </w:t>
      </w:r>
      <w:proofErr w:type="spellStart"/>
      <w:r w:rsidRPr="00C873A2">
        <w:rPr>
          <w:rFonts w:ascii="Times New Roman CYR" w:hAnsi="Times New Roman CYR"/>
          <w:sz w:val="28"/>
          <w:szCs w:val="28"/>
        </w:rPr>
        <w:t>черырех</w:t>
      </w:r>
      <w:proofErr w:type="spellEnd"/>
      <w:r w:rsidRPr="00C873A2">
        <w:rPr>
          <w:rFonts w:ascii="Times New Roman CYR" w:hAnsi="Times New Roman CYR"/>
          <w:sz w:val="28"/>
          <w:szCs w:val="28"/>
        </w:rPr>
        <w:t xml:space="preserve"> границы</w:t>
      </w:r>
    </w:p>
    <w:p w14:paraId="2D88E871" w14:textId="77777777" w:rsidR="00121954" w:rsidRPr="00C873A2" w:rsidRDefault="00121954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</w:p>
    <w:p w14:paraId="77C27667" w14:textId="037D1AA3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Style w:val="a5"/>
          <w:rFonts w:ascii="Times New Roman CYR" w:hAnsi="Times New Roman CYR"/>
          <w:sz w:val="28"/>
          <w:szCs w:val="28"/>
        </w:rPr>
        <w:t>50. Что такое связанность полигональных объектов?</w:t>
      </w:r>
      <w:r w:rsidRPr="00C873A2">
        <w:rPr>
          <w:rFonts w:ascii="Times New Roman CYR" w:hAnsi="Times New Roman CYR" w:cs="Times New Roman"/>
          <w:b/>
          <w:sz w:val="28"/>
          <w:szCs w:val="28"/>
        </w:rPr>
        <w:tab/>
      </w:r>
    </w:p>
    <w:p w14:paraId="155C731C" w14:textId="4C12DCD5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а) </w:t>
      </w:r>
      <w:r w:rsidRPr="00C873A2">
        <w:rPr>
          <w:rFonts w:ascii="Times New Roman CYR" w:hAnsi="Times New Roman CYR"/>
          <w:bCs/>
          <w:sz w:val="28"/>
          <w:szCs w:val="28"/>
        </w:rPr>
        <w:t>Возможность из каждой точки полигонального объекта попасть в любую другую не пересекая границ.</w:t>
      </w:r>
    </w:p>
    <w:p w14:paraId="16B8B6D7" w14:textId="48E86999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б) </w:t>
      </w:r>
      <w:r w:rsidRPr="00C873A2">
        <w:rPr>
          <w:rFonts w:ascii="Times New Roman CYR" w:hAnsi="Times New Roman CYR"/>
          <w:sz w:val="28"/>
          <w:szCs w:val="28"/>
        </w:rPr>
        <w:t>Возможность из каждой точки полигонального объекта попасть в любую другую пересекая при этом лишь одну границу.</w:t>
      </w:r>
    </w:p>
    <w:p w14:paraId="474B1C63" w14:textId="721B979A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b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в) </w:t>
      </w:r>
      <w:r w:rsidRPr="00C873A2">
        <w:rPr>
          <w:rFonts w:ascii="Times New Roman CYR" w:hAnsi="Times New Roman CYR"/>
          <w:sz w:val="28"/>
          <w:szCs w:val="28"/>
        </w:rPr>
        <w:t>Возможность из каждой точки полигонального объекта попасть в любую другую пересекая при этом лишь две границы.</w:t>
      </w:r>
    </w:p>
    <w:p w14:paraId="278CEA57" w14:textId="6EE6122C" w:rsidR="003B4B70" w:rsidRPr="00C873A2" w:rsidRDefault="003B4B70" w:rsidP="00C873A2">
      <w:pPr>
        <w:tabs>
          <w:tab w:val="left" w:pos="2948"/>
        </w:tabs>
        <w:spacing w:after="0" w:line="240" w:lineRule="auto"/>
        <w:ind w:left="113"/>
        <w:rPr>
          <w:rFonts w:ascii="Times New Roman CYR" w:hAnsi="Times New Roman CYR" w:cs="Times New Roman"/>
          <w:sz w:val="28"/>
          <w:szCs w:val="28"/>
        </w:rPr>
      </w:pPr>
      <w:r w:rsidRPr="00C873A2">
        <w:rPr>
          <w:rFonts w:ascii="Times New Roman" w:hAnsi="Times New Roman" w:cs="Times New Roman"/>
          <w:sz w:val="28"/>
          <w:szCs w:val="28"/>
        </w:rPr>
        <w:t xml:space="preserve">г) </w:t>
      </w:r>
      <w:r w:rsidRPr="00C873A2">
        <w:rPr>
          <w:rFonts w:ascii="Times New Roman CYR" w:hAnsi="Times New Roman CYR"/>
          <w:sz w:val="28"/>
          <w:szCs w:val="28"/>
        </w:rPr>
        <w:t>Возможность из каждой точки полигонального объекта попасть в любую другую пересекая при этом лишь четыре границы.</w:t>
      </w:r>
    </w:p>
    <w:p w14:paraId="25F3DD4A" w14:textId="096F5943" w:rsidR="00FB14E6" w:rsidRDefault="00FB14E6" w:rsidP="00C873A2">
      <w:pPr>
        <w:spacing w:after="0" w:line="240" w:lineRule="auto"/>
      </w:pPr>
    </w:p>
    <w:p w14:paraId="0FC00AE0" w14:textId="556DFB4E" w:rsidR="00121954" w:rsidRDefault="00121954" w:rsidP="00C873A2">
      <w:pPr>
        <w:spacing w:after="0" w:line="240" w:lineRule="auto"/>
      </w:pPr>
    </w:p>
    <w:p w14:paraId="774EC78F" w14:textId="244AAC31" w:rsidR="00121954" w:rsidRDefault="00121954" w:rsidP="00C873A2">
      <w:pPr>
        <w:spacing w:after="0" w:line="240" w:lineRule="auto"/>
      </w:pPr>
    </w:p>
    <w:p w14:paraId="5FBC955D" w14:textId="60BAE826" w:rsidR="00121954" w:rsidRDefault="00121954" w:rsidP="00C873A2">
      <w:pPr>
        <w:spacing w:after="0" w:line="240" w:lineRule="auto"/>
      </w:pPr>
    </w:p>
    <w:p w14:paraId="7D68F210" w14:textId="04292CC7" w:rsidR="00121954" w:rsidRDefault="00121954" w:rsidP="00C873A2">
      <w:pPr>
        <w:spacing w:after="0" w:line="240" w:lineRule="auto"/>
      </w:pPr>
      <w:r>
        <w:t>Ключи</w:t>
      </w:r>
    </w:p>
    <w:p w14:paraId="6E1801CE" w14:textId="77777777" w:rsidR="00910BC8" w:rsidRDefault="00910BC8" w:rsidP="00C873A2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910BC8" w:rsidRPr="00910BC8" w14:paraId="607334FF" w14:textId="77777777" w:rsidTr="00910BC8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59D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086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261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23B7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154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81EF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D11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B59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476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65F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CBE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3F5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D29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21C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4B72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910BC8" w:rsidRPr="00910BC8" w14:paraId="1215D382" w14:textId="77777777" w:rsidTr="00910BC8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9A5" w14:textId="766825D4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1512" w14:textId="14803938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D1F" w14:textId="2C510686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FFA" w14:textId="75D93D2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06C1F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8C3" w14:textId="3A507DB6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06C1F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A7F" w14:textId="21D2CC94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06C1F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2D1" w14:textId="7255E2F5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55864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7D1C" w14:textId="62CBEB96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E3198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533" w14:textId="6EFF3FD3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13A58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410C" w14:textId="6362A0EA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E31CD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5C5F" w14:textId="790C9C6C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728D1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1D3" w14:textId="46F42A55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A335F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221" w14:textId="7FCE3F80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B1D4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F17E" w14:textId="03848834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625C2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1EA" w14:textId="6B8DE939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34D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910BC8" w:rsidRPr="00910BC8" w14:paraId="1F4CC426" w14:textId="77777777" w:rsidTr="00910BC8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D49D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DEF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BC0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D63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A98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E55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90B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6DB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CC6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121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9BA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D23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604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A2D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835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10BC8" w:rsidRPr="00910BC8" w14:paraId="54E1D19A" w14:textId="77777777" w:rsidTr="00910BC8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6CD" w14:textId="34DBF064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B14E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DE0" w14:textId="362D5605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D4A89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753" w14:textId="7C4AF5BA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D4A89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E9E6" w14:textId="0B458DEC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D4A89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203" w14:textId="1FDCE75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00D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58A" w14:textId="7309DA35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0662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110" w14:textId="5016150E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4F32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C2A" w14:textId="3C329391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6496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992" w14:textId="33940565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9615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C65E" w14:textId="6AEBB52C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52A1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CD6" w14:textId="1EA42666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460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96C" w14:textId="618F57FE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7257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93F" w14:textId="32A47FEF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D6EE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488" w14:textId="7055530D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60A0C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330" w14:textId="5B74B56B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60A0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</w:tr>
      <w:tr w:rsidR="00910BC8" w:rsidRPr="00910BC8" w14:paraId="0D05590B" w14:textId="77777777" w:rsidTr="00910BC8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0A0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89B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D29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958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6ABA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F87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5B4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761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7AD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D9B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145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55D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DB3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D87E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A04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910BC8" w:rsidRPr="00910BC8" w14:paraId="0D6EC357" w14:textId="77777777" w:rsidTr="00910BC8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974" w14:textId="7E8813D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1325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24C" w14:textId="505723EC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E1EF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834" w14:textId="38010D08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C050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E62" w14:textId="246D82B6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C050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0C2" w14:textId="7445C374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30D59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44A" w14:textId="4F44DAA3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637D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7C9" w14:textId="52855ABE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637D3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725B" w14:textId="3657ABCA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6117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BF4" w14:textId="060133F5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A4C8D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A1C" w14:textId="136A035F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A4C8D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16C" w14:textId="53A5134F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D15E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07C" w14:textId="48C0A4B2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BD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698" w14:textId="7C085D4D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BD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7AA" w14:textId="6132B524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231E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E19" w14:textId="0335CBD0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C66D4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910BC8" w:rsidRPr="00910BC8" w14:paraId="55F88575" w14:textId="77777777" w:rsidTr="009C66D4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68D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709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8D4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E93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3E9" w14:textId="77777777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6890" w14:textId="1291AAD0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2AC3" w14:textId="1555AB19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5B80" w14:textId="2488208E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FD1E" w14:textId="04E6C7B5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238B" w14:textId="61153032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5574" w14:textId="0BB6061D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0156" w14:textId="1F293A80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EA94" w14:textId="6D98EF82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FB4B" w14:textId="2E39770D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49AF" w14:textId="41D89E30" w:rsidR="00910BC8" w:rsidRPr="00910BC8" w:rsidRDefault="00910BC8" w:rsidP="00C87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BC8" w:rsidRPr="00910BC8" w14:paraId="58BCAD0A" w14:textId="77777777" w:rsidTr="00910BC8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CE6" w14:textId="4DAE281D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E75D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3C4" w14:textId="499178FF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E75DD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260" w14:textId="6F86667A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B4B7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AE1" w14:textId="768C71F6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B4B7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7CE" w14:textId="71738859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B4B7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399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5E81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DFF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640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D68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58D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2BD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F33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664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4361" w14:textId="77777777" w:rsidR="00910BC8" w:rsidRPr="00910BC8" w:rsidRDefault="00910BC8" w:rsidP="00C87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CEB3640" w14:textId="77777777" w:rsidR="00A651E1" w:rsidRPr="00910BC8" w:rsidRDefault="00A651E1" w:rsidP="00C873A2">
      <w:pPr>
        <w:spacing w:after="0" w:line="240" w:lineRule="auto"/>
        <w:rPr>
          <w:lang w:val="en-US"/>
        </w:rPr>
      </w:pPr>
    </w:p>
    <w:sectPr w:rsidR="00A651E1" w:rsidRPr="00910BC8" w:rsidSect="00F76D6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F5C"/>
    <w:multiLevelType w:val="hybridMultilevel"/>
    <w:tmpl w:val="4A367C92"/>
    <w:lvl w:ilvl="0" w:tplc="04190019">
      <w:start w:val="1"/>
      <w:numFmt w:val="lowerLetter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7AF77B9"/>
    <w:multiLevelType w:val="hybridMultilevel"/>
    <w:tmpl w:val="8A88EA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954FC"/>
    <w:multiLevelType w:val="hybridMultilevel"/>
    <w:tmpl w:val="A5D675C4"/>
    <w:lvl w:ilvl="0" w:tplc="FFFFFFFF">
      <w:start w:val="1"/>
      <w:numFmt w:val="lowerLetter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062288"/>
    <w:multiLevelType w:val="multilevel"/>
    <w:tmpl w:val="EFD2F88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A5917"/>
    <w:multiLevelType w:val="hybridMultilevel"/>
    <w:tmpl w:val="2AFC85B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C6B9D"/>
    <w:multiLevelType w:val="hybridMultilevel"/>
    <w:tmpl w:val="5094CE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5D7A"/>
    <w:multiLevelType w:val="hybridMultilevel"/>
    <w:tmpl w:val="BA96A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B0F"/>
    <w:multiLevelType w:val="hybridMultilevel"/>
    <w:tmpl w:val="AC7A48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6AB1"/>
    <w:multiLevelType w:val="hybridMultilevel"/>
    <w:tmpl w:val="2AFC85B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811B4"/>
    <w:multiLevelType w:val="hybridMultilevel"/>
    <w:tmpl w:val="B53C6D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4004A"/>
    <w:multiLevelType w:val="multilevel"/>
    <w:tmpl w:val="6D7210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F82506"/>
    <w:multiLevelType w:val="hybridMultilevel"/>
    <w:tmpl w:val="5094CE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3949"/>
    <w:multiLevelType w:val="hybridMultilevel"/>
    <w:tmpl w:val="4DBC72E8"/>
    <w:lvl w:ilvl="0" w:tplc="EE20EA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991C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B102D8"/>
    <w:multiLevelType w:val="hybridMultilevel"/>
    <w:tmpl w:val="97668D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E62C7"/>
    <w:multiLevelType w:val="multilevel"/>
    <w:tmpl w:val="587AD43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F69DD"/>
    <w:multiLevelType w:val="hybridMultilevel"/>
    <w:tmpl w:val="2AFC85B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46E4D"/>
    <w:multiLevelType w:val="multilevel"/>
    <w:tmpl w:val="B82AAD1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7B6DA0"/>
    <w:multiLevelType w:val="hybridMultilevel"/>
    <w:tmpl w:val="5094CE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41CDE"/>
    <w:multiLevelType w:val="multilevel"/>
    <w:tmpl w:val="2D92C54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6B507E"/>
    <w:multiLevelType w:val="hybridMultilevel"/>
    <w:tmpl w:val="9386F4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13B4"/>
    <w:multiLevelType w:val="hybridMultilevel"/>
    <w:tmpl w:val="5094CE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B03D4"/>
    <w:multiLevelType w:val="hybridMultilevel"/>
    <w:tmpl w:val="F08494B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152624"/>
    <w:multiLevelType w:val="hybridMultilevel"/>
    <w:tmpl w:val="FADC54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B2565"/>
    <w:multiLevelType w:val="hybridMultilevel"/>
    <w:tmpl w:val="F0E05F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44F28"/>
    <w:multiLevelType w:val="hybridMultilevel"/>
    <w:tmpl w:val="D1203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76E30"/>
    <w:multiLevelType w:val="hybridMultilevel"/>
    <w:tmpl w:val="E898B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82F56"/>
    <w:multiLevelType w:val="multilevel"/>
    <w:tmpl w:val="5700045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6420B2"/>
    <w:multiLevelType w:val="hybridMultilevel"/>
    <w:tmpl w:val="E7C4D45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5D0432"/>
    <w:multiLevelType w:val="hybridMultilevel"/>
    <w:tmpl w:val="D35AB4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1ADF"/>
    <w:multiLevelType w:val="hybridMultilevel"/>
    <w:tmpl w:val="2AFC85B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265E43"/>
    <w:multiLevelType w:val="hybridMultilevel"/>
    <w:tmpl w:val="EBE2E36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01BD8"/>
    <w:multiLevelType w:val="multilevel"/>
    <w:tmpl w:val="D6169E0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BE36A1"/>
    <w:multiLevelType w:val="hybridMultilevel"/>
    <w:tmpl w:val="F0E05F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64B82"/>
    <w:multiLevelType w:val="multilevel"/>
    <w:tmpl w:val="20C8F2E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9D699C"/>
    <w:multiLevelType w:val="hybridMultilevel"/>
    <w:tmpl w:val="A27C01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A2478"/>
    <w:multiLevelType w:val="hybridMultilevel"/>
    <w:tmpl w:val="5094CE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7587E"/>
    <w:multiLevelType w:val="hybridMultilevel"/>
    <w:tmpl w:val="1F8A4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92A43"/>
    <w:multiLevelType w:val="multilevel"/>
    <w:tmpl w:val="F5A0C1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28"/>
  </w:num>
  <w:num w:numId="5">
    <w:abstractNumId w:val="32"/>
  </w:num>
  <w:num w:numId="6">
    <w:abstractNumId w:val="13"/>
  </w:num>
  <w:num w:numId="7">
    <w:abstractNumId w:val="34"/>
  </w:num>
  <w:num w:numId="8">
    <w:abstractNumId w:val="3"/>
  </w:num>
  <w:num w:numId="9">
    <w:abstractNumId w:val="25"/>
  </w:num>
  <w:num w:numId="10">
    <w:abstractNumId w:val="10"/>
  </w:num>
  <w:num w:numId="11">
    <w:abstractNumId w:val="26"/>
  </w:num>
  <w:num w:numId="12">
    <w:abstractNumId w:val="9"/>
  </w:num>
  <w:num w:numId="13">
    <w:abstractNumId w:val="29"/>
  </w:num>
  <w:num w:numId="14">
    <w:abstractNumId w:val="35"/>
  </w:num>
  <w:num w:numId="15">
    <w:abstractNumId w:val="12"/>
  </w:num>
  <w:num w:numId="16">
    <w:abstractNumId w:val="3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31"/>
  </w:num>
  <w:num w:numId="21">
    <w:abstractNumId w:val="2"/>
  </w:num>
  <w:num w:numId="22">
    <w:abstractNumId w:val="11"/>
  </w:num>
  <w:num w:numId="23">
    <w:abstractNumId w:val="16"/>
  </w:num>
  <w:num w:numId="24">
    <w:abstractNumId w:val="0"/>
  </w:num>
  <w:num w:numId="25">
    <w:abstractNumId w:val="36"/>
  </w:num>
  <w:num w:numId="26">
    <w:abstractNumId w:val="4"/>
  </w:num>
  <w:num w:numId="27">
    <w:abstractNumId w:val="17"/>
  </w:num>
  <w:num w:numId="28">
    <w:abstractNumId w:val="38"/>
  </w:num>
  <w:num w:numId="29">
    <w:abstractNumId w:val="30"/>
  </w:num>
  <w:num w:numId="30">
    <w:abstractNumId w:val="18"/>
  </w:num>
  <w:num w:numId="31">
    <w:abstractNumId w:val="21"/>
  </w:num>
  <w:num w:numId="32">
    <w:abstractNumId w:val="5"/>
  </w:num>
  <w:num w:numId="33">
    <w:abstractNumId w:val="27"/>
  </w:num>
  <w:num w:numId="34">
    <w:abstractNumId w:val="19"/>
  </w:num>
  <w:num w:numId="35">
    <w:abstractNumId w:val="15"/>
  </w:num>
  <w:num w:numId="36">
    <w:abstractNumId w:val="7"/>
  </w:num>
  <w:num w:numId="37">
    <w:abstractNumId w:val="22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1"/>
    <w:rsid w:val="00006C1F"/>
    <w:rsid w:val="000625C2"/>
    <w:rsid w:val="000E75DD"/>
    <w:rsid w:val="00121954"/>
    <w:rsid w:val="00144F32"/>
    <w:rsid w:val="001B34DB"/>
    <w:rsid w:val="001E31CD"/>
    <w:rsid w:val="00260A0C"/>
    <w:rsid w:val="002D15E0"/>
    <w:rsid w:val="00355864"/>
    <w:rsid w:val="00396150"/>
    <w:rsid w:val="003A335F"/>
    <w:rsid w:val="003B1D45"/>
    <w:rsid w:val="003B4B70"/>
    <w:rsid w:val="004231E3"/>
    <w:rsid w:val="004E6FF7"/>
    <w:rsid w:val="0056117C"/>
    <w:rsid w:val="00613253"/>
    <w:rsid w:val="00657B07"/>
    <w:rsid w:val="007F4600"/>
    <w:rsid w:val="0080662D"/>
    <w:rsid w:val="008637D3"/>
    <w:rsid w:val="0087257E"/>
    <w:rsid w:val="008C7A01"/>
    <w:rsid w:val="008D6EE2"/>
    <w:rsid w:val="00910BC8"/>
    <w:rsid w:val="009C66D4"/>
    <w:rsid w:val="00A27BD5"/>
    <w:rsid w:val="00A30D59"/>
    <w:rsid w:val="00A651E1"/>
    <w:rsid w:val="00AC050E"/>
    <w:rsid w:val="00B728D1"/>
    <w:rsid w:val="00BA4C8D"/>
    <w:rsid w:val="00C873A2"/>
    <w:rsid w:val="00CE1EF0"/>
    <w:rsid w:val="00D94FC4"/>
    <w:rsid w:val="00DD4A89"/>
    <w:rsid w:val="00E52A1C"/>
    <w:rsid w:val="00E64966"/>
    <w:rsid w:val="00EE3198"/>
    <w:rsid w:val="00F13A58"/>
    <w:rsid w:val="00F76D68"/>
    <w:rsid w:val="00FB14E6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3970"/>
  <w15:chartTrackingRefBased/>
  <w15:docId w15:val="{8E78689A-1602-49FF-A2D5-291424E3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1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10BC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BC8"/>
    <w:pPr>
      <w:widowControl w:val="0"/>
      <w:shd w:val="clear" w:color="auto" w:fill="FFFFFF"/>
      <w:spacing w:before="60" w:after="0" w:line="281" w:lineRule="exact"/>
      <w:jc w:val="both"/>
    </w:pPr>
    <w:rPr>
      <w:rFonts w:ascii="Century Schoolbook" w:eastAsia="Century Schoolbook" w:hAnsi="Century Schoolbook" w:cs="Century Schoolbook"/>
    </w:rPr>
  </w:style>
  <w:style w:type="character" w:customStyle="1" w:styleId="3">
    <w:name w:val="Заголовок №3_"/>
    <w:basedOn w:val="a0"/>
    <w:link w:val="30"/>
    <w:rsid w:val="00EE3198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EE3198"/>
    <w:pPr>
      <w:widowControl w:val="0"/>
      <w:shd w:val="clear" w:color="auto" w:fill="FFFFFF"/>
      <w:spacing w:before="60" w:after="60" w:line="274" w:lineRule="exact"/>
      <w:outlineLvl w:val="2"/>
    </w:pPr>
    <w:rPr>
      <w:rFonts w:ascii="Century Schoolbook" w:eastAsia="Century Schoolbook" w:hAnsi="Century Schoolbook" w:cs="Century Schoolbook"/>
      <w:b/>
      <w:bCs/>
    </w:rPr>
  </w:style>
  <w:style w:type="character" w:styleId="a5">
    <w:name w:val="Strong"/>
    <w:basedOn w:val="a0"/>
    <w:uiPriority w:val="22"/>
    <w:qFormat/>
    <w:rsid w:val="003B1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9A39-F4D7-4EF6-92A1-1F9D8289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Аухадеев Тимур Ринатович</dc:creator>
  <cp:keywords/>
  <dc:description/>
  <cp:lastModifiedBy>Шагисламова Эльвира Зариповна</cp:lastModifiedBy>
  <cp:revision>37</cp:revision>
  <dcterms:created xsi:type="dcterms:W3CDTF">2024-02-13T21:43:00Z</dcterms:created>
  <dcterms:modified xsi:type="dcterms:W3CDTF">2024-04-24T12:55:00Z</dcterms:modified>
</cp:coreProperties>
</file>