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6843" w14:textId="03D98093" w:rsidR="00344E50" w:rsidRPr="00DF73FA" w:rsidRDefault="000750D9" w:rsidP="00075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FA">
        <w:rPr>
          <w:rFonts w:ascii="Times New Roman" w:hAnsi="Times New Roman" w:cs="Times New Roman"/>
          <w:b/>
          <w:sz w:val="24"/>
          <w:szCs w:val="24"/>
        </w:rPr>
        <w:t>Критерии оценки олимпиады</w:t>
      </w:r>
      <w:r w:rsidR="00E21A03" w:rsidRPr="00DF7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1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B2910">
        <w:rPr>
          <w:rFonts w:ascii="Times New Roman" w:hAnsi="Times New Roman" w:cs="Times New Roman"/>
          <w:b/>
          <w:sz w:val="24"/>
          <w:szCs w:val="24"/>
        </w:rPr>
        <w:t>Магистриум</w:t>
      </w:r>
      <w:proofErr w:type="spellEnd"/>
      <w:r w:rsidR="003B2910">
        <w:rPr>
          <w:rFonts w:ascii="Times New Roman" w:hAnsi="Times New Roman" w:cs="Times New Roman"/>
          <w:b/>
          <w:sz w:val="24"/>
          <w:szCs w:val="24"/>
        </w:rPr>
        <w:t>»</w:t>
      </w:r>
    </w:p>
    <w:p w14:paraId="0554BFAA" w14:textId="6508BA10" w:rsidR="00CD060E" w:rsidRPr="00DF73FA" w:rsidRDefault="00344E50" w:rsidP="00075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FA">
        <w:rPr>
          <w:rFonts w:ascii="Times New Roman" w:hAnsi="Times New Roman" w:cs="Times New Roman"/>
          <w:b/>
          <w:sz w:val="24"/>
          <w:szCs w:val="24"/>
        </w:rPr>
        <w:t>Профиль «</w:t>
      </w:r>
      <w:r w:rsidR="00DF73FA">
        <w:rPr>
          <w:rFonts w:ascii="Times New Roman" w:hAnsi="Times New Roman" w:cs="Times New Roman"/>
          <w:b/>
          <w:sz w:val="24"/>
          <w:szCs w:val="24"/>
        </w:rPr>
        <w:t>Геология</w:t>
      </w:r>
      <w:r w:rsidRPr="00DF73FA">
        <w:rPr>
          <w:rFonts w:ascii="Times New Roman" w:hAnsi="Times New Roman" w:cs="Times New Roman"/>
          <w:b/>
          <w:sz w:val="24"/>
          <w:szCs w:val="24"/>
        </w:rPr>
        <w:t>»</w:t>
      </w:r>
    </w:p>
    <w:p w14:paraId="1F4990C3" w14:textId="570FCB8D" w:rsidR="000750D9" w:rsidRPr="00DF73FA" w:rsidRDefault="00DF73FA" w:rsidP="00DF73FA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Тестовые задания </w:t>
      </w:r>
    </w:p>
    <w:p w14:paraId="64433E90" w14:textId="77777777" w:rsidR="000750D9" w:rsidRPr="00DF73FA" w:rsidRDefault="000750D9" w:rsidP="00DF73FA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F73FA">
        <w:rPr>
          <w:rFonts w:ascii="Times New Roman" w:hAnsi="Times New Roman" w:cs="Times New Roman"/>
          <w:sz w:val="24"/>
          <w:szCs w:val="24"/>
        </w:rPr>
        <w:t>Общее количество вопросов в тест</w:t>
      </w:r>
      <w:r w:rsidR="00344E50" w:rsidRPr="00DF73FA">
        <w:rPr>
          <w:rFonts w:ascii="Times New Roman" w:hAnsi="Times New Roman" w:cs="Times New Roman"/>
          <w:sz w:val="24"/>
          <w:szCs w:val="24"/>
        </w:rPr>
        <w:t>овой части</w:t>
      </w:r>
      <w:r w:rsidRPr="00DF73FA">
        <w:rPr>
          <w:rFonts w:ascii="Times New Roman" w:hAnsi="Times New Roman" w:cs="Times New Roman"/>
          <w:sz w:val="24"/>
          <w:szCs w:val="24"/>
        </w:rPr>
        <w:t xml:space="preserve"> – </w:t>
      </w:r>
      <w:r w:rsidR="00344E50" w:rsidRPr="00DF73FA">
        <w:rPr>
          <w:rFonts w:ascii="Times New Roman" w:hAnsi="Times New Roman" w:cs="Times New Roman"/>
          <w:sz w:val="24"/>
          <w:szCs w:val="24"/>
        </w:rPr>
        <w:t>10.</w:t>
      </w:r>
    </w:p>
    <w:p w14:paraId="02C3FD39" w14:textId="54684147" w:rsidR="000750D9" w:rsidRPr="00DF73FA" w:rsidRDefault="00344E50" w:rsidP="00DF73FA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F73FA">
        <w:rPr>
          <w:rFonts w:ascii="Times New Roman" w:hAnsi="Times New Roman" w:cs="Times New Roman"/>
          <w:sz w:val="24"/>
          <w:szCs w:val="24"/>
        </w:rPr>
        <w:t xml:space="preserve">Каждый правильный ответ оценивается в 2 балла. </w:t>
      </w:r>
    </w:p>
    <w:p w14:paraId="33D61E31" w14:textId="77777777" w:rsidR="00344E50" w:rsidRPr="00DF73FA" w:rsidRDefault="00344E50" w:rsidP="00DF73FA">
      <w:pPr>
        <w:pStyle w:val="a3"/>
        <w:spacing w:after="0" w:line="240" w:lineRule="auto"/>
        <w:ind w:left="142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14:paraId="38511745" w14:textId="0ADCB426" w:rsidR="000750D9" w:rsidRPr="00DF73FA" w:rsidRDefault="00DF73FA" w:rsidP="00DF73FA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Определение минералов</w:t>
      </w:r>
      <w:r w:rsidR="00344E50" w:rsidRPr="00DF73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677E7" w14:textId="6C8C015D" w:rsidR="000750D9" w:rsidRPr="00DF73FA" w:rsidRDefault="00DF73FA" w:rsidP="00DF73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73FA">
        <w:rPr>
          <w:rFonts w:ascii="Times New Roman" w:hAnsi="Times New Roman" w:cs="Times New Roman"/>
          <w:sz w:val="24"/>
          <w:szCs w:val="24"/>
        </w:rPr>
        <w:t>Общее количество минералов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предоставляемых студентам – 10. </w:t>
      </w:r>
    </w:p>
    <w:p w14:paraId="4428D0D2" w14:textId="77777777" w:rsidR="00DF73FA" w:rsidRPr="00DF73FA" w:rsidRDefault="00DF73FA" w:rsidP="00DF73FA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DF73FA">
        <w:rPr>
          <w:rFonts w:ascii="Times New Roman" w:hAnsi="Times New Roman" w:cs="Times New Roman"/>
          <w:sz w:val="24"/>
          <w:szCs w:val="24"/>
        </w:rPr>
        <w:t xml:space="preserve">Каждый правильный ответ оценивается в 2 балла. </w:t>
      </w:r>
    </w:p>
    <w:p w14:paraId="6E25B585" w14:textId="77777777" w:rsidR="00DF73FA" w:rsidRPr="00DF73FA" w:rsidRDefault="00DF73FA" w:rsidP="00DF73FA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007"/>
        <w:gridCol w:w="1088"/>
      </w:tblGrid>
      <w:tr w:rsidR="00344E50" w:rsidRPr="00DF73FA" w14:paraId="726212C3" w14:textId="77777777" w:rsidTr="00DF73FA">
        <w:tc>
          <w:tcPr>
            <w:tcW w:w="8007" w:type="dxa"/>
          </w:tcPr>
          <w:p w14:paraId="34EB90FE" w14:textId="77777777" w:rsidR="00344E50" w:rsidRPr="00DF73FA" w:rsidRDefault="00344E50" w:rsidP="004D4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88" w:type="dxa"/>
          </w:tcPr>
          <w:p w14:paraId="4C263F95" w14:textId="77777777" w:rsidR="00344E50" w:rsidRPr="00DF73FA" w:rsidRDefault="00344E50" w:rsidP="004D41B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AA0C78" w:rsidRPr="00DF73FA" w14:paraId="616EF414" w14:textId="77777777" w:rsidTr="00DF73FA">
        <w:tc>
          <w:tcPr>
            <w:tcW w:w="8007" w:type="dxa"/>
          </w:tcPr>
          <w:p w14:paraId="77BC2116" w14:textId="5EA7E3BC" w:rsidR="00AA0C78" w:rsidRPr="00DF73FA" w:rsidRDefault="00AA0C78" w:rsidP="00AA0C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>В работе получен неверный ответ, связанный с грубой ошибкой, отражающей не</w:t>
            </w:r>
            <w:r w:rsidR="00FA127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олимпиады </w:t>
            </w:r>
            <w:r w:rsidR="00FA1273">
              <w:rPr>
                <w:rFonts w:ascii="Times New Roman" w:hAnsi="Times New Roman" w:cs="Times New Roman"/>
                <w:sz w:val="24"/>
                <w:szCs w:val="24"/>
              </w:rPr>
              <w:t>минералов</w:t>
            </w: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074E49B9" w14:textId="7DBC7AC6" w:rsidR="00AA0C78" w:rsidRPr="00DF73FA" w:rsidRDefault="00AA0C78" w:rsidP="00FA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C78" w:rsidRPr="00DF73FA" w14:paraId="398EFEEA" w14:textId="77777777" w:rsidTr="00DF73FA">
        <w:tc>
          <w:tcPr>
            <w:tcW w:w="8007" w:type="dxa"/>
          </w:tcPr>
          <w:p w14:paraId="3AEFB295" w14:textId="6A9B78D7" w:rsidR="00AA0C78" w:rsidRPr="00DF73FA" w:rsidRDefault="00AA0C78" w:rsidP="00AA0C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получен </w:t>
            </w:r>
            <w:r w:rsidR="00FA1273">
              <w:rPr>
                <w:rFonts w:ascii="Times New Roman" w:hAnsi="Times New Roman" w:cs="Times New Roman"/>
                <w:sz w:val="24"/>
                <w:szCs w:val="24"/>
              </w:rPr>
              <w:t xml:space="preserve">неполный </w:t>
            </w: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FA1273">
              <w:rPr>
                <w:rFonts w:ascii="Times New Roman" w:hAnsi="Times New Roman" w:cs="Times New Roman"/>
                <w:sz w:val="24"/>
                <w:szCs w:val="24"/>
              </w:rPr>
              <w:t>, связанный с правильным названием минералов, но не обозначены условия его образования и применения в промышленности</w:t>
            </w: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14:paraId="18A2D340" w14:textId="232C9476" w:rsidR="00AA0C78" w:rsidRPr="00DF73FA" w:rsidRDefault="00FA1273" w:rsidP="00FA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273" w:rsidRPr="00DF73FA" w14:paraId="6CF055BB" w14:textId="77777777" w:rsidTr="00DF73FA">
        <w:tc>
          <w:tcPr>
            <w:tcW w:w="8007" w:type="dxa"/>
          </w:tcPr>
          <w:p w14:paraId="5B9667EB" w14:textId="48EA17AC" w:rsidR="00FA1273" w:rsidRPr="00DF73FA" w:rsidRDefault="00FA1273" w:rsidP="00FA12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FA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получен верный ответ,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дано правильное название минерала, назван его генезис</w:t>
            </w:r>
            <w:r w:rsidR="001E206F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применения в промышленности</w:t>
            </w:r>
          </w:p>
        </w:tc>
        <w:tc>
          <w:tcPr>
            <w:tcW w:w="1088" w:type="dxa"/>
          </w:tcPr>
          <w:p w14:paraId="341D8E7E" w14:textId="347978A1" w:rsidR="00FA1273" w:rsidRPr="00DF73FA" w:rsidRDefault="00FA1273" w:rsidP="00FA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3291F9" w14:textId="073EE4A9" w:rsidR="00344E50" w:rsidRDefault="00344E50" w:rsidP="001E206F">
      <w:pPr>
        <w:rPr>
          <w:rFonts w:ascii="Times New Roman" w:hAnsi="Times New Roman" w:cs="Times New Roman"/>
          <w:sz w:val="24"/>
          <w:szCs w:val="24"/>
        </w:rPr>
      </w:pPr>
    </w:p>
    <w:p w14:paraId="12D6D7CD" w14:textId="70C5E73C" w:rsidR="001E206F" w:rsidRDefault="001E206F" w:rsidP="001E206F">
      <w:pPr>
        <w:rPr>
          <w:rFonts w:ascii="Times New Roman" w:hAnsi="Times New Roman" w:cs="Times New Roman"/>
          <w:sz w:val="24"/>
          <w:szCs w:val="24"/>
        </w:rPr>
      </w:pPr>
    </w:p>
    <w:p w14:paraId="61E61F87" w14:textId="77777777" w:rsidR="00A82588" w:rsidRDefault="00A82588" w:rsidP="00A82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82588">
        <w:rPr>
          <w:rFonts w:ascii="Times New Roman" w:hAnsi="Times New Roman" w:cs="Times New Roman"/>
          <w:b/>
          <w:bCs/>
          <w:sz w:val="24"/>
          <w:szCs w:val="24"/>
        </w:rPr>
        <w:t>Описание геологической карты с указанием возможных участков проявления месторождений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(30 баллов)</w:t>
      </w:r>
    </w:p>
    <w:p w14:paraId="6E709EA4" w14:textId="77777777" w:rsidR="00614323" w:rsidRDefault="00614323" w:rsidP="00A82588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B43056E" w14:textId="3BBEFEC5" w:rsidR="00EB7C43" w:rsidRPr="00DF73FA" w:rsidRDefault="00EB7C43" w:rsidP="00A82588">
      <w:pPr>
        <w:pStyle w:val="a3"/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состоит из двух тем. В рамках первой темы</w:t>
      </w:r>
      <w:r w:rsidR="00C62743">
        <w:rPr>
          <w:rFonts w:ascii="Times New Roman" w:hAnsi="Times New Roman" w:cs="Times New Roman"/>
          <w:sz w:val="24"/>
          <w:szCs w:val="24"/>
        </w:rPr>
        <w:t xml:space="preserve"> необходимо продемонстрировать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43">
        <w:rPr>
          <w:rFonts w:ascii="Times New Roman" w:hAnsi="Times New Roman" w:cs="Times New Roman"/>
          <w:sz w:val="24"/>
          <w:szCs w:val="24"/>
        </w:rPr>
        <w:t xml:space="preserve">навыки </w:t>
      </w:r>
      <w:r>
        <w:rPr>
          <w:rFonts w:ascii="Times New Roman" w:hAnsi="Times New Roman" w:cs="Times New Roman"/>
          <w:sz w:val="24"/>
          <w:szCs w:val="24"/>
        </w:rPr>
        <w:t>чтения геологической карты, получения требуемой информации согласно заданию. Первая тема состоит из 5 пунктов, каждый пункт максимально оценивается в 3 балла.</w:t>
      </w:r>
    </w:p>
    <w:p w14:paraId="49A43C97" w14:textId="77777777" w:rsidR="00614323" w:rsidRDefault="00614323" w:rsidP="00A825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2EC6340" w14:textId="0925896A" w:rsidR="00EB7C43" w:rsidRDefault="00EB7C43" w:rsidP="0061432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992EBB">
        <w:rPr>
          <w:rFonts w:ascii="Times New Roman" w:hAnsi="Times New Roman" w:cs="Times New Roman"/>
          <w:sz w:val="24"/>
          <w:szCs w:val="24"/>
        </w:rPr>
        <w:t>ответов по</w:t>
      </w:r>
      <w:r>
        <w:rPr>
          <w:rFonts w:ascii="Times New Roman" w:hAnsi="Times New Roman" w:cs="Times New Roman"/>
          <w:sz w:val="24"/>
          <w:szCs w:val="24"/>
        </w:rPr>
        <w:t xml:space="preserve"> первой тем</w:t>
      </w:r>
      <w:r w:rsidR="00992E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  <w:gridCol w:w="1128"/>
      </w:tblGrid>
      <w:tr w:rsidR="00EB7C43" w14:paraId="1E0554F5" w14:textId="77777777" w:rsidTr="00614323">
        <w:tc>
          <w:tcPr>
            <w:tcW w:w="7938" w:type="dxa"/>
          </w:tcPr>
          <w:p w14:paraId="246AFB2A" w14:textId="7BC4D85C" w:rsidR="00EB7C43" w:rsidRPr="00EB7C43" w:rsidRDefault="00EB7C43" w:rsidP="001E2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3664608"/>
            <w:r w:rsidRPr="00EB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128" w:type="dxa"/>
          </w:tcPr>
          <w:p w14:paraId="37324171" w14:textId="5FAC78F8" w:rsidR="00EB7C43" w:rsidRPr="00EB7C43" w:rsidRDefault="00EB7C43" w:rsidP="001E2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EB7C43" w14:paraId="656F8B3A" w14:textId="77777777" w:rsidTr="00614323">
        <w:tc>
          <w:tcPr>
            <w:tcW w:w="7938" w:type="dxa"/>
          </w:tcPr>
          <w:p w14:paraId="4D990ABA" w14:textId="10E8FFC8" w:rsidR="00EB7C43" w:rsidRDefault="00EB7C43" w:rsidP="001E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61432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</w:t>
            </w:r>
            <w:r w:rsidR="006143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раскрывает все требуемые</w:t>
            </w:r>
            <w:r w:rsidR="0061432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аспекты темы</w:t>
            </w:r>
          </w:p>
        </w:tc>
        <w:tc>
          <w:tcPr>
            <w:tcW w:w="1128" w:type="dxa"/>
          </w:tcPr>
          <w:p w14:paraId="033D659B" w14:textId="06A5F75F" w:rsidR="00EB7C43" w:rsidRDefault="00EB7C43" w:rsidP="006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7C43" w14:paraId="77B810E6" w14:textId="77777777" w:rsidTr="00614323">
        <w:tc>
          <w:tcPr>
            <w:tcW w:w="7938" w:type="dxa"/>
          </w:tcPr>
          <w:p w14:paraId="033D1874" w14:textId="26EDD15D" w:rsidR="00EB7C43" w:rsidRDefault="00EB7C43" w:rsidP="001E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="00614323">
              <w:rPr>
                <w:rFonts w:ascii="Times New Roman" w:hAnsi="Times New Roman" w:cs="Times New Roman"/>
                <w:sz w:val="24"/>
                <w:szCs w:val="24"/>
              </w:rPr>
              <w:t>правильный достаточный: частично, но в большей степени, раскрывает все требуемые по заданию аспекты темы</w:t>
            </w:r>
          </w:p>
        </w:tc>
        <w:tc>
          <w:tcPr>
            <w:tcW w:w="1128" w:type="dxa"/>
          </w:tcPr>
          <w:p w14:paraId="59DFBF3B" w14:textId="4D974C0D" w:rsidR="00EB7C43" w:rsidRDefault="00614323" w:rsidP="006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C43" w14:paraId="2455345A" w14:textId="77777777" w:rsidTr="00614323">
        <w:tc>
          <w:tcPr>
            <w:tcW w:w="7938" w:type="dxa"/>
          </w:tcPr>
          <w:p w14:paraId="6B6D4FEC" w14:textId="0C85A505" w:rsidR="00EB7C43" w:rsidRDefault="00614323" w:rsidP="001E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недостаточный: частично, но в меньшей степени, раскрывает все требуемые по заданию аспекты темы</w:t>
            </w:r>
          </w:p>
        </w:tc>
        <w:tc>
          <w:tcPr>
            <w:tcW w:w="1128" w:type="dxa"/>
          </w:tcPr>
          <w:p w14:paraId="5BA0010D" w14:textId="20F5A172" w:rsidR="00EB7C43" w:rsidRDefault="00614323" w:rsidP="006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C43" w14:paraId="70ECA8AF" w14:textId="77777777" w:rsidTr="00614323">
        <w:tc>
          <w:tcPr>
            <w:tcW w:w="7938" w:type="dxa"/>
          </w:tcPr>
          <w:p w14:paraId="73C6385C" w14:textId="0C23606A" w:rsidR="00EB7C43" w:rsidRDefault="00614323" w:rsidP="001E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неправильный: не раскрывает все требуемые по заданию аспекты темы или ответ отсутствует</w:t>
            </w:r>
          </w:p>
        </w:tc>
        <w:tc>
          <w:tcPr>
            <w:tcW w:w="1128" w:type="dxa"/>
          </w:tcPr>
          <w:p w14:paraId="166D0F32" w14:textId="150A26A0" w:rsidR="00EB7C43" w:rsidRDefault="00614323" w:rsidP="0061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14:paraId="121F9D66" w14:textId="76A9AF30" w:rsidR="00A82588" w:rsidRDefault="00A82588" w:rsidP="001E206F">
      <w:pPr>
        <w:rPr>
          <w:rFonts w:ascii="Times New Roman" w:hAnsi="Times New Roman" w:cs="Times New Roman"/>
          <w:sz w:val="24"/>
          <w:szCs w:val="24"/>
        </w:rPr>
      </w:pPr>
    </w:p>
    <w:p w14:paraId="66B2B042" w14:textId="2DC9A1E8" w:rsidR="00EB7C43" w:rsidRDefault="00614323" w:rsidP="001E2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второй темы </w:t>
      </w:r>
      <w:r w:rsidRPr="00614323">
        <w:rPr>
          <w:rFonts w:ascii="Times New Roman" w:hAnsi="Times New Roman" w:cs="Times New Roman"/>
          <w:sz w:val="24"/>
          <w:szCs w:val="24"/>
        </w:rPr>
        <w:t>необходимо определить на геологической карте благоприятные предпосылки для нахождения месторождений полезных ископаемых.</w:t>
      </w:r>
      <w:r>
        <w:rPr>
          <w:rFonts w:ascii="Times New Roman" w:hAnsi="Times New Roman" w:cs="Times New Roman"/>
          <w:sz w:val="24"/>
          <w:szCs w:val="24"/>
        </w:rPr>
        <w:t xml:space="preserve"> Ответы на вторую тему в большей степени творческие, однако участникам олимпиады необходимо продемонстрировать знания правил, методик и требований по определению перспективных участков залегания месторождений полезных ископаемых</w:t>
      </w:r>
      <w:r w:rsidR="00992EBB">
        <w:rPr>
          <w:rFonts w:ascii="Times New Roman" w:hAnsi="Times New Roman" w:cs="Times New Roman"/>
          <w:sz w:val="24"/>
          <w:szCs w:val="24"/>
        </w:rPr>
        <w:t xml:space="preserve">, в том числе и способов </w:t>
      </w:r>
      <w:r>
        <w:rPr>
          <w:rFonts w:ascii="Times New Roman" w:hAnsi="Times New Roman" w:cs="Times New Roman"/>
          <w:sz w:val="24"/>
          <w:szCs w:val="24"/>
        </w:rPr>
        <w:t>их разработки.</w:t>
      </w:r>
      <w:r w:rsidR="00992EBB">
        <w:rPr>
          <w:rFonts w:ascii="Times New Roman" w:hAnsi="Times New Roman" w:cs="Times New Roman"/>
          <w:sz w:val="24"/>
          <w:szCs w:val="24"/>
        </w:rPr>
        <w:t xml:space="preserve"> Ответ представляется в виде </w:t>
      </w:r>
      <w:r w:rsidR="00C62743">
        <w:rPr>
          <w:rFonts w:ascii="Times New Roman" w:hAnsi="Times New Roman" w:cs="Times New Roman"/>
          <w:sz w:val="24"/>
          <w:szCs w:val="24"/>
        </w:rPr>
        <w:t xml:space="preserve">схемы перспективных площадей для </w:t>
      </w:r>
      <w:r w:rsidR="00C62743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нахождения МПИ на кальке и </w:t>
      </w:r>
      <w:r w:rsidR="00992EBB">
        <w:rPr>
          <w:rFonts w:ascii="Times New Roman" w:hAnsi="Times New Roman" w:cs="Times New Roman"/>
          <w:sz w:val="24"/>
          <w:szCs w:val="24"/>
        </w:rPr>
        <w:t xml:space="preserve">объяснительной записки к </w:t>
      </w:r>
      <w:r w:rsidR="00C62743">
        <w:rPr>
          <w:rFonts w:ascii="Times New Roman" w:hAnsi="Times New Roman" w:cs="Times New Roman"/>
          <w:sz w:val="24"/>
          <w:szCs w:val="24"/>
        </w:rPr>
        <w:t>ней. О</w:t>
      </w:r>
      <w:r w:rsidR="00992EBB">
        <w:rPr>
          <w:rFonts w:ascii="Times New Roman" w:hAnsi="Times New Roman" w:cs="Times New Roman"/>
          <w:sz w:val="24"/>
          <w:szCs w:val="24"/>
        </w:rPr>
        <w:t>ценивается максимально в 15 баллов.</w:t>
      </w:r>
    </w:p>
    <w:p w14:paraId="4F3BFC9D" w14:textId="6C4EC94D" w:rsidR="00992EBB" w:rsidRDefault="00992EBB" w:rsidP="00992EB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ответов по второй теме: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  <w:gridCol w:w="1128"/>
      </w:tblGrid>
      <w:tr w:rsidR="00992EBB" w14:paraId="6340D38F" w14:textId="77777777" w:rsidTr="00744B04">
        <w:tc>
          <w:tcPr>
            <w:tcW w:w="7938" w:type="dxa"/>
          </w:tcPr>
          <w:p w14:paraId="649B0D96" w14:textId="77777777" w:rsidR="00992EBB" w:rsidRPr="00EB7C43" w:rsidRDefault="00992EBB" w:rsidP="00744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128" w:type="dxa"/>
          </w:tcPr>
          <w:p w14:paraId="2B652B74" w14:textId="77777777" w:rsidR="00992EBB" w:rsidRPr="00EB7C43" w:rsidRDefault="00992EBB" w:rsidP="00744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992EBB" w14:paraId="6BE3966D" w14:textId="77777777" w:rsidTr="00744B04">
        <w:tc>
          <w:tcPr>
            <w:tcW w:w="7938" w:type="dxa"/>
          </w:tcPr>
          <w:p w14:paraId="49010DA9" w14:textId="77777777" w:rsidR="00992EBB" w:rsidRDefault="00992EBB" w:rsidP="007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исчерпывающий: полностью раскрывает все требуемые по заданию аспекты темы</w:t>
            </w:r>
          </w:p>
        </w:tc>
        <w:tc>
          <w:tcPr>
            <w:tcW w:w="1128" w:type="dxa"/>
          </w:tcPr>
          <w:p w14:paraId="4875D7C6" w14:textId="7EE398BB" w:rsidR="00992EBB" w:rsidRDefault="00992EBB" w:rsidP="0074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2EBB" w14:paraId="3E750B77" w14:textId="77777777" w:rsidTr="00744B04">
        <w:tc>
          <w:tcPr>
            <w:tcW w:w="7938" w:type="dxa"/>
          </w:tcPr>
          <w:p w14:paraId="150EC917" w14:textId="77777777" w:rsidR="00992EBB" w:rsidRDefault="00992EBB" w:rsidP="007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достаточный: частично, но в большей степени, раскрывает все требуемые по заданию аспекты темы</w:t>
            </w:r>
          </w:p>
        </w:tc>
        <w:tc>
          <w:tcPr>
            <w:tcW w:w="1128" w:type="dxa"/>
          </w:tcPr>
          <w:p w14:paraId="734523A3" w14:textId="21F3EBFF" w:rsidR="00992EBB" w:rsidRDefault="00992EBB" w:rsidP="0074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992EBB" w14:paraId="2D6409F4" w14:textId="77777777" w:rsidTr="00744B04">
        <w:tc>
          <w:tcPr>
            <w:tcW w:w="7938" w:type="dxa"/>
          </w:tcPr>
          <w:p w14:paraId="2B45B9C3" w14:textId="77777777" w:rsidR="00992EBB" w:rsidRDefault="00992EBB" w:rsidP="007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 недостаточный: частично, но в меньшей степени, раскрывает все требуемые по заданию аспекты темы</w:t>
            </w:r>
          </w:p>
        </w:tc>
        <w:tc>
          <w:tcPr>
            <w:tcW w:w="1128" w:type="dxa"/>
          </w:tcPr>
          <w:p w14:paraId="2CF4260A" w14:textId="73A8EBFC" w:rsidR="00992EBB" w:rsidRDefault="00992EBB" w:rsidP="0074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992EBB" w14:paraId="19401927" w14:textId="77777777" w:rsidTr="00744B04">
        <w:tc>
          <w:tcPr>
            <w:tcW w:w="7938" w:type="dxa"/>
          </w:tcPr>
          <w:p w14:paraId="71DE9195" w14:textId="5E4A6154" w:rsidR="00992EBB" w:rsidRDefault="00992EBB" w:rsidP="007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неправильный: не раскрывает все требуемые по заданию аспекты темы или ответ отсутствует</w:t>
            </w:r>
          </w:p>
        </w:tc>
        <w:tc>
          <w:tcPr>
            <w:tcW w:w="1128" w:type="dxa"/>
          </w:tcPr>
          <w:p w14:paraId="0283E6F6" w14:textId="77777777" w:rsidR="00992EBB" w:rsidRDefault="00992EBB" w:rsidP="0074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F82728" w14:textId="77777777" w:rsidR="00992EBB" w:rsidRDefault="00992EBB" w:rsidP="001E206F">
      <w:pPr>
        <w:rPr>
          <w:rFonts w:ascii="Times New Roman" w:hAnsi="Times New Roman" w:cs="Times New Roman"/>
          <w:sz w:val="24"/>
          <w:szCs w:val="24"/>
        </w:rPr>
      </w:pPr>
    </w:p>
    <w:sectPr w:rsidR="0099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4599"/>
    <w:multiLevelType w:val="hybridMultilevel"/>
    <w:tmpl w:val="32C418E4"/>
    <w:lvl w:ilvl="0" w:tplc="D1321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E35312"/>
    <w:multiLevelType w:val="hybridMultilevel"/>
    <w:tmpl w:val="03ECB112"/>
    <w:lvl w:ilvl="0" w:tplc="E932E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D9"/>
    <w:rsid w:val="000750D9"/>
    <w:rsid w:val="00113D6E"/>
    <w:rsid w:val="00131CD0"/>
    <w:rsid w:val="001E206F"/>
    <w:rsid w:val="002D6AFE"/>
    <w:rsid w:val="00344E50"/>
    <w:rsid w:val="003B2910"/>
    <w:rsid w:val="00614323"/>
    <w:rsid w:val="0064339A"/>
    <w:rsid w:val="00783273"/>
    <w:rsid w:val="007B1570"/>
    <w:rsid w:val="00864132"/>
    <w:rsid w:val="008641ED"/>
    <w:rsid w:val="00992EBB"/>
    <w:rsid w:val="009C74FF"/>
    <w:rsid w:val="00A82588"/>
    <w:rsid w:val="00AA0C78"/>
    <w:rsid w:val="00C4458C"/>
    <w:rsid w:val="00C62743"/>
    <w:rsid w:val="00CD060E"/>
    <w:rsid w:val="00CF60DE"/>
    <w:rsid w:val="00DF73FA"/>
    <w:rsid w:val="00E21A03"/>
    <w:rsid w:val="00EB7C43"/>
    <w:rsid w:val="00F5027C"/>
    <w:rsid w:val="00F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BE6A"/>
  <w15:docId w15:val="{2BD8CA14-F769-4744-A94D-52E69C3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50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 Игорь Николаевич</dc:creator>
  <cp:lastModifiedBy>Муллакаев Алмаз Ильясович</cp:lastModifiedBy>
  <cp:revision>8</cp:revision>
  <dcterms:created xsi:type="dcterms:W3CDTF">2022-01-21T08:44:00Z</dcterms:created>
  <dcterms:modified xsi:type="dcterms:W3CDTF">2023-11-07T13:37:00Z</dcterms:modified>
</cp:coreProperties>
</file>