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E2CE" w14:textId="77777777" w:rsidR="00716B5C" w:rsidRPr="00291A75" w:rsidRDefault="00716B5C" w:rsidP="00716B5C">
      <w:pPr>
        <w:pStyle w:val="a8"/>
        <w:tabs>
          <w:tab w:val="left" w:pos="0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75">
        <w:rPr>
          <w:rFonts w:ascii="Times New Roman" w:eastAsia="Times New Roman" w:hAnsi="Times New Roman" w:cs="Times New Roman"/>
          <w:b/>
          <w:sz w:val="24"/>
          <w:szCs w:val="24"/>
        </w:rPr>
        <w:t>Казанский (Приволжский) федеральный университет</w:t>
      </w:r>
    </w:p>
    <w:p w14:paraId="084EB84E" w14:textId="77777777" w:rsidR="00716B5C" w:rsidRPr="00291A75" w:rsidRDefault="00716B5C" w:rsidP="00716B5C">
      <w:pPr>
        <w:pStyle w:val="a8"/>
        <w:tabs>
          <w:tab w:val="left" w:pos="0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75">
        <w:rPr>
          <w:rFonts w:ascii="Times New Roman" w:eastAsia="Times New Roman" w:hAnsi="Times New Roman" w:cs="Times New Roman"/>
          <w:b/>
          <w:sz w:val="24"/>
          <w:szCs w:val="24"/>
        </w:rPr>
        <w:t>Олимпиада 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МагистриУм</w:t>
      </w:r>
      <w:proofErr w:type="spellEnd"/>
      <w:r w:rsidRPr="00291A75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4F01360B" w14:textId="77777777" w:rsidR="00716B5C" w:rsidRDefault="00716B5C" w:rsidP="00716B5C">
      <w:pPr>
        <w:pStyle w:val="a8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A7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2/</w:t>
      </w:r>
      <w:r w:rsidRPr="00291A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91A7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7C831630" w14:textId="77777777" w:rsidR="00716B5C" w:rsidRDefault="00716B5C" w:rsidP="00716B5C">
      <w:pPr>
        <w:pStyle w:val="a8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7399B" w14:textId="77777777" w:rsidR="00716B5C" w:rsidRPr="00716B5C" w:rsidRDefault="00716B5C" w:rsidP="00716B5C">
      <w:pPr>
        <w:pStyle w:val="a8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6B5C">
        <w:rPr>
          <w:rStyle w:val="a9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Институт филологии и межкультурной коммуникации</w:t>
      </w:r>
    </w:p>
    <w:p w14:paraId="6669C70C" w14:textId="77777777" w:rsidR="00716B5C" w:rsidRPr="006D29DC" w:rsidRDefault="00716B5C" w:rsidP="00716B5C">
      <w:pPr>
        <w:pStyle w:val="a8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Pr="006D29D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"</w:t>
      </w:r>
      <w:r w:rsidRPr="00716B5C">
        <w:rPr>
          <w:rFonts w:ascii="Times New Roman" w:hAnsi="Times New Roman"/>
          <w:b/>
          <w:i/>
          <w:sz w:val="24"/>
          <w:szCs w:val="24"/>
        </w:rPr>
        <w:t>Преподавание</w:t>
      </w:r>
      <w:r w:rsidRPr="006D29DC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716B5C">
        <w:rPr>
          <w:rFonts w:ascii="Times New Roman" w:hAnsi="Times New Roman"/>
          <w:b/>
          <w:i/>
          <w:sz w:val="24"/>
          <w:szCs w:val="24"/>
        </w:rPr>
        <w:t>иностранных</w:t>
      </w:r>
      <w:r w:rsidRPr="006D29DC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716B5C">
        <w:rPr>
          <w:rFonts w:ascii="Times New Roman" w:hAnsi="Times New Roman"/>
          <w:b/>
          <w:i/>
          <w:sz w:val="24"/>
          <w:szCs w:val="24"/>
        </w:rPr>
        <w:t>языков</w:t>
      </w:r>
      <w:r w:rsidRPr="006D29D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</w:p>
    <w:p w14:paraId="03060C1A" w14:textId="77777777" w:rsidR="00716B5C" w:rsidRPr="006D29DC" w:rsidRDefault="00716B5C" w:rsidP="000237D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AF4C6" w14:textId="77777777" w:rsidR="00096C85" w:rsidRPr="00096C85" w:rsidRDefault="00096C85" w:rsidP="00A94D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7DC">
        <w:rPr>
          <w:rFonts w:ascii="Times New Roman" w:hAnsi="Times New Roman" w:cs="Times New Roman"/>
          <w:i/>
          <w:sz w:val="24"/>
          <w:szCs w:val="24"/>
          <w:lang w:val="en-US"/>
        </w:rPr>
        <w:t>INSTRUCTIONS: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37D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237DC" w:rsidRPr="000237DC">
        <w:rPr>
          <w:rFonts w:ascii="Times New Roman" w:hAnsi="Times New Roman" w:cs="Times New Roman"/>
          <w:sz w:val="24"/>
          <w:szCs w:val="24"/>
          <w:lang w:val="en-US"/>
        </w:rPr>
        <w:t>omplete two tasks given below. You have 2 hours for both tasks.</w:t>
      </w:r>
    </w:p>
    <w:p w14:paraId="315D13AB" w14:textId="77777777" w:rsidR="00096C85" w:rsidRPr="00096C85" w:rsidRDefault="00096C85" w:rsidP="00A94D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C85964" w14:textId="77777777" w:rsidR="00A94DC3" w:rsidRPr="00A94DC3" w:rsidRDefault="00A94DC3" w:rsidP="00A94D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4DC3">
        <w:rPr>
          <w:rFonts w:ascii="Times New Roman" w:hAnsi="Times New Roman" w:cs="Times New Roman"/>
          <w:b/>
          <w:sz w:val="24"/>
          <w:szCs w:val="24"/>
          <w:lang w:val="en-US"/>
        </w:rPr>
        <w:t>TASK 1:</w:t>
      </w:r>
    </w:p>
    <w:p w14:paraId="531A3C1A" w14:textId="77777777" w:rsidR="00A94DC3" w:rsidRPr="00A94DC3" w:rsidRDefault="00A94DC3" w:rsidP="00A94D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4DC3">
        <w:rPr>
          <w:rFonts w:ascii="Times New Roman" w:hAnsi="Times New Roman" w:cs="Times New Roman"/>
          <w:sz w:val="24"/>
          <w:szCs w:val="24"/>
          <w:lang w:val="en-US"/>
        </w:rPr>
        <w:t>Select ONE of the two topics below and write your essay.</w:t>
      </w:r>
    </w:p>
    <w:p w14:paraId="30808511" w14:textId="77777777" w:rsidR="0013078F" w:rsidRPr="0097639C" w:rsidRDefault="00A94D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639C">
        <w:rPr>
          <w:rFonts w:ascii="Times New Roman" w:hAnsi="Times New Roman" w:cs="Times New Roman"/>
          <w:b/>
          <w:sz w:val="24"/>
          <w:szCs w:val="24"/>
          <w:lang w:val="en-US"/>
        </w:rPr>
        <w:t>Topic</w:t>
      </w:r>
      <w:r w:rsidR="0013078F" w:rsidRPr="009763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14:paraId="4D7DABED" w14:textId="77777777" w:rsidR="0013078F" w:rsidRPr="0013078F" w:rsidRDefault="0013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78F">
        <w:rPr>
          <w:rFonts w:ascii="Times New Roman" w:hAnsi="Times New Roman" w:cs="Times New Roman"/>
          <w:sz w:val="24"/>
          <w:szCs w:val="24"/>
          <w:lang w:val="en-US"/>
        </w:rPr>
        <w:t>Write about the following topic: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078F" w:rsidRPr="00716B5C" w14:paraId="30CA90AC" w14:textId="77777777" w:rsidTr="004A4BBC">
        <w:trPr>
          <w:trHeight w:val="562"/>
        </w:trPr>
        <w:tc>
          <w:tcPr>
            <w:tcW w:w="9571" w:type="dxa"/>
          </w:tcPr>
          <w:p w14:paraId="69397943" w14:textId="77777777" w:rsidR="0013078F" w:rsidRPr="00716B5C" w:rsidRDefault="00A94DC3" w:rsidP="0013078F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</w:pPr>
            <w:r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A s</w:t>
            </w:r>
            <w:r w:rsidR="0013078F"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 xml:space="preserve">chool is not </w:t>
            </w:r>
            <w:r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 xml:space="preserve">just </w:t>
            </w:r>
            <w:r w:rsidR="0013078F"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 xml:space="preserve">about </w:t>
            </w:r>
            <w:r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learning</w:t>
            </w:r>
            <w:r w:rsidR="0013078F"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. It is about socializing.</w:t>
            </w:r>
          </w:p>
          <w:p w14:paraId="5CEDFB32" w14:textId="77777777" w:rsidR="0013078F" w:rsidRPr="00716B5C" w:rsidRDefault="0013078F" w:rsidP="0013078F">
            <w:pPr>
              <w:spacing w:line="36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GB"/>
              </w:rPr>
            </w:pPr>
            <w:r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To what extent do you agree or disagree?</w:t>
            </w:r>
          </w:p>
        </w:tc>
      </w:tr>
    </w:tbl>
    <w:p w14:paraId="661CD25A" w14:textId="77777777" w:rsidR="006D29DC" w:rsidRDefault="006D29D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ABEA58D" w14:textId="77777777" w:rsidR="0013078F" w:rsidRPr="00B91682" w:rsidRDefault="0013078F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GB"/>
        </w:rPr>
      </w:pPr>
      <w:r w:rsidRPr="00716B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GB"/>
        </w:rPr>
        <w:t xml:space="preserve">Give reasons for your answer and include any relevant examples from your own knowledge or experience. Write at least </w:t>
      </w:r>
      <w:r w:rsidR="00A94DC3" w:rsidRPr="00716B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GB"/>
        </w:rPr>
        <w:t>40</w:t>
      </w:r>
      <w:r w:rsidRPr="00716B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GB"/>
        </w:rPr>
        <w:t>0 words</w:t>
      </w:r>
      <w:r w:rsidRPr="00716B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GB"/>
        </w:rPr>
        <w:t xml:space="preserve">. </w:t>
      </w:r>
    </w:p>
    <w:p w14:paraId="7EE210C6" w14:textId="77777777" w:rsidR="0013078F" w:rsidRDefault="0013078F" w:rsidP="0013078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AA7431" w14:textId="77777777" w:rsidR="0013078F" w:rsidRPr="00527ADA" w:rsidRDefault="00A94DC3" w:rsidP="001307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ADA">
        <w:rPr>
          <w:rFonts w:ascii="Times New Roman" w:hAnsi="Times New Roman" w:cs="Times New Roman"/>
          <w:b/>
          <w:sz w:val="24"/>
          <w:szCs w:val="24"/>
          <w:lang w:val="en-US"/>
        </w:rPr>
        <w:t>Topic 2</w:t>
      </w:r>
    </w:p>
    <w:p w14:paraId="433843CF" w14:textId="77777777" w:rsidR="0013078F" w:rsidRPr="0013078F" w:rsidRDefault="0013078F" w:rsidP="0013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078F">
        <w:rPr>
          <w:rFonts w:ascii="Times New Roman" w:hAnsi="Times New Roman" w:cs="Times New Roman"/>
          <w:sz w:val="24"/>
          <w:szCs w:val="24"/>
          <w:lang w:val="en-US"/>
        </w:rPr>
        <w:t>Write about the following topic: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078F" w:rsidRPr="00716B5C" w14:paraId="5E68778B" w14:textId="77777777" w:rsidTr="00703F81">
        <w:trPr>
          <w:trHeight w:val="562"/>
        </w:trPr>
        <w:tc>
          <w:tcPr>
            <w:tcW w:w="9571" w:type="dxa"/>
          </w:tcPr>
          <w:p w14:paraId="608E2507" w14:textId="77777777" w:rsidR="0013078F" w:rsidRPr="00716B5C" w:rsidRDefault="007A69B7" w:rsidP="00703F81">
            <w:pPr>
              <w:spacing w:line="360" w:lineRule="auto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</w:pPr>
            <w:r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Teaching a se</w:t>
            </w:r>
            <w:r w:rsidR="00A94DC3"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 xml:space="preserve">cond (or other) language to </w:t>
            </w:r>
            <w:r w:rsidR="00A94DC3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 xml:space="preserve"> child </w:t>
            </w:r>
            <w:r w:rsidR="0013078F"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 xml:space="preserve">can be </w:t>
            </w:r>
            <w:r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successful</w:t>
            </w:r>
            <w:r w:rsidR="0013078F"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 xml:space="preserve"> only if </w:t>
            </w:r>
            <w:r w:rsidR="00A94DC3"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a parent or tutor has</w:t>
            </w:r>
            <w:r w:rsidR="0013078F"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 xml:space="preserve">a degree in </w:t>
            </w:r>
            <w:r w:rsidR="0013078F"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pedagog</w:t>
            </w:r>
            <w:r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y</w:t>
            </w:r>
            <w:r w:rsidR="0013078F"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14:paraId="482F6CA9" w14:textId="77777777" w:rsidR="0013078F" w:rsidRPr="00716B5C" w:rsidRDefault="0013078F" w:rsidP="00703F81">
            <w:pPr>
              <w:spacing w:line="36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GB"/>
              </w:rPr>
            </w:pPr>
            <w:r w:rsidRPr="00716B5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GB"/>
              </w:rPr>
              <w:t>To what extent do you agree or disagree?</w:t>
            </w:r>
          </w:p>
        </w:tc>
      </w:tr>
    </w:tbl>
    <w:p w14:paraId="68BEFBC4" w14:textId="77777777" w:rsidR="0013078F" w:rsidRPr="00716B5C" w:rsidRDefault="0013078F" w:rsidP="0013078F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GB"/>
        </w:rPr>
      </w:pPr>
    </w:p>
    <w:p w14:paraId="01CD7A1B" w14:textId="77777777" w:rsidR="0013078F" w:rsidRPr="00716B5C" w:rsidRDefault="0013078F" w:rsidP="0013078F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GB"/>
        </w:rPr>
      </w:pPr>
      <w:r w:rsidRPr="00716B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GB"/>
        </w:rPr>
        <w:t xml:space="preserve">Give reasons for your answer and include any relevant examples from your own knowledge or experience. Write at least </w:t>
      </w:r>
      <w:r w:rsidR="00A94DC3" w:rsidRPr="00716B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GB"/>
        </w:rPr>
        <w:t>40</w:t>
      </w:r>
      <w:r w:rsidRPr="00716B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GB"/>
        </w:rPr>
        <w:t>0 words</w:t>
      </w:r>
      <w:r w:rsidRPr="00716B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GB"/>
        </w:rPr>
        <w:t xml:space="preserve">. </w:t>
      </w:r>
    </w:p>
    <w:p w14:paraId="42D20080" w14:textId="77777777" w:rsidR="00A94DC3" w:rsidRPr="00716B5C" w:rsidRDefault="00A94DC3" w:rsidP="0013078F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GB"/>
        </w:rPr>
      </w:pPr>
    </w:p>
    <w:p w14:paraId="0D6A0C2B" w14:textId="77777777" w:rsidR="00A94DC3" w:rsidRPr="00716B5C" w:rsidRDefault="00A94DC3" w:rsidP="0013078F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GB"/>
        </w:rPr>
      </w:pPr>
      <w:r w:rsidRPr="00716B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GB"/>
        </w:rPr>
        <w:t>TASK 2</w:t>
      </w:r>
    </w:p>
    <w:p w14:paraId="386173AF" w14:textId="77777777" w:rsidR="00A94DC3" w:rsidRPr="00716B5C" w:rsidRDefault="00A94DC3" w:rsidP="0013078F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GB"/>
        </w:rPr>
      </w:pPr>
      <w:r w:rsidRPr="00716B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GB"/>
        </w:rPr>
        <w:t>Write an essay on the following topic.</w:t>
      </w:r>
    </w:p>
    <w:p w14:paraId="0D9FE4E8" w14:textId="77777777" w:rsidR="00A94DC3" w:rsidRPr="00A94DC3" w:rsidRDefault="00A94DC3" w:rsidP="001307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6B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GB"/>
        </w:rPr>
        <w:t>What personal achievements and character traits may help you to enter and successfully complete a master programme you</w:t>
      </w:r>
      <w:r w:rsidR="00B91682" w:rsidRPr="00716B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GB"/>
        </w:rPr>
        <w:t xml:space="preserve"> are planning to apply for?</w:t>
      </w:r>
    </w:p>
    <w:p w14:paraId="4A1D5413" w14:textId="77777777" w:rsidR="0013078F" w:rsidRPr="0013078F" w:rsidRDefault="00A94DC3" w:rsidP="0013078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Write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least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300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words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sectPr w:rsidR="0013078F" w:rsidRPr="0013078F" w:rsidSect="00BD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153A" w14:textId="77777777" w:rsidR="00EF272A" w:rsidRDefault="00EF272A" w:rsidP="0013078F">
      <w:pPr>
        <w:spacing w:after="0" w:line="240" w:lineRule="auto"/>
      </w:pPr>
      <w:r>
        <w:separator/>
      </w:r>
    </w:p>
  </w:endnote>
  <w:endnote w:type="continuationSeparator" w:id="0">
    <w:p w14:paraId="4FD0D135" w14:textId="77777777" w:rsidR="00EF272A" w:rsidRDefault="00EF272A" w:rsidP="0013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547C" w14:textId="77777777" w:rsidR="00EF272A" w:rsidRDefault="00EF272A" w:rsidP="0013078F">
      <w:pPr>
        <w:spacing w:after="0" w:line="240" w:lineRule="auto"/>
      </w:pPr>
      <w:r>
        <w:separator/>
      </w:r>
    </w:p>
  </w:footnote>
  <w:footnote w:type="continuationSeparator" w:id="0">
    <w:p w14:paraId="0FBA7CB9" w14:textId="77777777" w:rsidR="00EF272A" w:rsidRDefault="00EF272A" w:rsidP="0013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D1CCC"/>
    <w:multiLevelType w:val="hybridMultilevel"/>
    <w:tmpl w:val="8BAA8314"/>
    <w:lvl w:ilvl="0" w:tplc="EF563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77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8F"/>
    <w:rsid w:val="000237DC"/>
    <w:rsid w:val="00096C85"/>
    <w:rsid w:val="00102D92"/>
    <w:rsid w:val="0013078F"/>
    <w:rsid w:val="00130C42"/>
    <w:rsid w:val="00431CD1"/>
    <w:rsid w:val="00527ADA"/>
    <w:rsid w:val="006D29DC"/>
    <w:rsid w:val="00716B5C"/>
    <w:rsid w:val="007A69B7"/>
    <w:rsid w:val="008E1F15"/>
    <w:rsid w:val="0097639C"/>
    <w:rsid w:val="00A94DC3"/>
    <w:rsid w:val="00AB1E4A"/>
    <w:rsid w:val="00B91682"/>
    <w:rsid w:val="00BD06F3"/>
    <w:rsid w:val="00D538BE"/>
    <w:rsid w:val="00EF272A"/>
    <w:rsid w:val="00F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E264"/>
  <w15:docId w15:val="{64E46EC5-DB7D-40B4-989D-0AEA525D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3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078F"/>
  </w:style>
  <w:style w:type="paragraph" w:styleId="a6">
    <w:name w:val="footer"/>
    <w:basedOn w:val="a"/>
    <w:link w:val="a7"/>
    <w:uiPriority w:val="99"/>
    <w:semiHidden/>
    <w:unhideWhenUsed/>
    <w:rsid w:val="0013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078F"/>
  </w:style>
  <w:style w:type="paragraph" w:styleId="a8">
    <w:name w:val="List Paragraph"/>
    <w:basedOn w:val="a"/>
    <w:uiPriority w:val="34"/>
    <w:qFormat/>
    <w:rsid w:val="00A94DC3"/>
    <w:pPr>
      <w:ind w:left="720"/>
      <w:contextualSpacing/>
    </w:pPr>
  </w:style>
  <w:style w:type="character" w:styleId="a9">
    <w:name w:val="Emphasis"/>
    <w:basedOn w:val="a0"/>
    <w:uiPriority w:val="20"/>
    <w:qFormat/>
    <w:rsid w:val="00716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 Насрутдинова</cp:lastModifiedBy>
  <cp:revision>2</cp:revision>
  <dcterms:created xsi:type="dcterms:W3CDTF">2023-01-27T06:57:00Z</dcterms:created>
  <dcterms:modified xsi:type="dcterms:W3CDTF">2023-01-27T06:57:00Z</dcterms:modified>
</cp:coreProperties>
</file>