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3E28" w14:textId="77777777" w:rsidR="00A225ED" w:rsidRPr="00A225ED" w:rsidRDefault="00A225E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Казанский (Приволжский) федеральный университет</w:t>
      </w:r>
    </w:p>
    <w:p w14:paraId="2A4E4618" w14:textId="188E6D41" w:rsidR="00A225ED" w:rsidRPr="00A225ED" w:rsidRDefault="00A225E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Олимпиада «</w:t>
      </w:r>
      <w:r w:rsidR="00F1783E">
        <w:rPr>
          <w:rFonts w:eastAsiaTheme="minorHAnsi"/>
          <w:b/>
          <w:lang w:eastAsia="en-US" w:bidi="he-IL"/>
        </w:rPr>
        <w:t>МагистриУм</w:t>
      </w:r>
      <w:r w:rsidRPr="00A225ED">
        <w:rPr>
          <w:rFonts w:eastAsiaTheme="minorHAnsi"/>
          <w:b/>
          <w:lang w:eastAsia="en-US" w:bidi="he-IL"/>
        </w:rPr>
        <w:t>»</w:t>
      </w:r>
    </w:p>
    <w:p w14:paraId="6A18A9B2" w14:textId="77777777" w:rsidR="00F1783E" w:rsidRDefault="00F1783E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>
        <w:rPr>
          <w:rFonts w:eastAsiaTheme="minorHAnsi"/>
          <w:b/>
          <w:lang w:eastAsia="en-US" w:bidi="he-IL"/>
        </w:rPr>
        <w:t xml:space="preserve">Заключительный этап </w:t>
      </w:r>
    </w:p>
    <w:p w14:paraId="17E3DE17" w14:textId="07DE7B1C" w:rsidR="00A225ED" w:rsidRPr="00A225ED" w:rsidRDefault="00E4083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202</w:t>
      </w:r>
      <w:r>
        <w:rPr>
          <w:rFonts w:eastAsiaTheme="minorHAnsi"/>
          <w:b/>
          <w:lang w:eastAsia="en-US" w:bidi="he-IL"/>
        </w:rPr>
        <w:t>2</w:t>
      </w:r>
      <w:r w:rsidRPr="00A225ED">
        <w:rPr>
          <w:rFonts w:eastAsiaTheme="minorHAnsi"/>
          <w:b/>
          <w:lang w:eastAsia="en-US" w:bidi="he-IL"/>
        </w:rPr>
        <w:t>–202</w:t>
      </w:r>
      <w:r>
        <w:rPr>
          <w:rFonts w:eastAsiaTheme="minorHAnsi"/>
          <w:b/>
          <w:lang w:eastAsia="en-US" w:bidi="he-IL"/>
        </w:rPr>
        <w:t>3</w:t>
      </w:r>
      <w:r w:rsidRPr="00A225ED">
        <w:rPr>
          <w:rFonts w:eastAsiaTheme="minorHAnsi"/>
          <w:b/>
          <w:lang w:eastAsia="en-US" w:bidi="he-IL"/>
        </w:rPr>
        <w:t xml:space="preserve"> </w:t>
      </w:r>
      <w:r w:rsidR="00A225ED" w:rsidRPr="00A225ED">
        <w:rPr>
          <w:rFonts w:eastAsiaTheme="minorHAnsi"/>
          <w:b/>
          <w:lang w:eastAsia="en-US" w:bidi="he-IL"/>
        </w:rPr>
        <w:t xml:space="preserve">учебный год </w:t>
      </w:r>
    </w:p>
    <w:p w14:paraId="2DA7A3AD" w14:textId="77777777" w:rsidR="00F1783E" w:rsidRDefault="00F1783E" w:rsidP="00F1783E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</w:p>
    <w:p w14:paraId="2DAB8ED7" w14:textId="4CD172DC" w:rsidR="00F1783E" w:rsidRDefault="00F1783E" w:rsidP="00F1783E">
      <w:pPr>
        <w:spacing w:line="259" w:lineRule="auto"/>
        <w:ind w:firstLine="709"/>
        <w:jc w:val="center"/>
        <w:rPr>
          <w:b/>
        </w:rPr>
      </w:pPr>
      <w:r>
        <w:rPr>
          <w:rFonts w:eastAsiaTheme="minorHAnsi"/>
          <w:b/>
          <w:lang w:eastAsia="en-US" w:bidi="he-IL"/>
        </w:rPr>
        <w:t>Профиль</w:t>
      </w:r>
      <w:r w:rsidR="00E4083D">
        <w:rPr>
          <w:rFonts w:eastAsiaTheme="minorHAnsi"/>
          <w:b/>
          <w:lang w:eastAsia="en-US" w:bidi="he-IL"/>
        </w:rPr>
        <w:t xml:space="preserve">: </w:t>
      </w:r>
      <w:r w:rsidR="00656FC8">
        <w:rPr>
          <w:rFonts w:eastAsiaTheme="minorHAnsi"/>
          <w:b/>
          <w:lang w:eastAsia="en-US" w:bidi="he-IL"/>
        </w:rPr>
        <w:t xml:space="preserve">Машиностроение </w:t>
      </w:r>
      <w:r w:rsidR="00E4083D">
        <w:rPr>
          <w:rFonts w:eastAsiaTheme="minorHAnsi"/>
          <w:b/>
          <w:lang w:eastAsia="en-US" w:bidi="he-IL"/>
        </w:rPr>
        <w:t xml:space="preserve"> </w:t>
      </w:r>
    </w:p>
    <w:p w14:paraId="7E71A4AA" w14:textId="77777777" w:rsidR="00F1783E" w:rsidRDefault="00F1783E" w:rsidP="00F1783E">
      <w:pPr>
        <w:rPr>
          <w:b/>
        </w:rPr>
      </w:pPr>
    </w:p>
    <w:p w14:paraId="65649E32" w14:textId="77777777" w:rsidR="00994670" w:rsidRDefault="00994670" w:rsidP="00E4083D">
      <w:pPr>
        <w:spacing w:line="360" w:lineRule="auto"/>
        <w:rPr>
          <w:b/>
        </w:rPr>
      </w:pPr>
    </w:p>
    <w:p w14:paraId="3216FFB4" w14:textId="782959BD" w:rsidR="00A225ED" w:rsidRDefault="00F1783E" w:rsidP="00E4083D">
      <w:pPr>
        <w:spacing w:line="360" w:lineRule="auto"/>
        <w:rPr>
          <w:b/>
        </w:rPr>
      </w:pPr>
      <w:r>
        <w:rPr>
          <w:b/>
        </w:rPr>
        <w:t>Задание</w:t>
      </w:r>
      <w:r w:rsidR="00E4083D">
        <w:rPr>
          <w:b/>
        </w:rPr>
        <w:t>.</w:t>
      </w:r>
      <w:r>
        <w:rPr>
          <w:b/>
        </w:rPr>
        <w:t xml:space="preserve"> </w:t>
      </w:r>
    </w:p>
    <w:p w14:paraId="497C653C" w14:textId="77777777" w:rsidR="00656FC8" w:rsidRDefault="00656FC8" w:rsidP="00656FC8">
      <w:pPr>
        <w:spacing w:line="360" w:lineRule="auto"/>
      </w:pPr>
      <w:r>
        <w:t>Разработать чертеж штампованной поковки на кривошипном горячештамповочном прессе согласно прилагаемому чертежу детали.</w:t>
      </w:r>
    </w:p>
    <w:p w14:paraId="44447DEC" w14:textId="77777777" w:rsidR="00656FC8" w:rsidRDefault="00656FC8" w:rsidP="00656FC8">
      <w:pPr>
        <w:spacing w:line="360" w:lineRule="auto"/>
      </w:pPr>
    </w:p>
    <w:p w14:paraId="159D9DB7" w14:textId="69492301" w:rsidR="0022013F" w:rsidRDefault="00656FC8" w:rsidP="00656FC8">
      <w:pPr>
        <w:spacing w:line="360" w:lineRule="auto"/>
      </w:pPr>
      <w:r>
        <w:t>На чертеже поковки должны быть проставлены линейные размеры с допусками, штамповочные уклоны, радиусы закруглений, технические требования к поковке согласно ГОСТ 7505-89. Указать плоскость разъема штампа.</w:t>
      </w:r>
      <w:r>
        <w:t xml:space="preserve"> </w:t>
      </w:r>
    </w:p>
    <w:p w14:paraId="35D0C849" w14:textId="38AF7253" w:rsidR="00656FC8" w:rsidRDefault="00656FC8" w:rsidP="00656FC8">
      <w:pPr>
        <w:spacing w:line="360" w:lineRule="auto"/>
      </w:pPr>
      <w:r>
        <w:rPr>
          <w:noProof/>
        </w:rPr>
        <w:drawing>
          <wp:inline distT="0" distB="0" distL="0" distR="0" wp14:anchorId="19EF6C39" wp14:editId="2771DDE2">
            <wp:extent cx="4314446" cy="5834995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1797" cy="58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DC1A3CF" w14:textId="4A76185E" w:rsidR="00656FC8" w:rsidRDefault="00656FC8" w:rsidP="00656FC8">
      <w:pPr>
        <w:spacing w:line="360" w:lineRule="auto"/>
      </w:pPr>
    </w:p>
    <w:p w14:paraId="2F919D20" w14:textId="77777777" w:rsidR="00656FC8" w:rsidRDefault="00656FC8" w:rsidP="00656FC8">
      <w:pPr>
        <w:spacing w:line="360" w:lineRule="auto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56FC8" w:rsidRPr="00656FC8" w14:paraId="0139FBF8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418ACEF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E24415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  <w:p w14:paraId="245A9174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Для изготовления глухих отверстий и полостей в массивных заготовках из металлов и сплавов свободной ковкой применяется операция:</w:t>
                  </w:r>
                </w:p>
              </w:tc>
            </w:tr>
            <w:tr w:rsidR="00656FC8" w:rsidRPr="00656FC8" w14:paraId="5869F3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6"/>
                  </w:tblGrid>
                  <w:tr w:rsidR="00656FC8" w:rsidRPr="00656FC8" w14:paraId="1ABA40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3343BC" w14:textId="50AE5A41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176146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66" type="#_x0000_t75" style="width:20.1pt;height:18.4pt" o:ole="">
                              <v:imagedata r:id="rId5" o:title=""/>
                            </v:shape>
                            <w:control r:id="rId6" w:name="DefaultOcxName" w:shapeid="_x0000_i126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односторонняя прошивка</w:t>
                        </w:r>
                      </w:p>
                    </w:tc>
                  </w:tr>
                  <w:tr w:rsidR="00656FC8" w:rsidRPr="00656FC8" w14:paraId="2F55939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582A24" w14:textId="03D700F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9F95DC1">
                            <v:shape id="_x0000_i1265" type="#_x0000_t75" style="width:20.1pt;height:18.4pt" o:ole="">
                              <v:imagedata r:id="rId5" o:title=""/>
                            </v:shape>
                            <w:control r:id="rId7" w:name="DefaultOcxName1" w:shapeid="_x0000_i126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двухсторонняя прошивка</w:t>
                        </w:r>
                      </w:p>
                    </w:tc>
                  </w:tr>
                  <w:tr w:rsidR="00656FC8" w:rsidRPr="00656FC8" w14:paraId="28F643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0B48D8" w14:textId="3F66E71E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E8E80A3">
                            <v:shape id="_x0000_i1264" type="#_x0000_t75" style="width:20.1pt;height:18.4pt" o:ole="">
                              <v:imagedata r:id="rId5" o:title=""/>
                            </v:shape>
                            <w:control r:id="rId8" w:name="DefaultOcxName2" w:shapeid="_x0000_i126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волочение на оправке</w:t>
                        </w:r>
                      </w:p>
                    </w:tc>
                  </w:tr>
                  <w:tr w:rsidR="00656FC8" w:rsidRPr="00656FC8" w14:paraId="3952A1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7B5AAF" w14:textId="5BCCB61D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BE9F104">
                            <v:shape id="_x0000_i1263" type="#_x0000_t75" style="width:20.1pt;height:18.4pt" o:ole="">
                              <v:imagedata r:id="rId5" o:title=""/>
                            </v:shape>
                            <w:control r:id="rId9" w:name="DefaultOcxName3" w:shapeid="_x0000_i126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протяжка с поворотом заготовки</w:t>
                        </w:r>
                      </w:p>
                    </w:tc>
                  </w:tr>
                </w:tbl>
                <w:p w14:paraId="321B326B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BEFE98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68D871C6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32E7BE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883F831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3.</w:t>
                  </w:r>
                </w:p>
                <w:p w14:paraId="69D531E3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Пластичность металлов и сплавов увеличивается при повышенных температурах, так как …</w:t>
                  </w:r>
                </w:p>
              </w:tc>
            </w:tr>
            <w:tr w:rsidR="00656FC8" w:rsidRPr="00656FC8" w14:paraId="3A98E7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8"/>
                  </w:tblGrid>
                  <w:tr w:rsidR="00656FC8" w:rsidRPr="00656FC8" w14:paraId="74C669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8D8F7B" w14:textId="3BAE209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8CFED6A">
                            <v:shape id="_x0000_i1262" type="#_x0000_t75" style="width:20.1pt;height:18.4pt" o:ole="">
                              <v:imagedata r:id="rId5" o:title=""/>
                            </v:shape>
                            <w:control r:id="rId10" w:name="DefaultOcxName4" w:shapeid="_x0000_i126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возрастает скорость движения дислокаций</w:t>
                        </w:r>
                      </w:p>
                    </w:tc>
                  </w:tr>
                  <w:tr w:rsidR="00656FC8" w:rsidRPr="00656FC8" w14:paraId="3FD6E3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D105C2" w14:textId="45504C4D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BD3AF81">
                            <v:shape id="_x0000_i1261" type="#_x0000_t75" style="width:20.1pt;height:18.4pt" o:ole="">
                              <v:imagedata r:id="rId5" o:title=""/>
                            </v:shape>
                            <w:control r:id="rId11" w:name="DefaultOcxName5" w:shapeid="_x0000_i126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увеличивается колебательная способность атомов</w:t>
                        </w:r>
                      </w:p>
                    </w:tc>
                  </w:tr>
                  <w:tr w:rsidR="00656FC8" w:rsidRPr="00656FC8" w14:paraId="6079A6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E95BF5" w14:textId="436C8D7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300EA51">
                            <v:shape id="_x0000_i1260" type="#_x0000_t75" style="width:20.1pt;height:18.4pt" o:ole="">
                              <v:imagedata r:id="rId5" o:title=""/>
                            </v:shape>
                            <w:control r:id="rId12" w:name="DefaultOcxName6" w:shapeid="_x0000_i126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увеличивается число систем скольжения</w:t>
                        </w:r>
                      </w:p>
                    </w:tc>
                  </w:tr>
                  <w:tr w:rsidR="00656FC8" w:rsidRPr="00656FC8" w14:paraId="546B81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F007E4" w14:textId="0E6F53F1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529E20B">
                            <v:shape id="_x0000_i1259" type="#_x0000_t75" style="width:20.1pt;height:18.4pt" o:ole="">
                              <v:imagedata r:id="rId5" o:title=""/>
                            </v:shape>
                            <w:control r:id="rId13" w:name="DefaultOcxName7" w:shapeid="_x0000_i125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изменяется кристаллическая решетка</w:t>
                        </w:r>
                      </w:p>
                    </w:tc>
                  </w:tr>
                </w:tbl>
                <w:p w14:paraId="3B655C76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E84CD6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3D346686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08641E8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91B66F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4.</w:t>
                  </w:r>
                </w:p>
                <w:p w14:paraId="3B10A3AE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Процесс пластического деформирования тел между вращающимися приводными валками называют…</w:t>
                  </w:r>
                </w:p>
              </w:tc>
            </w:tr>
            <w:tr w:rsidR="00656FC8" w:rsidRPr="00656FC8" w14:paraId="39CEB0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656FC8" w:rsidRPr="00656FC8" w14:paraId="216AD82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F321F8" w14:textId="1691EB6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2D197D1">
                            <v:shape id="_x0000_i1258" type="#_x0000_t75" style="width:20.1pt;height:18.4pt" o:ole="">
                              <v:imagedata r:id="rId5" o:title=""/>
                            </v:shape>
                            <w:control r:id="rId14" w:name="DefaultOcxName8" w:shapeid="_x0000_i125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прокаткой</w:t>
                        </w:r>
                      </w:p>
                    </w:tc>
                  </w:tr>
                  <w:tr w:rsidR="00656FC8" w:rsidRPr="00656FC8" w14:paraId="1A38B70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F3E8DA" w14:textId="2BBD3E8D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DB9F2E8">
                            <v:shape id="_x0000_i1257" type="#_x0000_t75" style="width:20.1pt;height:18.4pt" o:ole="">
                              <v:imagedata r:id="rId5" o:title=""/>
                            </v:shape>
                            <w:control r:id="rId15" w:name="DefaultOcxName9" w:shapeid="_x0000_i125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волочением</w:t>
                        </w:r>
                      </w:p>
                    </w:tc>
                  </w:tr>
                  <w:tr w:rsidR="00656FC8" w:rsidRPr="00656FC8" w14:paraId="5DA6921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D189F7" w14:textId="14D247C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1A8A125">
                            <v:shape id="_x0000_i1256" type="#_x0000_t75" style="width:20.1pt;height:18.4pt" o:ole="">
                              <v:imagedata r:id="rId5" o:title=""/>
                            </v:shape>
                            <w:control r:id="rId16" w:name="DefaultOcxName10" w:shapeid="_x0000_i125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протяжкой</w:t>
                        </w:r>
                      </w:p>
                    </w:tc>
                  </w:tr>
                  <w:tr w:rsidR="00656FC8" w:rsidRPr="00656FC8" w14:paraId="441AFB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3F2929" w14:textId="7D6D95E6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D3AF3D1">
                            <v:shape id="_x0000_i1255" type="#_x0000_t75" style="width:20.1pt;height:18.4pt" o:ole="">
                              <v:imagedata r:id="rId5" o:title=""/>
                            </v:shape>
                            <w:control r:id="rId17" w:name="DefaultOcxName11" w:shapeid="_x0000_i125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выдавливанием</w:t>
                        </w:r>
                      </w:p>
                    </w:tc>
                  </w:tr>
                </w:tbl>
                <w:p w14:paraId="5A318BD8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5E2EC0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51C98867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73E4AD5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4DF64D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5.</w:t>
                  </w:r>
                </w:p>
                <w:p w14:paraId="2FEEB6B9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Технологический процесс выдавливания металла из закрытой полости через выходное отверстие матрицы называется…</w:t>
                  </w:r>
                </w:p>
              </w:tc>
            </w:tr>
            <w:tr w:rsidR="00656FC8" w:rsidRPr="00656FC8" w14:paraId="442729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656FC8" w:rsidRPr="00656FC8" w14:paraId="639326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DC115F" w14:textId="65CA33E6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9A85790">
                            <v:shape id="_x0000_i1254" type="#_x0000_t75" style="width:20.1pt;height:18.4pt" o:ole="">
                              <v:imagedata r:id="rId5" o:title=""/>
                            </v:shape>
                            <w:control r:id="rId18" w:name="DefaultOcxName12" w:shapeid="_x0000_i125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прокаткой</w:t>
                        </w:r>
                      </w:p>
                    </w:tc>
                  </w:tr>
                  <w:tr w:rsidR="00656FC8" w:rsidRPr="00656FC8" w14:paraId="3241DE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4196C6" w14:textId="38712E0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A3429D2">
                            <v:shape id="_x0000_i1253" type="#_x0000_t75" style="width:20.1pt;height:18.4pt" o:ole="">
                              <v:imagedata r:id="rId5" o:title=""/>
                            </v:shape>
                            <w:control r:id="rId19" w:name="DefaultOcxName13" w:shapeid="_x0000_i125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волочением</w:t>
                        </w:r>
                      </w:p>
                    </w:tc>
                  </w:tr>
                  <w:tr w:rsidR="00656FC8" w:rsidRPr="00656FC8" w14:paraId="4FE622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FA2EE7" w14:textId="7143116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E353687">
                            <v:shape id="_x0000_i1252" type="#_x0000_t75" style="width:20.1pt;height:18.4pt" o:ole="">
                              <v:imagedata r:id="rId5" o:title=""/>
                            </v:shape>
                            <w:control r:id="rId20" w:name="DefaultOcxName14" w:shapeid="_x0000_i125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прессованием</w:t>
                        </w:r>
                      </w:p>
                    </w:tc>
                  </w:tr>
                  <w:tr w:rsidR="00656FC8" w:rsidRPr="00656FC8" w14:paraId="18B9010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BB9110" w14:textId="0307430B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A79BFB1">
                            <v:shape id="_x0000_i1251" type="#_x0000_t75" style="width:20.1pt;height:18.4pt" o:ole="">
                              <v:imagedata r:id="rId5" o:title=""/>
                            </v:shape>
                            <w:control r:id="rId21" w:name="DefaultOcxName15" w:shapeid="_x0000_i125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выдавливанием</w:t>
                        </w:r>
                      </w:p>
                    </w:tc>
                  </w:tr>
                </w:tbl>
                <w:p w14:paraId="0C69712B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668A04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4C051830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454ADB3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B82C62A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6.</w:t>
                  </w:r>
                </w:p>
                <w:p w14:paraId="22F8FE92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Горячая объемная штамповка осуществляется с применением специальных инструментов – штампов, рабочие вставки которых изготавливают из сталей:</w:t>
                  </w:r>
                </w:p>
              </w:tc>
            </w:tr>
            <w:tr w:rsidR="00656FC8" w:rsidRPr="00656FC8" w14:paraId="00467C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6"/>
                  </w:tblGrid>
                  <w:tr w:rsidR="00656FC8" w:rsidRPr="00656FC8" w14:paraId="7DE34B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C7AA76" w14:textId="353CF342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BBBE3A8">
                            <v:shape id="_x0000_i1250" type="#_x0000_t75" style="width:20.1pt;height:18.4pt" o:ole="">
                              <v:imagedata r:id="rId5" o:title=""/>
                            </v:shape>
                            <w:control r:id="rId22" w:name="DefaultOcxName16" w:shapeid="_x0000_i125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5ХНМ, 9ХВГ, 12ХНМ</w:t>
                        </w:r>
                      </w:p>
                    </w:tc>
                  </w:tr>
                  <w:tr w:rsidR="00656FC8" w:rsidRPr="00656FC8" w14:paraId="7E8362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D57202" w14:textId="28309092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lastRenderedPageBreak/>
                          <w:object w:dxaOrig="1440" w:dyaOrig="1440" w14:anchorId="5219959F">
                            <v:shape id="_x0000_i1249" type="#_x0000_t75" style="width:20.1pt;height:18.4pt" o:ole="">
                              <v:imagedata r:id="rId5" o:title=""/>
                            </v:shape>
                            <w:control r:id="rId23" w:name="DefaultOcxName17" w:shapeid="_x0000_i124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сталь 45, сталь50, 40Х</w:t>
                        </w:r>
                      </w:p>
                    </w:tc>
                  </w:tr>
                  <w:tr w:rsidR="00656FC8" w:rsidRPr="00656FC8" w14:paraId="3A42CA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746B3D" w14:textId="0EBE75E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A8DDCB0">
                            <v:shape id="_x0000_i1248" type="#_x0000_t75" style="width:20.1pt;height:18.4pt" o:ole="">
                              <v:imagedata r:id="rId5" o:title=""/>
                            </v:shape>
                            <w:control r:id="rId24" w:name="DefaultOcxName18" w:shapeid="_x0000_i124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сталь 20, сталь 35, 38ХН10ТА</w:t>
                        </w:r>
                      </w:p>
                    </w:tc>
                  </w:tr>
                </w:tbl>
                <w:p w14:paraId="2F5C3ABF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35DA51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37E9EFE1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65"/>
            </w:tblGrid>
            <w:tr w:rsidR="00656FC8" w:rsidRPr="00656FC8" w14:paraId="413F348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A7DCB97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lastRenderedPageBreak/>
                    <w:t>7.</w:t>
                  </w:r>
                </w:p>
                <w:p w14:paraId="46F85E1C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Процессы обработки металлов давлением в машиностроении относятся к…</w:t>
                  </w:r>
                </w:p>
              </w:tc>
            </w:tr>
            <w:tr w:rsidR="00656FC8" w:rsidRPr="00656FC8" w14:paraId="0816BC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3"/>
                  </w:tblGrid>
                  <w:tr w:rsidR="00656FC8" w:rsidRPr="00656FC8" w14:paraId="3CF618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D02A5E" w14:textId="19E8DB43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F58234D">
                            <v:shape id="_x0000_i1247" type="#_x0000_t75" style="width:20.1pt;height:18.4pt" o:ole="">
                              <v:imagedata r:id="rId5" o:title=""/>
                            </v:shape>
                            <w:control r:id="rId25" w:name="DefaultOcxName19" w:shapeid="_x0000_i124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производству</w:t>
                        </w:r>
                      </w:p>
                    </w:tc>
                  </w:tr>
                  <w:tr w:rsidR="00656FC8" w:rsidRPr="00656FC8" w14:paraId="3D47F2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7348D" w14:textId="4AE9A10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34F393C">
                            <v:shape id="_x0000_i1246" type="#_x0000_t75" style="width:20.1pt;height:18.4pt" o:ole="">
                              <v:imagedata r:id="rId5" o:title=""/>
                            </v:shape>
                            <w:control r:id="rId26" w:name="DefaultOcxName20" w:shapeid="_x0000_i124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черновому</w:t>
                        </w:r>
                      </w:p>
                    </w:tc>
                  </w:tr>
                  <w:tr w:rsidR="00656FC8" w:rsidRPr="00656FC8" w14:paraId="1BF1DF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36589B" w14:textId="0C965137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1537ACE">
                            <v:shape id="_x0000_i1245" type="#_x0000_t75" style="width:20.1pt;height:18.4pt" o:ole="">
                              <v:imagedata r:id="rId5" o:title=""/>
                            </v:shape>
                            <w:control r:id="rId27" w:name="DefaultOcxName21" w:shapeid="_x0000_i124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чистовому</w:t>
                        </w:r>
                      </w:p>
                    </w:tc>
                  </w:tr>
                  <w:tr w:rsidR="00656FC8" w:rsidRPr="00656FC8" w14:paraId="455D45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232C0A" w14:textId="3CA6323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A9AF9AA">
                            <v:shape id="_x0000_i1244" type="#_x0000_t75" style="width:20.1pt;height:18.4pt" o:ole="">
                              <v:imagedata r:id="rId5" o:title=""/>
                            </v:shape>
                            <w:control r:id="rId28" w:name="DefaultOcxName22" w:shapeid="_x0000_i124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заготовительному</w:t>
                        </w:r>
                      </w:p>
                    </w:tc>
                  </w:tr>
                  <w:tr w:rsidR="00656FC8" w:rsidRPr="00656FC8" w14:paraId="27A179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3DB04E" w14:textId="02748099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668DDE0">
                            <v:shape id="_x0000_i1243" type="#_x0000_t75" style="width:20.1pt;height:18.4pt" o:ole="">
                              <v:imagedata r:id="rId5" o:title=""/>
                            </v:shape>
                            <w:control r:id="rId29" w:name="DefaultOcxName23" w:shapeid="_x0000_i124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сборочному</w:t>
                        </w:r>
                      </w:p>
                    </w:tc>
                  </w:tr>
                </w:tbl>
                <w:p w14:paraId="78B66391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4B041E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4BAD9E17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6"/>
            </w:tblGrid>
            <w:tr w:rsidR="00656FC8" w:rsidRPr="00656FC8" w14:paraId="3C47D2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A463AE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8.</w:t>
                  </w:r>
                </w:p>
                <w:p w14:paraId="5190D4FD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Совокупность форм и размеров профилей, получаемых прокаткой, называют…</w:t>
                  </w:r>
                </w:p>
              </w:tc>
            </w:tr>
            <w:tr w:rsidR="00656FC8" w:rsidRPr="00656FC8" w14:paraId="2DB7AB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7"/>
                  </w:tblGrid>
                  <w:tr w:rsidR="00656FC8" w:rsidRPr="00656FC8" w14:paraId="1BF7DF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5F100F" w14:textId="6C6D1ED6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014C287">
                            <v:shape id="_x0000_i1242" type="#_x0000_t75" style="width:20.1pt;height:18.4pt" o:ole="">
                              <v:imagedata r:id="rId5" o:title=""/>
                            </v:shape>
                            <w:control r:id="rId30" w:name="DefaultOcxName24" w:shapeid="_x0000_i124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сортаментом</w:t>
                        </w:r>
                      </w:p>
                    </w:tc>
                  </w:tr>
                  <w:tr w:rsidR="00656FC8" w:rsidRPr="00656FC8" w14:paraId="3D8418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369F25" w14:textId="0839AB5E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7777AF4">
                            <v:shape id="_x0000_i1241" type="#_x0000_t75" style="width:20.1pt;height:18.4pt" o:ole="">
                              <v:imagedata r:id="rId5" o:title=""/>
                            </v:shape>
                            <w:control r:id="rId31" w:name="DefaultOcxName25" w:shapeid="_x0000_i124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калибром</w:t>
                        </w:r>
                      </w:p>
                    </w:tc>
                  </w:tr>
                  <w:tr w:rsidR="00656FC8" w:rsidRPr="00656FC8" w14:paraId="6D641F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B9FE79" w14:textId="7A5F64EB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DB4A82D">
                            <v:shape id="_x0000_i1240" type="#_x0000_t75" style="width:20.1pt;height:18.4pt" o:ole="">
                              <v:imagedata r:id="rId5" o:title=""/>
                            </v:shape>
                            <w:control r:id="rId32" w:name="DefaultOcxName26" w:shapeid="_x0000_i124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профилем</w:t>
                        </w:r>
                      </w:p>
                    </w:tc>
                  </w:tr>
                  <w:tr w:rsidR="00656FC8" w:rsidRPr="00656FC8" w14:paraId="1D00DB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29BB3D" w14:textId="287C8EF6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6A48F67">
                            <v:shape id="_x0000_i1239" type="#_x0000_t75" style="width:20.1pt;height:18.4pt" o:ole="">
                              <v:imagedata r:id="rId5" o:title=""/>
                            </v:shape>
                            <w:control r:id="rId33" w:name="DefaultOcxName27" w:shapeid="_x0000_i123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трубами</w:t>
                        </w:r>
                      </w:p>
                    </w:tc>
                  </w:tr>
                </w:tbl>
                <w:p w14:paraId="44F608AD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312D8E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477FE875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6C38522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96BBC9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9.</w:t>
                  </w:r>
                </w:p>
                <w:p w14:paraId="57AEE948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В настоящее время заклепки, болты, винты, гвозди, гайки и др. изделия получают методом…</w:t>
                  </w:r>
                </w:p>
              </w:tc>
            </w:tr>
            <w:tr w:rsidR="00656FC8" w:rsidRPr="00656FC8" w14:paraId="7BE3B3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9"/>
                  </w:tblGrid>
                  <w:tr w:rsidR="00656FC8" w:rsidRPr="00656FC8" w14:paraId="5AB996C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B3E088" w14:textId="38187103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21E4014">
                            <v:shape id="_x0000_i1238" type="#_x0000_t75" style="width:20.1pt;height:18.4pt" o:ole="">
                              <v:imagedata r:id="rId5" o:title=""/>
                            </v:shape>
                            <w:control r:id="rId34" w:name="DefaultOcxName28" w:shapeid="_x0000_i123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холодной высадки</w:t>
                        </w:r>
                      </w:p>
                    </w:tc>
                  </w:tr>
                  <w:tr w:rsidR="00656FC8" w:rsidRPr="00656FC8" w14:paraId="4FAD22E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D91952" w14:textId="3941B68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D8D1B0D">
                            <v:shape id="_x0000_i1237" type="#_x0000_t75" style="width:20.1pt;height:18.4pt" o:ole="">
                              <v:imagedata r:id="rId5" o:title=""/>
                            </v:shape>
                            <w:control r:id="rId35" w:name="DefaultOcxName29" w:shapeid="_x0000_i123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ковки</w:t>
                        </w:r>
                      </w:p>
                    </w:tc>
                  </w:tr>
                  <w:tr w:rsidR="00656FC8" w:rsidRPr="00656FC8" w14:paraId="40FFEBF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20AFAA" w14:textId="5453A681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953AF1E">
                            <v:shape id="_x0000_i1236" type="#_x0000_t75" style="width:20.1pt;height:18.4pt" o:ole="">
                              <v:imagedata r:id="rId5" o:title=""/>
                            </v:shape>
                            <w:control r:id="rId36" w:name="DefaultOcxName30" w:shapeid="_x0000_i123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прокатки</w:t>
                        </w:r>
                      </w:p>
                    </w:tc>
                  </w:tr>
                  <w:tr w:rsidR="00656FC8" w:rsidRPr="00656FC8" w14:paraId="58F458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0D43F2" w14:textId="0D1CAD5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A71F33A">
                            <v:shape id="_x0000_i1235" type="#_x0000_t75" style="width:20.1pt;height:18.4pt" o:ole="">
                              <v:imagedata r:id="rId5" o:title=""/>
                            </v:shape>
                            <w:control r:id="rId37" w:name="DefaultOcxName31" w:shapeid="_x0000_i123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волочения</w:t>
                        </w:r>
                      </w:p>
                    </w:tc>
                  </w:tr>
                </w:tbl>
                <w:p w14:paraId="30E5D330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5D9DE9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72DF6E8D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0"/>
            </w:tblGrid>
            <w:tr w:rsidR="00656FC8" w:rsidRPr="00656FC8" w14:paraId="64B9E80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105B12A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10.</w:t>
                  </w:r>
                </w:p>
                <w:p w14:paraId="226A57E0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Прижим в штампе предназначен для:</w:t>
                  </w:r>
                </w:p>
              </w:tc>
            </w:tr>
            <w:tr w:rsidR="00656FC8" w:rsidRPr="00656FC8" w14:paraId="0187F9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0"/>
                  </w:tblGrid>
                  <w:tr w:rsidR="00656FC8" w:rsidRPr="00656FC8" w14:paraId="5FAA57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06D1C5" w14:textId="219A7C82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08CF667">
                            <v:shape id="_x0000_i1234" type="#_x0000_t75" style="width:20.1pt;height:18.4pt" o:ole="">
                              <v:imagedata r:id="rId5" o:title=""/>
                            </v:shape>
                            <w:control r:id="rId38" w:name="DefaultOcxName32" w:shapeid="_x0000_i123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формирования внешней поверхности детали</w:t>
                        </w:r>
                      </w:p>
                    </w:tc>
                  </w:tr>
                  <w:tr w:rsidR="00656FC8" w:rsidRPr="00656FC8" w14:paraId="4FE078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DD10F6" w14:textId="4987F21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AD58A7C">
                            <v:shape id="_x0000_i1233" type="#_x0000_t75" style="width:20.1pt;height:18.4pt" o:ole="">
                              <v:imagedata r:id="rId5" o:title=""/>
                            </v:shape>
                            <w:control r:id="rId39" w:name="DefaultOcxName33" w:shapeid="_x0000_i123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предотвращения образования складок</w:t>
                        </w:r>
                      </w:p>
                    </w:tc>
                  </w:tr>
                  <w:tr w:rsidR="00656FC8" w:rsidRPr="00656FC8" w14:paraId="73F2D5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8AC6A0" w14:textId="69265E50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D2E9250">
                            <v:shape id="_x0000_i1232" type="#_x0000_t75" style="width:20.1pt;height:18.4pt" o:ole="">
                              <v:imagedata r:id="rId5" o:title=""/>
                            </v:shape>
                            <w:control r:id="rId40" w:name="DefaultOcxName34" w:shapeid="_x0000_i123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создания дополнительного усилия</w:t>
                        </w:r>
                      </w:p>
                    </w:tc>
                  </w:tr>
                  <w:tr w:rsidR="00656FC8" w:rsidRPr="00656FC8" w14:paraId="342E14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F0710F" w14:textId="6478F16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EAFCF24">
                            <v:shape id="_x0000_i1231" type="#_x0000_t75" style="width:20.1pt;height:18.4pt" o:ole="">
                              <v:imagedata r:id="rId5" o:title=""/>
                            </v:shape>
                            <w:control r:id="rId41" w:name="DefaultOcxName35" w:shapeid="_x0000_i123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формирования внутренней поверхности</w:t>
                        </w:r>
                      </w:p>
                    </w:tc>
                  </w:tr>
                </w:tbl>
                <w:p w14:paraId="66CDD597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709A61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1696D8AB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6"/>
            </w:tblGrid>
            <w:tr w:rsidR="00656FC8" w:rsidRPr="00656FC8" w14:paraId="67F0331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0A1116F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11.</w:t>
                  </w:r>
                </w:p>
                <w:p w14:paraId="3E268CB1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Прошивкой при ковке называется…</w:t>
                  </w:r>
                </w:p>
              </w:tc>
            </w:tr>
            <w:tr w:rsidR="00656FC8" w:rsidRPr="00656FC8" w14:paraId="6CFED3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6"/>
                  </w:tblGrid>
                  <w:tr w:rsidR="00656FC8" w:rsidRPr="00656FC8" w14:paraId="432618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E43DDE" w14:textId="7F5E58A8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lastRenderedPageBreak/>
                          <w:object w:dxaOrig="1440" w:dyaOrig="1440" w14:anchorId="69AA8E3D">
                            <v:shape id="_x0000_i1230" type="#_x0000_t75" style="width:20.1pt;height:18.4pt" o:ole="">
                              <v:imagedata r:id="rId5" o:title=""/>
                            </v:shape>
                            <w:control r:id="rId42" w:name="DefaultOcxName36" w:shapeid="_x0000_i123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образование отверстия в заготовке</w:t>
                        </w:r>
                      </w:p>
                    </w:tc>
                  </w:tr>
                  <w:tr w:rsidR="00656FC8" w:rsidRPr="00656FC8" w14:paraId="70BE07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89E90B" w14:textId="0FD1558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F1FA53B">
                            <v:shape id="_x0000_i1229" type="#_x0000_t75" style="width:20.1pt;height:18.4pt" o:ole="">
                              <v:imagedata r:id="rId5" o:title=""/>
                            </v:shape>
                            <w:control r:id="rId43" w:name="DefaultOcxName37" w:shapeid="_x0000_i122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гибка заготовки</w:t>
                        </w:r>
                      </w:p>
                    </w:tc>
                  </w:tr>
                  <w:tr w:rsidR="00656FC8" w:rsidRPr="00656FC8" w14:paraId="0A2951E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312A1C" w14:textId="3304D2CE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C12B7EE">
                            <v:shape id="_x0000_i1228" type="#_x0000_t75" style="width:20.1pt;height:18.4pt" o:ole="">
                              <v:imagedata r:id="rId5" o:title=""/>
                            </v:shape>
                            <w:control r:id="rId44" w:name="DefaultOcxName38" w:shapeid="_x0000_i122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местное увеличение поперечного сечения при уменьшения высоты заготовки</w:t>
                        </w:r>
                      </w:p>
                    </w:tc>
                  </w:tr>
                  <w:tr w:rsidR="00656FC8" w:rsidRPr="00656FC8" w14:paraId="786586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381409" w14:textId="6F69EC1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526E3BA">
                            <v:shape id="_x0000_i1227" type="#_x0000_t75" style="width:20.1pt;height:18.4pt" o:ole="">
                              <v:imagedata r:id="rId5" o:title=""/>
                            </v:shape>
                            <w:control r:id="rId45" w:name="DefaultOcxName39" w:shapeid="_x0000_i122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увеличение поперечного сечения при уменьшении высоты заготовки</w:t>
                        </w:r>
                      </w:p>
                    </w:tc>
                  </w:tr>
                </w:tbl>
                <w:p w14:paraId="69E76446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FC42AF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5E6D0AD5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4"/>
            </w:tblGrid>
            <w:tr w:rsidR="00656FC8" w:rsidRPr="00656FC8" w14:paraId="3E1CBFE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402C83A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lastRenderedPageBreak/>
                    <w:t>12.</w:t>
                  </w:r>
                </w:p>
                <w:p w14:paraId="69C82412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Операция получения полостей в заготовке за счет вытеснения металла называется...</w:t>
                  </w:r>
                </w:p>
              </w:tc>
            </w:tr>
            <w:tr w:rsidR="00656FC8" w:rsidRPr="00656FC8" w14:paraId="20CB9E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6"/>
                  </w:tblGrid>
                  <w:tr w:rsidR="00656FC8" w:rsidRPr="00656FC8" w14:paraId="23E13A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FBA476" w14:textId="708FD4B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FFB2E3C">
                            <v:shape id="_x0000_i1226" type="#_x0000_t75" style="width:20.1pt;height:18.4pt" o:ole="">
                              <v:imagedata r:id="rId5" o:title=""/>
                            </v:shape>
                            <w:control r:id="rId46" w:name="DefaultOcxName40" w:shapeid="_x0000_i122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прошивкой</w:t>
                        </w:r>
                      </w:p>
                    </w:tc>
                  </w:tr>
                  <w:tr w:rsidR="00656FC8" w:rsidRPr="00656FC8" w14:paraId="156232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7B0B03" w14:textId="496B3A2B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229A191">
                            <v:shape id="_x0000_i1225" type="#_x0000_t75" style="width:20.1pt;height:18.4pt" o:ole="">
                              <v:imagedata r:id="rId5" o:title=""/>
                            </v:shape>
                            <w:control r:id="rId47" w:name="DefaultOcxName41" w:shapeid="_x0000_i122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56FC8">
                          <w:rPr>
                            <w:sz w:val="24"/>
                            <w:szCs w:val="24"/>
                          </w:rPr>
                          <w:t>отрубкой</w:t>
                        </w:r>
                        <w:proofErr w:type="spellEnd"/>
                      </w:p>
                    </w:tc>
                  </w:tr>
                  <w:tr w:rsidR="00656FC8" w:rsidRPr="00656FC8" w14:paraId="0D0B23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4A8632" w14:textId="5000D96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228158F">
                            <v:shape id="_x0000_i1224" type="#_x0000_t75" style="width:20.1pt;height:18.4pt" o:ole="">
                              <v:imagedata r:id="rId5" o:title=""/>
                            </v:shape>
                            <w:control r:id="rId48" w:name="DefaultOcxName42" w:shapeid="_x0000_i122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гибкой</w:t>
                        </w:r>
                      </w:p>
                    </w:tc>
                  </w:tr>
                  <w:tr w:rsidR="00656FC8" w:rsidRPr="00656FC8" w14:paraId="47A8E8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053B9" w14:textId="6D7478F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6CFFFA5">
                            <v:shape id="_x0000_i1223" type="#_x0000_t75" style="width:20.1pt;height:18.4pt" o:ole="">
                              <v:imagedata r:id="rId5" o:title=""/>
                            </v:shape>
                            <w:control r:id="rId49" w:name="DefaultOcxName43" w:shapeid="_x0000_i122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раскаткой</w:t>
                        </w:r>
                      </w:p>
                    </w:tc>
                  </w:tr>
                </w:tbl>
                <w:p w14:paraId="35DE00A6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E97BE51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7B0BE606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9"/>
            </w:tblGrid>
            <w:tr w:rsidR="00656FC8" w:rsidRPr="00656FC8" w14:paraId="0703106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8456C51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13.</w:t>
                  </w:r>
                </w:p>
                <w:p w14:paraId="3A591839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Пережогом металла при нагреве заготовок называется…</w:t>
                  </w:r>
                </w:p>
              </w:tc>
            </w:tr>
            <w:tr w:rsidR="00656FC8" w:rsidRPr="00656FC8" w14:paraId="69A491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0"/>
                  </w:tblGrid>
                  <w:tr w:rsidR="00656FC8" w:rsidRPr="00656FC8" w14:paraId="633E50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994D7C" w14:textId="16517D11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48F179B">
                            <v:shape id="_x0000_i1222" type="#_x0000_t75" style="width:20.1pt;height:18.4pt" o:ole="">
                              <v:imagedata r:id="rId5" o:title=""/>
                            </v:shape>
                            <w:control r:id="rId50" w:name="DefaultOcxName44" w:shapeid="_x0000_i122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окисление поверхности зерен</w:t>
                        </w:r>
                      </w:p>
                    </w:tc>
                  </w:tr>
                  <w:tr w:rsidR="00656FC8" w:rsidRPr="00656FC8" w14:paraId="6012A7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A3697C" w14:textId="294F2919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0899E21">
                            <v:shape id="_x0000_i1221" type="#_x0000_t75" style="width:20.1pt;height:18.4pt" o:ole="">
                              <v:imagedata r:id="rId5" o:title=""/>
                            </v:shape>
                            <w:control r:id="rId51" w:name="DefaultOcxName45" w:shapeid="_x0000_i122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получение крупнозернистой структуры</w:t>
                        </w:r>
                      </w:p>
                    </w:tc>
                  </w:tr>
                  <w:tr w:rsidR="00656FC8" w:rsidRPr="00656FC8" w14:paraId="63ECF8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A5DBC5" w14:textId="14ECA95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A84258A">
                            <v:shape id="_x0000_i1220" type="#_x0000_t75" style="width:20.1pt;height:18.4pt" o:ole="">
                              <v:imagedata r:id="rId5" o:title=""/>
                            </v:shape>
                            <w:control r:id="rId52" w:name="DefaultOcxName46" w:shapeid="_x0000_i122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разупрочнение металла</w:t>
                        </w:r>
                      </w:p>
                    </w:tc>
                  </w:tr>
                  <w:tr w:rsidR="00656FC8" w:rsidRPr="00656FC8" w14:paraId="6CF86D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154B5A" w14:textId="5516618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AA0F8E6">
                            <v:shape id="_x0000_i1219" type="#_x0000_t75" style="width:20.1pt;height:18.4pt" o:ole="">
                              <v:imagedata r:id="rId5" o:title=""/>
                            </v:shape>
                            <w:control r:id="rId53" w:name="DefaultOcxName47" w:shapeid="_x0000_i121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снижение твердости</w:t>
                        </w:r>
                      </w:p>
                    </w:tc>
                  </w:tr>
                </w:tbl>
                <w:p w14:paraId="11830006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65A22F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020AF841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0"/>
            </w:tblGrid>
            <w:tr w:rsidR="00656FC8" w:rsidRPr="00656FC8" w14:paraId="7708500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284652D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14.</w:t>
                  </w:r>
                </w:p>
                <w:p w14:paraId="7C2A1F86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Сортовые профили типа: швеллер, двутавр, рельс, уголок получают ...</w:t>
                  </w:r>
                </w:p>
              </w:tc>
            </w:tr>
            <w:tr w:rsidR="00656FC8" w:rsidRPr="00656FC8" w14:paraId="7F3CAD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0"/>
                  </w:tblGrid>
                  <w:tr w:rsidR="00656FC8" w:rsidRPr="00656FC8" w14:paraId="3505B8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27881" w14:textId="34BDB7E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C795A41">
                            <v:shape id="_x0000_i1218" type="#_x0000_t75" style="width:20.1pt;height:18.4pt" o:ole="">
                              <v:imagedata r:id="rId5" o:title=""/>
                            </v:shape>
                            <w:control r:id="rId54" w:name="DefaultOcxName48" w:shapeid="_x0000_i121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ковкой</w:t>
                        </w:r>
                      </w:p>
                    </w:tc>
                  </w:tr>
                  <w:tr w:rsidR="00656FC8" w:rsidRPr="00656FC8" w14:paraId="03A6B0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885160" w14:textId="4DD57433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688737C">
                            <v:shape id="_x0000_i1217" type="#_x0000_t75" style="width:20.1pt;height:18.4pt" o:ole="">
                              <v:imagedata r:id="rId5" o:title=""/>
                            </v:shape>
                            <w:control r:id="rId55" w:name="DefaultOcxName49" w:shapeid="_x0000_i121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волочением</w:t>
                        </w:r>
                      </w:p>
                    </w:tc>
                  </w:tr>
                  <w:tr w:rsidR="00656FC8" w:rsidRPr="00656FC8" w14:paraId="6F5FCA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D7D6FF" w14:textId="2D0BC8B7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BC35043">
                            <v:shape id="_x0000_i1216" type="#_x0000_t75" style="width:20.1pt;height:18.4pt" o:ole="">
                              <v:imagedata r:id="rId5" o:title=""/>
                            </v:shape>
                            <w:control r:id="rId56" w:name="DefaultOcxName50" w:shapeid="_x0000_i121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штамповкой</w:t>
                        </w:r>
                      </w:p>
                    </w:tc>
                  </w:tr>
                  <w:tr w:rsidR="00656FC8" w:rsidRPr="00656FC8" w14:paraId="531C92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DFF73C" w14:textId="5D95933B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EEAE99E">
                            <v:shape id="_x0000_i1215" type="#_x0000_t75" style="width:20.1pt;height:18.4pt" o:ole="">
                              <v:imagedata r:id="rId5" o:title=""/>
                            </v:shape>
                            <w:control r:id="rId57" w:name="DefaultOcxName51" w:shapeid="_x0000_i121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прокаткой</w:t>
                        </w:r>
                      </w:p>
                    </w:tc>
                  </w:tr>
                </w:tbl>
                <w:p w14:paraId="0A3DC85F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D5B198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0FF3C6D4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5"/>
            </w:tblGrid>
            <w:tr w:rsidR="00656FC8" w:rsidRPr="00656FC8" w14:paraId="15474C7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9E27588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15.</w:t>
                  </w:r>
                </w:p>
                <w:p w14:paraId="7FC3CAC8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Крылья для легковых автомобилей получают из листовой малоуглеродистой стали ...</w:t>
                  </w:r>
                </w:p>
              </w:tc>
            </w:tr>
            <w:tr w:rsidR="00656FC8" w:rsidRPr="00656FC8" w14:paraId="5C3EC8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2"/>
                  </w:tblGrid>
                  <w:tr w:rsidR="00656FC8" w:rsidRPr="00656FC8" w14:paraId="1A46C4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4D947F" w14:textId="07E79833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5110C9E">
                            <v:shape id="_x0000_i1214" type="#_x0000_t75" style="width:20.1pt;height:18.4pt" o:ole="">
                              <v:imagedata r:id="rId5" o:title=""/>
                            </v:shape>
                            <w:control r:id="rId58" w:name="DefaultOcxName52" w:shapeid="_x0000_i121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ковкой</w:t>
                        </w:r>
                      </w:p>
                    </w:tc>
                  </w:tr>
                  <w:tr w:rsidR="00656FC8" w:rsidRPr="00656FC8" w14:paraId="295489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EC2502" w14:textId="506E372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A1DE868">
                            <v:shape id="_x0000_i1213" type="#_x0000_t75" style="width:20.1pt;height:18.4pt" o:ole="">
                              <v:imagedata r:id="rId5" o:title=""/>
                            </v:shape>
                            <w:control r:id="rId59" w:name="DefaultOcxName53" w:shapeid="_x0000_i121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прессованием</w:t>
                        </w:r>
                      </w:p>
                    </w:tc>
                  </w:tr>
                  <w:tr w:rsidR="00656FC8" w:rsidRPr="00656FC8" w14:paraId="3D586D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281FCB" w14:textId="70A9B57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869C3E9">
                            <v:shape id="_x0000_i1212" type="#_x0000_t75" style="width:20.1pt;height:18.4pt" o:ole="">
                              <v:imagedata r:id="rId5" o:title=""/>
                            </v:shape>
                            <w:control r:id="rId60" w:name="DefaultOcxName54" w:shapeid="_x0000_i121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листовой штамповкой</w:t>
                        </w:r>
                      </w:p>
                    </w:tc>
                  </w:tr>
                  <w:tr w:rsidR="00656FC8" w:rsidRPr="00656FC8" w14:paraId="554062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69431D" w14:textId="63C8A070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C8D8B3A">
                            <v:shape id="_x0000_i1211" type="#_x0000_t75" style="width:20.1pt;height:18.4pt" o:ole="">
                              <v:imagedata r:id="rId5" o:title=""/>
                            </v:shape>
                            <w:control r:id="rId61" w:name="DefaultOcxName55" w:shapeid="_x0000_i121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объемной штамповкой</w:t>
                        </w:r>
                      </w:p>
                    </w:tc>
                  </w:tr>
                </w:tbl>
                <w:p w14:paraId="22095CEE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F93B0D5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23176831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3"/>
            </w:tblGrid>
            <w:tr w:rsidR="00656FC8" w:rsidRPr="00656FC8" w14:paraId="6C45F91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61F78C7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16.</w:t>
                  </w:r>
                </w:p>
                <w:p w14:paraId="506921E4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Пуансон - это элемент...</w:t>
                  </w:r>
                </w:p>
              </w:tc>
            </w:tr>
            <w:tr w:rsidR="00656FC8" w:rsidRPr="00656FC8" w14:paraId="3F824E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5"/>
                  </w:tblGrid>
                  <w:tr w:rsidR="00656FC8" w:rsidRPr="00656FC8" w14:paraId="0240F3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731D89" w14:textId="24045656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lastRenderedPageBreak/>
                          <w:object w:dxaOrig="1440" w:dyaOrig="1440" w14:anchorId="4D22F1C8">
                            <v:shape id="_x0000_i1210" type="#_x0000_t75" style="width:20.1pt;height:18.4pt" o:ole="">
                              <v:imagedata r:id="rId5" o:title=""/>
                            </v:shape>
                            <w:control r:id="rId62" w:name="DefaultOcxName56" w:shapeid="_x0000_i121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волоки</w:t>
                        </w:r>
                      </w:p>
                    </w:tc>
                  </w:tr>
                  <w:tr w:rsidR="00656FC8" w:rsidRPr="00656FC8" w14:paraId="4F6790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CE24D4" w14:textId="42850584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0A26AF5">
                            <v:shape id="_x0000_i1209" type="#_x0000_t75" style="width:20.1pt;height:18.4pt" o:ole="">
                              <v:imagedata r:id="rId5" o:title=""/>
                            </v:shape>
                            <w:control r:id="rId63" w:name="DefaultOcxName57" w:shapeid="_x0000_i120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штампа</w:t>
                        </w:r>
                      </w:p>
                    </w:tc>
                  </w:tr>
                  <w:tr w:rsidR="00656FC8" w:rsidRPr="00656FC8" w14:paraId="761008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155FFB" w14:textId="4A45684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1EE2907">
                            <v:shape id="_x0000_i1208" type="#_x0000_t75" style="width:20.1pt;height:18.4pt" o:ole="">
                              <v:imagedata r:id="rId5" o:title=""/>
                            </v:shape>
                            <w:control r:id="rId64" w:name="DefaultOcxName58" w:shapeid="_x0000_i120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молота</w:t>
                        </w:r>
                      </w:p>
                    </w:tc>
                  </w:tr>
                  <w:tr w:rsidR="00656FC8" w:rsidRPr="00656FC8" w14:paraId="7C12F2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2810A2" w14:textId="4EB2714E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8A893DD">
                            <v:shape id="_x0000_i1207" type="#_x0000_t75" style="width:20.1pt;height:18.4pt" o:ole="">
                              <v:imagedata r:id="rId5" o:title=""/>
                            </v:shape>
                            <w:control r:id="rId65" w:name="DefaultOcxName59" w:shapeid="_x0000_i120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ножниц</w:t>
                        </w:r>
                      </w:p>
                    </w:tc>
                  </w:tr>
                </w:tbl>
                <w:p w14:paraId="7DE7C520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081B99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68299925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0B3E3E9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04EEB3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lastRenderedPageBreak/>
                    <w:t>17.</w:t>
                  </w:r>
                </w:p>
                <w:p w14:paraId="5C462D21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Одной из разновидностей объемной штамповки, при помощи которой получают, например, гвозди, является ...</w:t>
                  </w:r>
                </w:p>
              </w:tc>
            </w:tr>
            <w:tr w:rsidR="00656FC8" w:rsidRPr="00656FC8" w14:paraId="5E9D89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656FC8" w:rsidRPr="00656FC8" w14:paraId="579A45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F47E32" w14:textId="1D7CF07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63D401B">
                            <v:shape id="_x0000_i1206" type="#_x0000_t75" style="width:20.1pt;height:18.4pt" o:ole="">
                              <v:imagedata r:id="rId5" o:title=""/>
                            </v:shape>
                            <w:control r:id="rId66" w:name="DefaultOcxName60" w:shapeid="_x0000_i120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калибровка</w:t>
                        </w:r>
                      </w:p>
                    </w:tc>
                  </w:tr>
                  <w:tr w:rsidR="00656FC8" w:rsidRPr="00656FC8" w14:paraId="1B85F2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715991" w14:textId="4312356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6D12CD7">
                            <v:shape id="_x0000_i1205" type="#_x0000_t75" style="width:20.1pt;height:18.4pt" o:ole="">
                              <v:imagedata r:id="rId5" o:title=""/>
                            </v:shape>
                            <w:control r:id="rId67" w:name="DefaultOcxName61" w:shapeid="_x0000_i120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чеканка</w:t>
                        </w:r>
                      </w:p>
                    </w:tc>
                  </w:tr>
                  <w:tr w:rsidR="00656FC8" w:rsidRPr="00656FC8" w14:paraId="3C2366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B80EF9" w14:textId="1B08525A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1B21690">
                            <v:shape id="_x0000_i1204" type="#_x0000_t75" style="width:20.1pt;height:18.4pt" o:ole="">
                              <v:imagedata r:id="rId5" o:title=""/>
                            </v:shape>
                            <w:control r:id="rId68" w:name="DefaultOcxName62" w:shapeid="_x0000_i120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чернение</w:t>
                        </w:r>
                      </w:p>
                    </w:tc>
                  </w:tr>
                  <w:tr w:rsidR="00656FC8" w:rsidRPr="00656FC8" w14:paraId="6E279A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17D3DD" w14:textId="7846CB0C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8185FB7">
                            <v:shape id="_x0000_i1203" type="#_x0000_t75" style="width:20.1pt;height:18.4pt" o:ole="">
                              <v:imagedata r:id="rId5" o:title=""/>
                            </v:shape>
                            <w:control r:id="rId69" w:name="DefaultOcxName63" w:shapeid="_x0000_i120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холодная высадка</w:t>
                        </w:r>
                      </w:p>
                    </w:tc>
                  </w:tr>
                </w:tbl>
                <w:p w14:paraId="006C87AC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A95B8A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3ECFB7CD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57CFCC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E4FC61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18.</w:t>
                  </w:r>
                </w:p>
                <w:p w14:paraId="51B2EA35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Наиболее пластичными являются металлы и сплавы, имеющие кристаллическую решетку ...</w:t>
                  </w:r>
                </w:p>
              </w:tc>
            </w:tr>
            <w:tr w:rsidR="00656FC8" w:rsidRPr="00656FC8" w14:paraId="3D7764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656FC8" w:rsidRPr="00656FC8" w14:paraId="608F29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DF24AF" w14:textId="6A1C4462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A1CBB4E">
                            <v:shape id="_x0000_i1202" type="#_x0000_t75" style="width:20.1pt;height:18.4pt" o:ole="">
                              <v:imagedata r:id="rId5" o:title=""/>
                            </v:shape>
                            <w:control r:id="rId70" w:name="DefaultOcxName64" w:shapeid="_x0000_i120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гранецентрированную</w:t>
                        </w:r>
                      </w:p>
                    </w:tc>
                  </w:tr>
                  <w:tr w:rsidR="00656FC8" w:rsidRPr="00656FC8" w14:paraId="1936FD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43DB0A" w14:textId="38CACA67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B4A98A5">
                            <v:shape id="_x0000_i1201" type="#_x0000_t75" style="width:20.1pt;height:18.4pt" o:ole="">
                              <v:imagedata r:id="rId5" o:title=""/>
                            </v:shape>
                            <w:control r:id="rId71" w:name="DefaultOcxName65" w:shapeid="_x0000_i120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объемно-центрированную</w:t>
                        </w:r>
                      </w:p>
                    </w:tc>
                  </w:tr>
                  <w:tr w:rsidR="00656FC8" w:rsidRPr="00656FC8" w14:paraId="746CED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ABD73B" w14:textId="3AF46A6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7CECEC7">
                            <v:shape id="_x0000_i1200" type="#_x0000_t75" style="width:20.1pt;height:18.4pt" o:ole="">
                              <v:imagedata r:id="rId5" o:title=""/>
                            </v:shape>
                            <w:control r:id="rId72" w:name="DefaultOcxName66" w:shapeid="_x0000_i120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гексагональную плотноупакованную</w:t>
                        </w:r>
                      </w:p>
                    </w:tc>
                  </w:tr>
                  <w:tr w:rsidR="00656FC8" w:rsidRPr="00656FC8" w14:paraId="41CA56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F0110A" w14:textId="7C4AB88E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13DF8428">
                            <v:shape id="_x0000_i1199" type="#_x0000_t75" style="width:20.1pt;height:18.4pt" o:ole="">
                              <v:imagedata r:id="rId5" o:title=""/>
                            </v:shape>
                            <w:control r:id="rId73" w:name="DefaultOcxName67" w:shapeid="_x0000_i119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триклинную</w:t>
                        </w:r>
                      </w:p>
                    </w:tc>
                  </w:tr>
                </w:tbl>
                <w:p w14:paraId="0A7173E2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542301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25F24BD0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3"/>
            </w:tblGrid>
            <w:tr w:rsidR="00656FC8" w:rsidRPr="00656FC8" w14:paraId="619AF13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CB1687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19.</w:t>
                  </w:r>
                </w:p>
                <w:p w14:paraId="272C17D4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Стальную проволоку диаметром менее 1 мм получают ...</w:t>
                  </w:r>
                </w:p>
              </w:tc>
            </w:tr>
            <w:tr w:rsidR="00656FC8" w:rsidRPr="00656FC8" w14:paraId="51F40B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9"/>
                  </w:tblGrid>
                  <w:tr w:rsidR="00656FC8" w:rsidRPr="00656FC8" w14:paraId="0ABCD7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25871B" w14:textId="554F460B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0DDC089">
                            <v:shape id="_x0000_i1198" type="#_x0000_t75" style="width:20.1pt;height:18.4pt" o:ole="">
                              <v:imagedata r:id="rId5" o:title=""/>
                            </v:shape>
                            <w:control r:id="rId74" w:name="DefaultOcxName68" w:shapeid="_x0000_i119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штамповкой</w:t>
                        </w:r>
                      </w:p>
                    </w:tc>
                  </w:tr>
                  <w:tr w:rsidR="00656FC8" w:rsidRPr="00656FC8" w14:paraId="6100A8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02D90" w14:textId="00429ED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62FFE9E">
                            <v:shape id="_x0000_i1197" type="#_x0000_t75" style="width:20.1pt;height:18.4pt" o:ole="">
                              <v:imagedata r:id="rId5" o:title=""/>
                            </v:shape>
                            <w:control r:id="rId75" w:name="DefaultOcxName69" w:shapeid="_x0000_i119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волочением</w:t>
                        </w:r>
                      </w:p>
                    </w:tc>
                  </w:tr>
                  <w:tr w:rsidR="00656FC8" w:rsidRPr="00656FC8" w14:paraId="276C0C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3C0A82" w14:textId="16CCAE8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0A47CBBE">
                            <v:shape id="_x0000_i1196" type="#_x0000_t75" style="width:20.1pt;height:18.4pt" o:ole="">
                              <v:imagedata r:id="rId5" o:title=""/>
                            </v:shape>
                            <w:control r:id="rId76" w:name="DefaultOcxName70" w:shapeid="_x0000_i1196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ковкой</w:t>
                        </w:r>
                      </w:p>
                    </w:tc>
                  </w:tr>
                  <w:tr w:rsidR="00656FC8" w:rsidRPr="00656FC8" w14:paraId="03C034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36935C" w14:textId="727DF569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F5FFCE1">
                            <v:shape id="_x0000_i1195" type="#_x0000_t75" style="width:20.1pt;height:18.4pt" o:ole="">
                              <v:imagedata r:id="rId5" o:title=""/>
                            </v:shape>
                            <w:control r:id="rId77" w:name="DefaultOcxName71" w:shapeid="_x0000_i1195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прессованием</w:t>
                        </w:r>
                      </w:p>
                    </w:tc>
                  </w:tr>
                </w:tbl>
                <w:p w14:paraId="7F9D55DD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A5ABC30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4593DE1A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330178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534440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20.</w:t>
                  </w:r>
                </w:p>
                <w:p w14:paraId="246E355A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При испытаниях листового материала на выдавливание сферическим пуансоном определяется технологическая характеристика ...</w:t>
                  </w:r>
                </w:p>
              </w:tc>
            </w:tr>
            <w:tr w:rsidR="00656FC8" w:rsidRPr="00656FC8" w14:paraId="39A3A2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5"/>
                  </w:tblGrid>
                  <w:tr w:rsidR="00656FC8" w:rsidRPr="00656FC8" w14:paraId="0AF2E9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8A6934" w14:textId="48E1B4E8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2075412C">
                            <v:shape id="_x0000_i1194" type="#_x0000_t75" style="width:20.1pt;height:18.4pt" o:ole="">
                              <v:imagedata r:id="rId5" o:title=""/>
                            </v:shape>
                            <w:control r:id="rId78" w:name="DefaultOcxName72" w:shapeid="_x0000_i1194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ковкость</w:t>
                        </w:r>
                      </w:p>
                    </w:tc>
                  </w:tr>
                  <w:tr w:rsidR="00656FC8" w:rsidRPr="00656FC8" w14:paraId="65E1E5F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E3668D" w14:textId="5E80C940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D51EB28">
                            <v:shape id="_x0000_i1193" type="#_x0000_t75" style="width:20.1pt;height:18.4pt" o:ole="">
                              <v:imagedata r:id="rId5" o:title=""/>
                            </v:shape>
                            <w:control r:id="rId79" w:name="DefaultOcxName73" w:shapeid="_x0000_i1193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56FC8">
                          <w:rPr>
                            <w:sz w:val="24"/>
                            <w:szCs w:val="24"/>
                          </w:rPr>
                          <w:t>штампуемость</w:t>
                        </w:r>
                        <w:proofErr w:type="spellEnd"/>
                      </w:p>
                    </w:tc>
                  </w:tr>
                  <w:tr w:rsidR="00656FC8" w:rsidRPr="00656FC8" w14:paraId="2F34E5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413903" w14:textId="4FEB2C5D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5AB743E2">
                            <v:shape id="_x0000_i1192" type="#_x0000_t75" style="width:20.1pt;height:18.4pt" o:ole="">
                              <v:imagedata r:id="rId5" o:title=""/>
                            </v:shape>
                            <w:control r:id="rId80" w:name="DefaultOcxName74" w:shapeid="_x0000_i1192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свариваемость</w:t>
                        </w:r>
                      </w:p>
                    </w:tc>
                  </w:tr>
                  <w:tr w:rsidR="00656FC8" w:rsidRPr="00656FC8" w14:paraId="4B796C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594A05" w14:textId="28BBEF15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43B41396">
                            <v:shape id="_x0000_i1191" type="#_x0000_t75" style="width:20.1pt;height:18.4pt" o:ole="">
                              <v:imagedata r:id="rId5" o:title=""/>
                            </v:shape>
                            <w:control r:id="rId81" w:name="DefaultOcxName75" w:shapeid="_x0000_i1191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56FC8">
                          <w:rPr>
                            <w:sz w:val="24"/>
                            <w:szCs w:val="24"/>
                          </w:rPr>
                          <w:t>жидкотекучесть</w:t>
                        </w:r>
                        <w:proofErr w:type="spellEnd"/>
                      </w:p>
                    </w:tc>
                  </w:tr>
                </w:tbl>
                <w:p w14:paraId="0C33C89B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9EBBB4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  <w:tr w:rsidR="00656FC8" w:rsidRPr="00656FC8" w14:paraId="28D6542A" w14:textId="77777777" w:rsidTr="00656F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9"/>
            </w:tblGrid>
            <w:tr w:rsidR="00656FC8" w:rsidRPr="00656FC8" w14:paraId="4753AA2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BC72FF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lastRenderedPageBreak/>
                    <w:t>21.</w:t>
                  </w:r>
                </w:p>
                <w:p w14:paraId="5C947B86" w14:textId="77777777" w:rsidR="00656FC8" w:rsidRPr="00656FC8" w:rsidRDefault="00656FC8" w:rsidP="00656FC8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656FC8">
                    <w:rPr>
                      <w:sz w:val="24"/>
                      <w:szCs w:val="24"/>
                    </w:rPr>
                    <w:t>Возможность получать заготовки деталей обработкой металлов давлением объясняется наличием у них такого свойства, как ...</w:t>
                  </w:r>
                </w:p>
              </w:tc>
            </w:tr>
            <w:tr w:rsidR="00656FC8" w:rsidRPr="00656FC8" w14:paraId="088601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656FC8" w:rsidRPr="00656FC8" w14:paraId="7D7D52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B49321" w14:textId="040F4FF8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E603D34">
                            <v:shape id="_x0000_i1190" type="#_x0000_t75" style="width:20.1pt;height:18.4pt" o:ole="">
                              <v:imagedata r:id="rId5" o:title=""/>
                            </v:shape>
                            <w:control r:id="rId82" w:name="DefaultOcxName76" w:shapeid="_x0000_i1190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прочность</w:t>
                        </w:r>
                      </w:p>
                    </w:tc>
                  </w:tr>
                  <w:tr w:rsidR="00656FC8" w:rsidRPr="00656FC8" w14:paraId="4B4C58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DF299D" w14:textId="43AB5040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7D18DA50">
                            <v:shape id="_x0000_i1189" type="#_x0000_t75" style="width:20.1pt;height:18.4pt" o:ole="">
                              <v:imagedata r:id="rId5" o:title=""/>
                            </v:shape>
                            <w:control r:id="rId83" w:name="DefaultOcxName77" w:shapeid="_x0000_i1189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износостойкость</w:t>
                        </w:r>
                      </w:p>
                    </w:tc>
                  </w:tr>
                  <w:tr w:rsidR="00656FC8" w:rsidRPr="00656FC8" w14:paraId="1AA45E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EA53F9" w14:textId="455061DF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3D7C3AF4">
                            <v:shape id="_x0000_i1188" type="#_x0000_t75" style="width:20.1pt;height:18.4pt" o:ole="">
                              <v:imagedata r:id="rId5" o:title=""/>
                            </v:shape>
                            <w:control r:id="rId84" w:name="DefaultOcxName78" w:shapeid="_x0000_i1188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твердость</w:t>
                        </w:r>
                      </w:p>
                    </w:tc>
                  </w:tr>
                  <w:tr w:rsidR="00656FC8" w:rsidRPr="00656FC8" w14:paraId="61871E1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CF4B43" w14:textId="01965660" w:rsidR="00656FC8" w:rsidRPr="00656FC8" w:rsidRDefault="00656FC8" w:rsidP="00656FC8">
                        <w:pPr>
                          <w:rPr>
                            <w:sz w:val="24"/>
                            <w:szCs w:val="24"/>
                          </w:rPr>
                        </w:pPr>
                        <w:r w:rsidRPr="00656FC8">
                          <w:rPr>
                            <w:sz w:val="24"/>
                            <w:szCs w:val="24"/>
                          </w:rPr>
                          <w:object w:dxaOrig="1440" w:dyaOrig="1440" w14:anchorId="61EE8146">
                            <v:shape id="_x0000_i1187" type="#_x0000_t75" style="width:20.1pt;height:18.4pt" o:ole="">
                              <v:imagedata r:id="rId5" o:title=""/>
                            </v:shape>
                            <w:control r:id="rId85" w:name="DefaultOcxName79" w:shapeid="_x0000_i1187"/>
                          </w:object>
                        </w:r>
                        <w:r w:rsidRPr="00656FC8">
                          <w:rPr>
                            <w:sz w:val="24"/>
                            <w:szCs w:val="24"/>
                          </w:rPr>
                          <w:t> пластичность</w:t>
                        </w:r>
                      </w:p>
                    </w:tc>
                  </w:tr>
                </w:tbl>
                <w:p w14:paraId="1799F62E" w14:textId="77777777" w:rsidR="00656FC8" w:rsidRPr="00656FC8" w:rsidRDefault="00656FC8" w:rsidP="00656F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F18DB7" w14:textId="77777777" w:rsidR="00656FC8" w:rsidRPr="00656FC8" w:rsidRDefault="00656FC8" w:rsidP="00656FC8">
            <w:pPr>
              <w:rPr>
                <w:rFonts w:ascii="Tahoma" w:hAnsi="Tahoma" w:cs="Tahoma"/>
                <w:color w:val="332233"/>
                <w:sz w:val="18"/>
                <w:szCs w:val="18"/>
              </w:rPr>
            </w:pPr>
          </w:p>
        </w:tc>
      </w:tr>
    </w:tbl>
    <w:p w14:paraId="71257E1B" w14:textId="77777777" w:rsidR="00656FC8" w:rsidRDefault="00656FC8" w:rsidP="00656FC8">
      <w:pPr>
        <w:spacing w:line="360" w:lineRule="auto"/>
      </w:pPr>
    </w:p>
    <w:sectPr w:rsidR="0065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C8"/>
    <w:rsid w:val="00375BC8"/>
    <w:rsid w:val="003E2A32"/>
    <w:rsid w:val="00656FC8"/>
    <w:rsid w:val="006840D7"/>
    <w:rsid w:val="00994670"/>
    <w:rsid w:val="00A225ED"/>
    <w:rsid w:val="00E4083D"/>
    <w:rsid w:val="00F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85CF"/>
  <w15:chartTrackingRefBased/>
  <w15:docId w15:val="{B61AF38A-2C83-43AC-9A30-C226B05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2.wmf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theme" Target="theme/theme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Шагисламова Эльвира Зариповна</cp:lastModifiedBy>
  <cp:revision>5</cp:revision>
  <dcterms:created xsi:type="dcterms:W3CDTF">2021-04-08T19:16:00Z</dcterms:created>
  <dcterms:modified xsi:type="dcterms:W3CDTF">2023-04-12T08:01:00Z</dcterms:modified>
</cp:coreProperties>
</file>